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02" w:rsidRDefault="003C3102" w:rsidP="003C3102">
      <w:pPr>
        <w:ind w:firstLine="540"/>
        <w:jc w:val="center"/>
        <w:rPr>
          <w:b/>
          <w:sz w:val="28"/>
          <w:szCs w:val="28"/>
          <w:lang w:val="en-US"/>
        </w:rPr>
      </w:pPr>
    </w:p>
    <w:p w:rsidR="003C3102" w:rsidRDefault="003C3102" w:rsidP="003C3102">
      <w:pPr>
        <w:ind w:firstLine="540"/>
        <w:jc w:val="center"/>
        <w:rPr>
          <w:sz w:val="28"/>
          <w:szCs w:val="28"/>
        </w:rPr>
      </w:pPr>
    </w:p>
    <w:p w:rsidR="003C3102" w:rsidRDefault="003C3102" w:rsidP="003C310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Внимание: конкурс!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объявляет конкурсный отбор с последующим заключением трудового договора на следующие должности: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Доцент кафедры</w:t>
      </w:r>
      <w:r w:rsidR="000B678B">
        <w:rPr>
          <w:sz w:val="28"/>
          <w:szCs w:val="28"/>
        </w:rPr>
        <w:t>: «Философия и социальные коммуникации» (1,0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>).</w:t>
      </w:r>
    </w:p>
    <w:p w:rsidR="003C3102" w:rsidRPr="00DB5C28" w:rsidRDefault="00DB5C28" w:rsidP="00DB5C2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3C3102" w:rsidRPr="00DB5C28">
        <w:rPr>
          <w:sz w:val="28"/>
          <w:szCs w:val="28"/>
          <w:u w:val="single"/>
        </w:rPr>
        <w:t>Квалификационные требования по  должности доцента:</w:t>
      </w: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017B30" w:rsidRPr="00936367" w:rsidRDefault="00017B30" w:rsidP="00017B30">
      <w:pPr>
        <w:rPr>
          <w:sz w:val="28"/>
          <w:szCs w:val="28"/>
        </w:rPr>
      </w:pPr>
      <w:r>
        <w:rPr>
          <w:sz w:val="28"/>
          <w:szCs w:val="28"/>
        </w:rPr>
        <w:t>Трудовой договор заключается на срок не менее трех лет и не более пяти лет.</w:t>
      </w:r>
    </w:p>
    <w:p w:rsidR="003C3102" w:rsidRDefault="00017B30" w:rsidP="00017B30">
      <w:pPr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конкурс в течение первой половины установленного для проведения конкурса срока.</w:t>
      </w:r>
    </w:p>
    <w:p w:rsidR="003C3102" w:rsidRDefault="003C3102" w:rsidP="000B67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Пенза, ул. Красная, д. 40, корпус 1, аудитория 120. </w:t>
      </w:r>
    </w:p>
    <w:p w:rsidR="003C3102" w:rsidRDefault="003C3102" w:rsidP="00D851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3C3102" w:rsidRDefault="00D8515A" w:rsidP="003C3102">
      <w:pPr>
        <w:ind w:firstLine="540"/>
        <w:jc w:val="both"/>
        <w:rPr>
          <w:sz w:val="28"/>
          <w:szCs w:val="28"/>
        </w:rPr>
      </w:pPr>
      <w:r w:rsidRPr="00D8515A">
        <w:rPr>
          <w:sz w:val="28"/>
          <w:szCs w:val="28"/>
        </w:rPr>
        <w:t>Конкурс состоится 06.02.2025</w:t>
      </w:r>
      <w:r w:rsidR="003C3102" w:rsidRPr="00D8515A">
        <w:rPr>
          <w:sz w:val="28"/>
          <w:szCs w:val="28"/>
        </w:rPr>
        <w:t xml:space="preserve"> г. </w:t>
      </w:r>
      <w:r w:rsidRPr="00D8515A">
        <w:rPr>
          <w:sz w:val="28"/>
          <w:szCs w:val="28"/>
        </w:rPr>
        <w:t>по адресу: г. Пенза, ул. Красная,40, корп.5</w:t>
      </w:r>
      <w:r w:rsidR="00017B30">
        <w:rPr>
          <w:sz w:val="28"/>
          <w:szCs w:val="28"/>
        </w:rPr>
        <w:t>,</w:t>
      </w:r>
      <w:r w:rsidRPr="00D8515A">
        <w:rPr>
          <w:sz w:val="28"/>
          <w:szCs w:val="28"/>
        </w:rPr>
        <w:t xml:space="preserve"> ауд.</w:t>
      </w:r>
      <w:r w:rsidR="00017B30">
        <w:rPr>
          <w:sz w:val="28"/>
          <w:szCs w:val="28"/>
        </w:rPr>
        <w:t xml:space="preserve"> </w:t>
      </w:r>
      <w:r w:rsidRPr="00D8515A">
        <w:rPr>
          <w:sz w:val="28"/>
          <w:szCs w:val="28"/>
        </w:rPr>
        <w:t>207 в 13.</w:t>
      </w:r>
      <w:r>
        <w:rPr>
          <w:sz w:val="28"/>
          <w:szCs w:val="28"/>
        </w:rPr>
        <w:t>00</w:t>
      </w:r>
    </w:p>
    <w:p w:rsidR="003C3102" w:rsidRDefault="003C3102" w:rsidP="00D8515A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Ответственный за прием документов к конкурсу специалист по кадрам Голованова Н.Н. (тел. 66-62-79).</w:t>
      </w:r>
    </w:p>
    <w:p w:rsidR="003C3102" w:rsidRDefault="003C3102" w:rsidP="003C3102">
      <w:pPr>
        <w:ind w:firstLine="540"/>
        <w:jc w:val="right"/>
        <w:rPr>
          <w:sz w:val="22"/>
          <w:szCs w:val="22"/>
        </w:rPr>
      </w:pPr>
    </w:p>
    <w:p w:rsidR="003C3102" w:rsidRDefault="003C3102" w:rsidP="003C3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21E66" w:rsidRDefault="00721E66"/>
    <w:sectPr w:rsidR="00721E66" w:rsidSect="0072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02"/>
    <w:rsid w:val="00017B30"/>
    <w:rsid w:val="000A2FBE"/>
    <w:rsid w:val="000B678B"/>
    <w:rsid w:val="00164F22"/>
    <w:rsid w:val="003C3102"/>
    <w:rsid w:val="003F7F4D"/>
    <w:rsid w:val="005D03B1"/>
    <w:rsid w:val="00602578"/>
    <w:rsid w:val="00712821"/>
    <w:rsid w:val="00721E66"/>
    <w:rsid w:val="00B80224"/>
    <w:rsid w:val="00BB0E16"/>
    <w:rsid w:val="00CF6770"/>
    <w:rsid w:val="00D8515A"/>
    <w:rsid w:val="00DB5C28"/>
    <w:rsid w:val="00E25523"/>
    <w:rsid w:val="00F2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8</cp:revision>
  <dcterms:created xsi:type="dcterms:W3CDTF">2024-12-04T12:00:00Z</dcterms:created>
  <dcterms:modified xsi:type="dcterms:W3CDTF">2024-12-04T13:04:00Z</dcterms:modified>
</cp:coreProperties>
</file>