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FC" w:rsidRPr="002D6D93" w:rsidRDefault="00104BFC" w:rsidP="00570482">
      <w:pPr>
        <w:jc w:val="center"/>
        <w:rPr>
          <w:b/>
          <w:bCs/>
          <w:sz w:val="36"/>
          <w:szCs w:val="36"/>
        </w:rPr>
      </w:pPr>
      <w:r w:rsidRPr="002D6D93">
        <w:rPr>
          <w:b/>
          <w:sz w:val="36"/>
          <w:szCs w:val="36"/>
        </w:rPr>
        <w:t xml:space="preserve">СПИСОК ЛИЦ, </w:t>
      </w:r>
      <w:r w:rsidR="00570482" w:rsidRPr="002D6D93">
        <w:rPr>
          <w:b/>
          <w:sz w:val="36"/>
          <w:szCs w:val="36"/>
        </w:rPr>
        <w:t>ПОДАВШИХ ДОКУМЕНТЫ ДЛЯ ИЗБ</w:t>
      </w:r>
      <w:r w:rsidRPr="002D6D93">
        <w:rPr>
          <w:b/>
          <w:sz w:val="36"/>
          <w:szCs w:val="36"/>
        </w:rPr>
        <w:t>РА</w:t>
      </w:r>
      <w:r w:rsidR="00570482" w:rsidRPr="002D6D93">
        <w:rPr>
          <w:b/>
          <w:sz w:val="36"/>
          <w:szCs w:val="36"/>
        </w:rPr>
        <w:t>НИЯ</w:t>
      </w:r>
      <w:r w:rsidR="00D62661" w:rsidRPr="002D6D93">
        <w:rPr>
          <w:b/>
          <w:sz w:val="36"/>
          <w:szCs w:val="36"/>
        </w:rPr>
        <w:t xml:space="preserve"> </w:t>
      </w:r>
      <w:r w:rsidRPr="002D6D93">
        <w:rPr>
          <w:b/>
          <w:sz w:val="36"/>
          <w:szCs w:val="36"/>
        </w:rPr>
        <w:t xml:space="preserve">НА </w:t>
      </w:r>
      <w:r w:rsidRPr="002D6D93">
        <w:rPr>
          <w:b/>
          <w:bCs/>
          <w:sz w:val="36"/>
          <w:szCs w:val="36"/>
        </w:rPr>
        <w:t xml:space="preserve">УЧЕНОМ СОВЕТЕ </w:t>
      </w:r>
      <w:r w:rsidR="00D62661" w:rsidRPr="002D6D93">
        <w:rPr>
          <w:b/>
          <w:bCs/>
          <w:sz w:val="36"/>
          <w:szCs w:val="36"/>
        </w:rPr>
        <w:t xml:space="preserve"> ПГУ </w:t>
      </w:r>
      <w:r w:rsidR="002D6D93" w:rsidRPr="002D6D93">
        <w:rPr>
          <w:b/>
          <w:bCs/>
          <w:sz w:val="36"/>
          <w:szCs w:val="36"/>
        </w:rPr>
        <w:t>30</w:t>
      </w:r>
      <w:r w:rsidR="00D62661" w:rsidRPr="002D6D93">
        <w:rPr>
          <w:b/>
          <w:bCs/>
          <w:sz w:val="36"/>
          <w:szCs w:val="36"/>
        </w:rPr>
        <w:t>.</w:t>
      </w:r>
      <w:r w:rsidR="00C32097" w:rsidRPr="002D6D93">
        <w:rPr>
          <w:b/>
          <w:bCs/>
          <w:sz w:val="36"/>
          <w:szCs w:val="36"/>
        </w:rPr>
        <w:t>0</w:t>
      </w:r>
      <w:r w:rsidR="00F90B72" w:rsidRPr="002D6D93">
        <w:rPr>
          <w:b/>
          <w:bCs/>
          <w:sz w:val="36"/>
          <w:szCs w:val="36"/>
        </w:rPr>
        <w:t>3</w:t>
      </w:r>
      <w:r w:rsidR="00D62661" w:rsidRPr="002D6D93">
        <w:rPr>
          <w:b/>
          <w:bCs/>
          <w:sz w:val="36"/>
          <w:szCs w:val="36"/>
        </w:rPr>
        <w:t>.201</w:t>
      </w:r>
      <w:r w:rsidR="00C32097" w:rsidRPr="002D6D93">
        <w:rPr>
          <w:b/>
          <w:bCs/>
          <w:sz w:val="36"/>
          <w:szCs w:val="36"/>
        </w:rPr>
        <w:t>7</w:t>
      </w:r>
      <w:r w:rsidR="00072651" w:rsidRPr="002D6D93">
        <w:rPr>
          <w:b/>
          <w:bCs/>
          <w:sz w:val="36"/>
          <w:szCs w:val="36"/>
        </w:rPr>
        <w:t>г.</w:t>
      </w:r>
      <w:r w:rsidR="00646800" w:rsidRPr="002D6D93">
        <w:rPr>
          <w:b/>
          <w:bCs/>
          <w:sz w:val="36"/>
          <w:szCs w:val="36"/>
        </w:rPr>
        <w:t xml:space="preserve"> </w:t>
      </w:r>
    </w:p>
    <w:p w:rsidR="00C32097" w:rsidRPr="002F3945" w:rsidRDefault="00C32097" w:rsidP="00570482">
      <w:pPr>
        <w:jc w:val="center"/>
        <w:rPr>
          <w:bCs/>
          <w:sz w:val="38"/>
          <w:szCs w:val="38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3921"/>
        <w:gridCol w:w="5428"/>
      </w:tblGrid>
      <w:tr w:rsidR="00104BFC" w:rsidRPr="00BC0456" w:rsidTr="00F90B72">
        <w:trPr>
          <w:trHeight w:val="1377"/>
          <w:jc w:val="center"/>
        </w:trPr>
        <w:tc>
          <w:tcPr>
            <w:tcW w:w="770" w:type="dxa"/>
            <w:vAlign w:val="center"/>
          </w:tcPr>
          <w:p w:rsidR="00104BFC" w:rsidRPr="00BC0456" w:rsidRDefault="006566BE" w:rsidP="00473EF5">
            <w:pPr>
              <w:jc w:val="center"/>
              <w:rPr>
                <w:b/>
                <w:bCs/>
                <w:sz w:val="36"/>
                <w:szCs w:val="36"/>
              </w:rPr>
            </w:pPr>
            <w:r w:rsidRPr="00BC0456">
              <w:rPr>
                <w:b/>
                <w:bCs/>
                <w:sz w:val="36"/>
                <w:szCs w:val="36"/>
              </w:rPr>
              <w:t>№</w:t>
            </w:r>
          </w:p>
          <w:p w:rsidR="00104BFC" w:rsidRPr="00BC0456" w:rsidRDefault="00104BFC" w:rsidP="00F90B72">
            <w:pPr>
              <w:jc w:val="center"/>
              <w:rPr>
                <w:b/>
                <w:bCs/>
                <w:sz w:val="36"/>
                <w:szCs w:val="36"/>
              </w:rPr>
            </w:pPr>
            <w:r w:rsidRPr="00BC0456">
              <w:rPr>
                <w:b/>
                <w:bCs/>
                <w:sz w:val="36"/>
                <w:szCs w:val="36"/>
              </w:rPr>
              <w:t>п/п</w:t>
            </w:r>
          </w:p>
        </w:tc>
        <w:tc>
          <w:tcPr>
            <w:tcW w:w="3921" w:type="dxa"/>
            <w:vAlign w:val="center"/>
          </w:tcPr>
          <w:p w:rsidR="00104BFC" w:rsidRPr="00BC0456" w:rsidRDefault="00104BFC" w:rsidP="00473EF5">
            <w:pPr>
              <w:jc w:val="center"/>
              <w:rPr>
                <w:b/>
                <w:bCs/>
                <w:sz w:val="36"/>
                <w:szCs w:val="36"/>
              </w:rPr>
            </w:pPr>
            <w:r w:rsidRPr="00BC0456">
              <w:rPr>
                <w:b/>
                <w:bCs/>
                <w:sz w:val="36"/>
                <w:szCs w:val="36"/>
              </w:rPr>
              <w:t>Ф.И.О.</w:t>
            </w:r>
          </w:p>
        </w:tc>
        <w:tc>
          <w:tcPr>
            <w:tcW w:w="5428" w:type="dxa"/>
            <w:vAlign w:val="center"/>
          </w:tcPr>
          <w:p w:rsidR="00376381" w:rsidRPr="00BC0456" w:rsidRDefault="00104BFC" w:rsidP="00F90B72">
            <w:pPr>
              <w:jc w:val="center"/>
              <w:rPr>
                <w:b/>
                <w:bCs/>
                <w:sz w:val="36"/>
                <w:szCs w:val="36"/>
              </w:rPr>
            </w:pPr>
            <w:r w:rsidRPr="00BC0456">
              <w:rPr>
                <w:b/>
                <w:bCs/>
                <w:sz w:val="36"/>
                <w:szCs w:val="36"/>
              </w:rPr>
              <w:t>ИЗБИРАЕТСЯ  НА</w:t>
            </w:r>
            <w:r w:rsidR="00F90B72" w:rsidRPr="00BC0456">
              <w:rPr>
                <w:b/>
                <w:bCs/>
                <w:sz w:val="36"/>
                <w:szCs w:val="36"/>
              </w:rPr>
              <w:t xml:space="preserve"> ЗВАНИЕ, </w:t>
            </w:r>
            <w:r w:rsidR="00C925C7" w:rsidRPr="00BC0456">
              <w:rPr>
                <w:b/>
                <w:bCs/>
                <w:sz w:val="36"/>
                <w:szCs w:val="36"/>
              </w:rPr>
              <w:t xml:space="preserve"> </w:t>
            </w:r>
            <w:r w:rsidR="00072651" w:rsidRPr="00BC0456">
              <w:rPr>
                <w:b/>
                <w:bCs/>
                <w:sz w:val="36"/>
                <w:szCs w:val="36"/>
              </w:rPr>
              <w:t>ДОЛЖНОСТЬ</w:t>
            </w:r>
            <w:r w:rsidR="00C32097" w:rsidRPr="00BC0456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C0456" w:rsidRPr="00BC0456" w:rsidTr="009122EB">
        <w:trPr>
          <w:trHeight w:val="20"/>
          <w:jc w:val="center"/>
        </w:trPr>
        <w:tc>
          <w:tcPr>
            <w:tcW w:w="770" w:type="dxa"/>
            <w:vAlign w:val="center"/>
          </w:tcPr>
          <w:p w:rsidR="00BC0456" w:rsidRPr="00BC0456" w:rsidRDefault="00BC0456" w:rsidP="009122EB">
            <w:pPr>
              <w:pStyle w:val="a3"/>
              <w:numPr>
                <w:ilvl w:val="0"/>
                <w:numId w:val="4"/>
              </w:numPr>
              <w:rPr>
                <w:bCs/>
                <w:sz w:val="36"/>
                <w:szCs w:val="36"/>
              </w:rPr>
            </w:pPr>
          </w:p>
        </w:tc>
        <w:tc>
          <w:tcPr>
            <w:tcW w:w="3921" w:type="dxa"/>
            <w:vAlign w:val="center"/>
          </w:tcPr>
          <w:p w:rsidR="002D6D93" w:rsidRDefault="002D6D93" w:rsidP="009122EB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КОЧЕТКОВ </w:t>
            </w:r>
          </w:p>
          <w:p w:rsidR="00BC0456" w:rsidRPr="00BC0456" w:rsidRDefault="002D6D93" w:rsidP="009122EB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ДЕНИС ВИКТОРОВИЧ</w:t>
            </w:r>
          </w:p>
        </w:tc>
        <w:tc>
          <w:tcPr>
            <w:tcW w:w="5428" w:type="dxa"/>
            <w:vAlign w:val="center"/>
          </w:tcPr>
          <w:p w:rsid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ДОЦЕНТ</w:t>
            </w:r>
            <w:r w:rsidR="00BC0456" w:rsidRPr="00BC0456">
              <w:rPr>
                <w:bCs/>
                <w:caps/>
                <w:sz w:val="36"/>
                <w:szCs w:val="36"/>
              </w:rPr>
              <w:t xml:space="preserve"> ПО СПЕЦИАЛЬНОСТИ </w:t>
            </w:r>
            <w:r>
              <w:rPr>
                <w:bCs/>
                <w:caps/>
                <w:sz w:val="36"/>
                <w:szCs w:val="36"/>
              </w:rPr>
              <w:t>05</w:t>
            </w:r>
            <w:r w:rsidR="00BC0456" w:rsidRPr="00BC0456">
              <w:rPr>
                <w:bCs/>
                <w:caps/>
                <w:sz w:val="36"/>
                <w:szCs w:val="36"/>
              </w:rPr>
              <w:t>.0</w:t>
            </w:r>
            <w:r>
              <w:rPr>
                <w:bCs/>
                <w:caps/>
                <w:sz w:val="36"/>
                <w:szCs w:val="36"/>
              </w:rPr>
              <w:t>2</w:t>
            </w:r>
            <w:r w:rsidR="00BC0456" w:rsidRPr="00BC0456">
              <w:rPr>
                <w:bCs/>
                <w:caps/>
                <w:sz w:val="36"/>
                <w:szCs w:val="36"/>
              </w:rPr>
              <w:t>.0</w:t>
            </w:r>
            <w:r>
              <w:rPr>
                <w:bCs/>
                <w:caps/>
                <w:sz w:val="36"/>
                <w:szCs w:val="36"/>
              </w:rPr>
              <w:t>2</w:t>
            </w:r>
            <w:r w:rsidR="00BC0456" w:rsidRPr="00BC0456">
              <w:rPr>
                <w:bCs/>
                <w:caps/>
                <w:sz w:val="36"/>
                <w:szCs w:val="36"/>
              </w:rPr>
              <w:t xml:space="preserve"> – </w:t>
            </w:r>
            <w:r>
              <w:rPr>
                <w:bCs/>
                <w:caps/>
                <w:sz w:val="36"/>
                <w:szCs w:val="36"/>
              </w:rPr>
              <w:t>МАШИНОВЕДЕНИЕ, СИСТЕМЫ ПРИВОДОВ И ДЕТАЛИ МАШИН</w:t>
            </w:r>
          </w:p>
          <w:p w:rsidR="002D6D93" w:rsidRP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BC0456" w:rsidRPr="00BC0456" w:rsidTr="001114FA">
        <w:trPr>
          <w:trHeight w:val="20"/>
          <w:jc w:val="center"/>
        </w:trPr>
        <w:tc>
          <w:tcPr>
            <w:tcW w:w="770" w:type="dxa"/>
            <w:vAlign w:val="center"/>
          </w:tcPr>
          <w:p w:rsidR="00BC0456" w:rsidRPr="00BC0456" w:rsidRDefault="00BC0456" w:rsidP="001114FA">
            <w:pPr>
              <w:pStyle w:val="a3"/>
              <w:numPr>
                <w:ilvl w:val="0"/>
                <w:numId w:val="4"/>
              </w:numPr>
              <w:rPr>
                <w:bCs/>
                <w:sz w:val="36"/>
                <w:szCs w:val="36"/>
              </w:rPr>
            </w:pPr>
          </w:p>
        </w:tc>
        <w:tc>
          <w:tcPr>
            <w:tcW w:w="3921" w:type="dxa"/>
            <w:vAlign w:val="center"/>
          </w:tcPr>
          <w:p w:rsidR="002D6D93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ГОШУЛЯК </w:t>
            </w:r>
          </w:p>
          <w:p w:rsidR="00BC0456" w:rsidRPr="00BC0456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ВИТАЛИЙ ВЛАДИМИРОВИЧ</w:t>
            </w:r>
          </w:p>
        </w:tc>
        <w:tc>
          <w:tcPr>
            <w:tcW w:w="5428" w:type="dxa"/>
            <w:vAlign w:val="center"/>
          </w:tcPr>
          <w:p w:rsidR="002D6D93" w:rsidRDefault="00BC0456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 w:rsidRPr="00BC0456">
              <w:rPr>
                <w:bCs/>
                <w:caps/>
                <w:sz w:val="36"/>
                <w:szCs w:val="36"/>
              </w:rPr>
              <w:t xml:space="preserve">ДЕКАН </w:t>
            </w:r>
          </w:p>
          <w:p w:rsid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ЮРИДИЧЕСКОГО</w:t>
            </w:r>
            <w:r w:rsidR="00BC0456" w:rsidRPr="00BC0456">
              <w:rPr>
                <w:bCs/>
                <w:caps/>
                <w:sz w:val="36"/>
                <w:szCs w:val="36"/>
              </w:rPr>
              <w:t xml:space="preserve"> ФАКУЛЬТЕТА</w:t>
            </w:r>
          </w:p>
          <w:p w:rsidR="002D6D93" w:rsidRP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BC0456" w:rsidRPr="00BC0456" w:rsidTr="001114FA">
        <w:trPr>
          <w:trHeight w:val="20"/>
          <w:jc w:val="center"/>
        </w:trPr>
        <w:tc>
          <w:tcPr>
            <w:tcW w:w="770" w:type="dxa"/>
            <w:vAlign w:val="center"/>
          </w:tcPr>
          <w:p w:rsidR="00BC0456" w:rsidRPr="00BC0456" w:rsidRDefault="00BC0456" w:rsidP="001114FA">
            <w:pPr>
              <w:pStyle w:val="a3"/>
              <w:numPr>
                <w:ilvl w:val="0"/>
                <w:numId w:val="4"/>
              </w:numPr>
              <w:rPr>
                <w:bCs/>
                <w:sz w:val="36"/>
                <w:szCs w:val="36"/>
              </w:rPr>
            </w:pPr>
          </w:p>
        </w:tc>
        <w:tc>
          <w:tcPr>
            <w:tcW w:w="3921" w:type="dxa"/>
            <w:vAlign w:val="center"/>
          </w:tcPr>
          <w:p w:rsidR="002D6D93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ВОЛКОВА </w:t>
            </w:r>
          </w:p>
          <w:p w:rsidR="00BC0456" w:rsidRPr="00BC0456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НАТАЛИЯ ВАЛЕНТИНОВНА</w:t>
            </w:r>
          </w:p>
        </w:tc>
        <w:tc>
          <w:tcPr>
            <w:tcW w:w="5428" w:type="dxa"/>
            <w:vAlign w:val="center"/>
          </w:tcPr>
          <w:p w:rsidR="002D6D93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BC0456" w:rsidRDefault="00C67BB9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ЗАВ. КАФЕДРОЙ </w:t>
            </w:r>
            <w:bookmarkStart w:id="0" w:name="_GoBack"/>
            <w:bookmarkEnd w:id="0"/>
            <w:r w:rsidR="002D6D93" w:rsidRPr="002D6D93">
              <w:rPr>
                <w:bCs/>
                <w:caps/>
                <w:sz w:val="36"/>
                <w:szCs w:val="36"/>
              </w:rPr>
              <w:t>«Химия и теория и методика обучения химии»</w:t>
            </w:r>
          </w:p>
          <w:p w:rsidR="002D6D93" w:rsidRP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BC0456" w:rsidRPr="00BC0456" w:rsidTr="001114FA">
        <w:trPr>
          <w:trHeight w:val="20"/>
          <w:jc w:val="center"/>
        </w:trPr>
        <w:tc>
          <w:tcPr>
            <w:tcW w:w="770" w:type="dxa"/>
            <w:vAlign w:val="center"/>
          </w:tcPr>
          <w:p w:rsidR="00BC0456" w:rsidRPr="00BC0456" w:rsidRDefault="00BC0456" w:rsidP="001114FA">
            <w:pPr>
              <w:pStyle w:val="a3"/>
              <w:numPr>
                <w:ilvl w:val="0"/>
                <w:numId w:val="4"/>
              </w:numPr>
              <w:rPr>
                <w:bCs/>
                <w:sz w:val="36"/>
                <w:szCs w:val="36"/>
              </w:rPr>
            </w:pPr>
          </w:p>
        </w:tc>
        <w:tc>
          <w:tcPr>
            <w:tcW w:w="3921" w:type="dxa"/>
            <w:vAlign w:val="center"/>
          </w:tcPr>
          <w:p w:rsidR="00BC0456" w:rsidRPr="00BC0456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ГОРБАЧЕНКО ВЛАДИМИР ИВАНОВИЧ</w:t>
            </w:r>
          </w:p>
        </w:tc>
        <w:tc>
          <w:tcPr>
            <w:tcW w:w="5428" w:type="dxa"/>
            <w:vAlign w:val="center"/>
          </w:tcPr>
          <w:p w:rsidR="002D6D93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BC0456" w:rsidRDefault="00BC0456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 w:rsidRPr="00BC0456">
              <w:rPr>
                <w:bCs/>
                <w:caps/>
                <w:sz w:val="36"/>
                <w:szCs w:val="36"/>
              </w:rPr>
              <w:t>ЗАВ. КАФЕДРОЙ</w:t>
            </w:r>
            <w:r w:rsidR="002D6D93">
              <w:rPr>
                <w:bCs/>
                <w:caps/>
                <w:sz w:val="36"/>
                <w:szCs w:val="36"/>
              </w:rPr>
              <w:t xml:space="preserve"> </w:t>
            </w:r>
            <w:r w:rsidRPr="00BC0456">
              <w:rPr>
                <w:bCs/>
                <w:caps/>
                <w:sz w:val="36"/>
                <w:szCs w:val="36"/>
              </w:rPr>
              <w:t>«</w:t>
            </w:r>
            <w:r w:rsidR="002D6D93">
              <w:rPr>
                <w:bCs/>
                <w:caps/>
                <w:sz w:val="36"/>
                <w:szCs w:val="36"/>
              </w:rPr>
              <w:t>кОМПЬЮТЕРНЫЕ ТЕХНОЛОГИИ</w:t>
            </w:r>
            <w:r w:rsidRPr="00BC0456">
              <w:rPr>
                <w:bCs/>
                <w:caps/>
                <w:sz w:val="36"/>
                <w:szCs w:val="36"/>
              </w:rPr>
              <w:t>»</w:t>
            </w:r>
          </w:p>
          <w:p w:rsidR="002D6D93" w:rsidRP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BC0456" w:rsidRPr="00BC0456" w:rsidTr="001114FA">
        <w:trPr>
          <w:trHeight w:val="20"/>
          <w:jc w:val="center"/>
        </w:trPr>
        <w:tc>
          <w:tcPr>
            <w:tcW w:w="770" w:type="dxa"/>
            <w:vAlign w:val="center"/>
          </w:tcPr>
          <w:p w:rsidR="00BC0456" w:rsidRPr="00BC0456" w:rsidRDefault="00BC0456" w:rsidP="001114FA">
            <w:pPr>
              <w:pStyle w:val="a3"/>
              <w:numPr>
                <w:ilvl w:val="0"/>
                <w:numId w:val="4"/>
              </w:numPr>
              <w:rPr>
                <w:bCs/>
                <w:sz w:val="36"/>
                <w:szCs w:val="36"/>
              </w:rPr>
            </w:pPr>
          </w:p>
        </w:tc>
        <w:tc>
          <w:tcPr>
            <w:tcW w:w="3921" w:type="dxa"/>
            <w:vAlign w:val="center"/>
          </w:tcPr>
          <w:p w:rsidR="00BC0456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РОЗЕНБЕРГ </w:t>
            </w:r>
          </w:p>
          <w:p w:rsidR="002D6D93" w:rsidRPr="00BC0456" w:rsidRDefault="002D6D93" w:rsidP="001114FA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НАТАЛЬЯ ВЛАДИМИРОВНА</w:t>
            </w:r>
          </w:p>
        </w:tc>
        <w:tc>
          <w:tcPr>
            <w:tcW w:w="5428" w:type="dxa"/>
            <w:vAlign w:val="center"/>
          </w:tcPr>
          <w:p w:rsidR="002D6D93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BC0456" w:rsidRDefault="00BC0456" w:rsidP="002D6D93">
            <w:pPr>
              <w:jc w:val="center"/>
              <w:rPr>
                <w:bCs/>
                <w:caps/>
                <w:sz w:val="36"/>
                <w:szCs w:val="36"/>
              </w:rPr>
            </w:pPr>
            <w:r w:rsidRPr="00BC0456">
              <w:rPr>
                <w:bCs/>
                <w:caps/>
                <w:sz w:val="36"/>
                <w:szCs w:val="36"/>
              </w:rPr>
              <w:t>ЗАВ. КАФЕДРОЙ «</w:t>
            </w:r>
            <w:r w:rsidR="002D6D93">
              <w:rPr>
                <w:bCs/>
                <w:caps/>
                <w:sz w:val="36"/>
                <w:szCs w:val="36"/>
              </w:rPr>
              <w:t>ФИЛОСОФИЯ И СОЦИАЛЬНЫЕ КОММУНИКАЦИИ</w:t>
            </w:r>
            <w:r w:rsidRPr="00BC0456">
              <w:rPr>
                <w:bCs/>
                <w:caps/>
                <w:sz w:val="36"/>
                <w:szCs w:val="36"/>
              </w:rPr>
              <w:t>»</w:t>
            </w:r>
          </w:p>
          <w:p w:rsidR="002D6D93" w:rsidRPr="00BC0456" w:rsidRDefault="002D6D93" w:rsidP="002D6D93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</w:tbl>
    <w:p w:rsidR="00507BCA" w:rsidRPr="002F3945" w:rsidRDefault="00507BCA" w:rsidP="00507BCA">
      <w:pPr>
        <w:rPr>
          <w:bCs/>
          <w:sz w:val="38"/>
          <w:szCs w:val="38"/>
        </w:rPr>
      </w:pPr>
    </w:p>
    <w:p w:rsidR="00CB7EB4" w:rsidRPr="002F3945" w:rsidRDefault="002F2998" w:rsidP="009F3839">
      <w:pPr>
        <w:rPr>
          <w:sz w:val="38"/>
          <w:szCs w:val="38"/>
        </w:rPr>
      </w:pPr>
      <w:r w:rsidRPr="002F3945">
        <w:rPr>
          <w:bCs/>
          <w:sz w:val="38"/>
          <w:szCs w:val="38"/>
        </w:rPr>
        <w:t>Ученый секретарь</w:t>
      </w:r>
      <w:r w:rsidRPr="002F3945">
        <w:rPr>
          <w:bCs/>
          <w:sz w:val="38"/>
          <w:szCs w:val="38"/>
        </w:rPr>
        <w:tab/>
      </w:r>
      <w:r w:rsidR="00104BFC" w:rsidRPr="002F3945">
        <w:rPr>
          <w:bCs/>
          <w:sz w:val="38"/>
          <w:szCs w:val="38"/>
        </w:rPr>
        <w:tab/>
      </w:r>
      <w:r w:rsidR="00104BFC" w:rsidRPr="002F3945">
        <w:rPr>
          <w:bCs/>
          <w:sz w:val="38"/>
          <w:szCs w:val="38"/>
        </w:rPr>
        <w:tab/>
      </w:r>
      <w:r w:rsidR="002F6850" w:rsidRPr="002F3945">
        <w:rPr>
          <w:bCs/>
          <w:sz w:val="38"/>
          <w:szCs w:val="38"/>
        </w:rPr>
        <w:tab/>
      </w:r>
      <w:r w:rsidR="00C925C7" w:rsidRPr="002F3945">
        <w:rPr>
          <w:bCs/>
          <w:sz w:val="38"/>
          <w:szCs w:val="38"/>
        </w:rPr>
        <w:tab/>
      </w:r>
      <w:r w:rsidR="00104BFC" w:rsidRPr="002F3945">
        <w:rPr>
          <w:bCs/>
          <w:sz w:val="38"/>
          <w:szCs w:val="38"/>
        </w:rPr>
        <w:t>О.С. Дорофеева</w:t>
      </w:r>
    </w:p>
    <w:sectPr w:rsidR="00CB7EB4" w:rsidRPr="002F3945" w:rsidSect="002D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009" w:rsidRDefault="00697009" w:rsidP="00A61036">
      <w:r>
        <w:separator/>
      </w:r>
    </w:p>
  </w:endnote>
  <w:endnote w:type="continuationSeparator" w:id="0">
    <w:p w:rsidR="00697009" w:rsidRDefault="00697009" w:rsidP="00A61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009" w:rsidRDefault="00697009" w:rsidP="00A61036">
      <w:r>
        <w:separator/>
      </w:r>
    </w:p>
  </w:footnote>
  <w:footnote w:type="continuationSeparator" w:id="0">
    <w:p w:rsidR="00697009" w:rsidRDefault="00697009" w:rsidP="00A61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hybridMultilevel"/>
    <w:tmpl w:val="B3540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BFC"/>
    <w:rsid w:val="00000B59"/>
    <w:rsid w:val="0001552C"/>
    <w:rsid w:val="00016031"/>
    <w:rsid w:val="00044163"/>
    <w:rsid w:val="00061979"/>
    <w:rsid w:val="00072651"/>
    <w:rsid w:val="000A3544"/>
    <w:rsid w:val="000B4611"/>
    <w:rsid w:val="000C66E4"/>
    <w:rsid w:val="00104434"/>
    <w:rsid w:val="00104BFC"/>
    <w:rsid w:val="00132A93"/>
    <w:rsid w:val="00167850"/>
    <w:rsid w:val="00180220"/>
    <w:rsid w:val="00187620"/>
    <w:rsid w:val="001A0942"/>
    <w:rsid w:val="001C665E"/>
    <w:rsid w:val="00284BDD"/>
    <w:rsid w:val="00295B9B"/>
    <w:rsid w:val="002A5948"/>
    <w:rsid w:val="002B2579"/>
    <w:rsid w:val="002C6E56"/>
    <w:rsid w:val="002D6D93"/>
    <w:rsid w:val="002F22A7"/>
    <w:rsid w:val="002F2998"/>
    <w:rsid w:val="002F3945"/>
    <w:rsid w:val="002F6850"/>
    <w:rsid w:val="00313C92"/>
    <w:rsid w:val="00336E6D"/>
    <w:rsid w:val="00351146"/>
    <w:rsid w:val="00365F56"/>
    <w:rsid w:val="003717C9"/>
    <w:rsid w:val="00376381"/>
    <w:rsid w:val="003C081B"/>
    <w:rsid w:val="003C4E37"/>
    <w:rsid w:val="003C6A01"/>
    <w:rsid w:val="00403FFF"/>
    <w:rsid w:val="00405731"/>
    <w:rsid w:val="00425868"/>
    <w:rsid w:val="004333B7"/>
    <w:rsid w:val="00460DA3"/>
    <w:rsid w:val="00495779"/>
    <w:rsid w:val="004E7642"/>
    <w:rsid w:val="004F071A"/>
    <w:rsid w:val="004F2D5E"/>
    <w:rsid w:val="004F36DA"/>
    <w:rsid w:val="00507BCA"/>
    <w:rsid w:val="005362F2"/>
    <w:rsid w:val="00543E08"/>
    <w:rsid w:val="00570482"/>
    <w:rsid w:val="005C10FE"/>
    <w:rsid w:val="005D1F57"/>
    <w:rsid w:val="005D30F2"/>
    <w:rsid w:val="005E5C04"/>
    <w:rsid w:val="00600F3F"/>
    <w:rsid w:val="00623F26"/>
    <w:rsid w:val="00646800"/>
    <w:rsid w:val="006566BE"/>
    <w:rsid w:val="00663965"/>
    <w:rsid w:val="006648E5"/>
    <w:rsid w:val="00670854"/>
    <w:rsid w:val="00697009"/>
    <w:rsid w:val="006B2A5D"/>
    <w:rsid w:val="006C0D4B"/>
    <w:rsid w:val="006E13CD"/>
    <w:rsid w:val="006E31C7"/>
    <w:rsid w:val="006F17B3"/>
    <w:rsid w:val="006F55E8"/>
    <w:rsid w:val="0070781F"/>
    <w:rsid w:val="00713C72"/>
    <w:rsid w:val="007760BE"/>
    <w:rsid w:val="007E65B8"/>
    <w:rsid w:val="007F5001"/>
    <w:rsid w:val="008079D1"/>
    <w:rsid w:val="008135A2"/>
    <w:rsid w:val="0081591C"/>
    <w:rsid w:val="00846371"/>
    <w:rsid w:val="008470CB"/>
    <w:rsid w:val="00864C83"/>
    <w:rsid w:val="00912737"/>
    <w:rsid w:val="00915AEA"/>
    <w:rsid w:val="00950D51"/>
    <w:rsid w:val="009C2D21"/>
    <w:rsid w:val="009E1E31"/>
    <w:rsid w:val="009F3839"/>
    <w:rsid w:val="00A220C0"/>
    <w:rsid w:val="00A44582"/>
    <w:rsid w:val="00A61036"/>
    <w:rsid w:val="00A94AC6"/>
    <w:rsid w:val="00A95E81"/>
    <w:rsid w:val="00A976FF"/>
    <w:rsid w:val="00AF0C29"/>
    <w:rsid w:val="00AF0CC0"/>
    <w:rsid w:val="00AF5B76"/>
    <w:rsid w:val="00B40AEE"/>
    <w:rsid w:val="00B738CE"/>
    <w:rsid w:val="00B92B27"/>
    <w:rsid w:val="00BA0D71"/>
    <w:rsid w:val="00BC0456"/>
    <w:rsid w:val="00BE4237"/>
    <w:rsid w:val="00BE6D87"/>
    <w:rsid w:val="00BF67AB"/>
    <w:rsid w:val="00C15316"/>
    <w:rsid w:val="00C32097"/>
    <w:rsid w:val="00C67BB9"/>
    <w:rsid w:val="00C730D6"/>
    <w:rsid w:val="00C925C7"/>
    <w:rsid w:val="00C94D51"/>
    <w:rsid w:val="00CB7EB4"/>
    <w:rsid w:val="00CF505E"/>
    <w:rsid w:val="00D0538E"/>
    <w:rsid w:val="00D25EB8"/>
    <w:rsid w:val="00D61502"/>
    <w:rsid w:val="00D62152"/>
    <w:rsid w:val="00D62661"/>
    <w:rsid w:val="00D721CA"/>
    <w:rsid w:val="00D74CD6"/>
    <w:rsid w:val="00D82210"/>
    <w:rsid w:val="00DA7808"/>
    <w:rsid w:val="00DA7A78"/>
    <w:rsid w:val="00E45ABC"/>
    <w:rsid w:val="00E51AE4"/>
    <w:rsid w:val="00E70D5E"/>
    <w:rsid w:val="00E85C7B"/>
    <w:rsid w:val="00E90685"/>
    <w:rsid w:val="00EC7AB7"/>
    <w:rsid w:val="00F25406"/>
    <w:rsid w:val="00F76259"/>
    <w:rsid w:val="00F90B72"/>
    <w:rsid w:val="00F97FDE"/>
    <w:rsid w:val="00FA66E3"/>
    <w:rsid w:val="00FB0601"/>
    <w:rsid w:val="00FC0BE2"/>
    <w:rsid w:val="00FD1E6D"/>
    <w:rsid w:val="00F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2</cp:revision>
  <cp:lastPrinted>2017-03-21T06:27:00Z</cp:lastPrinted>
  <dcterms:created xsi:type="dcterms:W3CDTF">2017-03-22T10:05:00Z</dcterms:created>
  <dcterms:modified xsi:type="dcterms:W3CDTF">2017-03-22T10:05:00Z</dcterms:modified>
</cp:coreProperties>
</file>