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BCE" w:rsidRPr="00E65386" w:rsidRDefault="00113BCE" w:rsidP="00113BCE">
      <w:pPr>
        <w:spacing w:line="223" w:lineRule="auto"/>
        <w:rPr>
          <w:b/>
          <w:i/>
          <w:color w:val="000000"/>
          <w:sz w:val="22"/>
          <w:szCs w:val="22"/>
          <w:lang w:eastAsia="en-US"/>
        </w:rPr>
      </w:pPr>
      <w:r w:rsidRPr="00E65386">
        <w:rPr>
          <w:b/>
          <w:i/>
          <w:color w:val="000000"/>
          <w:sz w:val="22"/>
          <w:szCs w:val="22"/>
          <w:lang w:eastAsia="en-US"/>
        </w:rPr>
        <w:t>Отчет</w:t>
      </w:r>
    </w:p>
    <w:p w:rsidR="00113BCE" w:rsidRPr="00E65386" w:rsidRDefault="00113BCE" w:rsidP="00113BCE">
      <w:pPr>
        <w:spacing w:line="223" w:lineRule="auto"/>
        <w:rPr>
          <w:b/>
          <w:i/>
          <w:color w:val="000000"/>
          <w:sz w:val="22"/>
          <w:szCs w:val="22"/>
          <w:lang w:eastAsia="en-US"/>
        </w:rPr>
      </w:pPr>
      <w:r w:rsidRPr="00E65386">
        <w:rPr>
          <w:b/>
          <w:i/>
          <w:color w:val="000000"/>
          <w:sz w:val="22"/>
          <w:szCs w:val="22"/>
          <w:lang w:eastAsia="en-US"/>
        </w:rPr>
        <w:t xml:space="preserve">о </w:t>
      </w:r>
      <w:r>
        <w:rPr>
          <w:b/>
          <w:i/>
          <w:color w:val="000000"/>
          <w:sz w:val="22"/>
          <w:szCs w:val="22"/>
          <w:lang w:eastAsia="en-US"/>
        </w:rPr>
        <w:t>деятельности</w:t>
      </w:r>
      <w:r w:rsidRPr="00E65386">
        <w:rPr>
          <w:b/>
          <w:i/>
          <w:color w:val="000000"/>
          <w:sz w:val="22"/>
          <w:szCs w:val="22"/>
          <w:lang w:eastAsia="en-US"/>
        </w:rPr>
        <w:t xml:space="preserve"> кафедры </w:t>
      </w:r>
      <w:r w:rsidRPr="00113BCE">
        <w:rPr>
          <w:b/>
          <w:i/>
          <w:color w:val="000000"/>
          <w:sz w:val="22"/>
          <w:szCs w:val="22"/>
          <w:lang w:eastAsia="en-US"/>
        </w:rPr>
        <w:t xml:space="preserve">«Государственное управление и социология региона» </w:t>
      </w:r>
      <w:r w:rsidRPr="00E65386">
        <w:rPr>
          <w:b/>
          <w:i/>
          <w:color w:val="000000"/>
          <w:sz w:val="22"/>
          <w:szCs w:val="22"/>
          <w:lang w:eastAsia="en-US"/>
        </w:rPr>
        <w:t>(за 5 лет)</w:t>
      </w:r>
    </w:p>
    <w:p w:rsidR="00113BCE" w:rsidRPr="00E65386" w:rsidRDefault="00113BCE" w:rsidP="00113BCE">
      <w:pPr>
        <w:spacing w:line="223" w:lineRule="auto"/>
        <w:rPr>
          <w:b/>
          <w:i/>
          <w:color w:val="000000"/>
          <w:sz w:val="22"/>
          <w:szCs w:val="22"/>
          <w:lang w:eastAsia="en-US"/>
        </w:rPr>
      </w:pPr>
      <w:r w:rsidRPr="00E65386">
        <w:rPr>
          <w:b/>
          <w:i/>
          <w:color w:val="000000"/>
          <w:sz w:val="22"/>
          <w:szCs w:val="22"/>
          <w:lang w:eastAsia="en-US"/>
        </w:rPr>
        <w:t xml:space="preserve">в связи с избранием на должность </w:t>
      </w:r>
      <w:r>
        <w:rPr>
          <w:b/>
          <w:i/>
          <w:color w:val="000000"/>
          <w:sz w:val="22"/>
          <w:szCs w:val="22"/>
          <w:lang w:eastAsia="en-US"/>
        </w:rPr>
        <w:t>заведующего кафедрой</w:t>
      </w:r>
    </w:p>
    <w:p w:rsidR="00113BCE" w:rsidRDefault="00544CB9" w:rsidP="00113BCE">
      <w:pPr>
        <w:spacing w:line="223" w:lineRule="auto"/>
        <w:rPr>
          <w:b/>
          <w:i/>
          <w:color w:val="000000"/>
          <w:lang w:eastAsia="en-US"/>
        </w:rPr>
      </w:pPr>
      <w:proofErr w:type="spellStart"/>
      <w:r>
        <w:rPr>
          <w:b/>
          <w:i/>
          <w:color w:val="000000"/>
          <w:lang w:eastAsia="en-US"/>
        </w:rPr>
        <w:t>Неделько</w:t>
      </w:r>
      <w:proofErr w:type="spellEnd"/>
      <w:r>
        <w:rPr>
          <w:b/>
          <w:i/>
          <w:color w:val="000000"/>
          <w:lang w:eastAsia="en-US"/>
        </w:rPr>
        <w:t xml:space="preserve"> Сергея Ивановича</w:t>
      </w:r>
    </w:p>
    <w:p w:rsidR="00544CB9" w:rsidRPr="00FC0F86" w:rsidRDefault="00544CB9" w:rsidP="00113BCE">
      <w:pPr>
        <w:spacing w:line="223" w:lineRule="auto"/>
        <w:rPr>
          <w:color w:val="000000"/>
          <w:sz w:val="20"/>
          <w:szCs w:val="20"/>
          <w:lang w:eastAsia="en-US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6663"/>
        <w:gridCol w:w="992"/>
        <w:gridCol w:w="176"/>
        <w:gridCol w:w="1276"/>
      </w:tblGrid>
      <w:tr w:rsidR="00113BCE" w:rsidRPr="00C3271E" w:rsidTr="00544CB9">
        <w:tc>
          <w:tcPr>
            <w:tcW w:w="675" w:type="dxa"/>
          </w:tcPr>
          <w:p w:rsidR="00113BCE" w:rsidRPr="00663B75" w:rsidRDefault="00113BCE" w:rsidP="004E25C4">
            <w:pPr>
              <w:spacing w:line="223" w:lineRule="auto"/>
              <w:rPr>
                <w:b/>
                <w:i/>
                <w:color w:val="000000"/>
                <w:lang w:eastAsia="en-US"/>
              </w:rPr>
            </w:pPr>
            <w:r w:rsidRPr="00663B75">
              <w:rPr>
                <w:b/>
                <w:i/>
                <w:color w:val="000000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6663" w:type="dxa"/>
          </w:tcPr>
          <w:p w:rsidR="00113BCE" w:rsidRPr="00663B75" w:rsidRDefault="00113BCE" w:rsidP="004E25C4">
            <w:pPr>
              <w:spacing w:line="223" w:lineRule="auto"/>
              <w:rPr>
                <w:b/>
                <w:i/>
                <w:color w:val="000000"/>
                <w:lang w:eastAsia="en-US"/>
              </w:rPr>
            </w:pPr>
            <w:r w:rsidRPr="00663B75">
              <w:rPr>
                <w:b/>
                <w:i/>
                <w:color w:val="000000"/>
                <w:sz w:val="22"/>
                <w:szCs w:val="22"/>
                <w:lang w:eastAsia="en-US"/>
              </w:rPr>
              <w:t>Наименование индикатора</w:t>
            </w:r>
          </w:p>
        </w:tc>
        <w:tc>
          <w:tcPr>
            <w:tcW w:w="2444" w:type="dxa"/>
            <w:gridSpan w:val="3"/>
          </w:tcPr>
          <w:p w:rsidR="00113BCE" w:rsidRPr="00663B75" w:rsidRDefault="00113BCE" w:rsidP="004E25C4">
            <w:pPr>
              <w:spacing w:line="223" w:lineRule="auto"/>
              <w:rPr>
                <w:b/>
                <w:i/>
                <w:color w:val="000000"/>
                <w:lang w:eastAsia="en-US"/>
              </w:rPr>
            </w:pPr>
            <w:r w:rsidRPr="00663B75">
              <w:rPr>
                <w:b/>
                <w:i/>
                <w:color w:val="000000"/>
                <w:sz w:val="22"/>
                <w:szCs w:val="22"/>
                <w:lang w:eastAsia="en-US"/>
              </w:rPr>
              <w:t>Показатели</w:t>
            </w:r>
          </w:p>
        </w:tc>
      </w:tr>
      <w:tr w:rsidR="00113BCE" w:rsidRPr="00C3271E" w:rsidTr="00544CB9">
        <w:trPr>
          <w:trHeight w:val="20"/>
        </w:trPr>
        <w:tc>
          <w:tcPr>
            <w:tcW w:w="675" w:type="dxa"/>
          </w:tcPr>
          <w:p w:rsidR="00113BCE" w:rsidRPr="00E65386" w:rsidRDefault="00113BCE" w:rsidP="004E25C4">
            <w:pPr>
              <w:spacing w:line="223" w:lineRule="auto"/>
              <w:rPr>
                <w:color w:val="000000"/>
                <w:lang w:eastAsia="en-US"/>
              </w:rPr>
            </w:pPr>
          </w:p>
        </w:tc>
        <w:tc>
          <w:tcPr>
            <w:tcW w:w="6663" w:type="dxa"/>
          </w:tcPr>
          <w:p w:rsidR="00113BCE" w:rsidRPr="00046B7B" w:rsidRDefault="00113BCE" w:rsidP="004E25C4">
            <w:pPr>
              <w:spacing w:line="223" w:lineRule="auto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>Количество ППС кафедры (шт.ед./чел.)</w:t>
            </w:r>
          </w:p>
        </w:tc>
        <w:tc>
          <w:tcPr>
            <w:tcW w:w="992" w:type="dxa"/>
          </w:tcPr>
          <w:p w:rsidR="00113BCE" w:rsidRPr="00845870" w:rsidRDefault="00544CB9" w:rsidP="004E25C4">
            <w:pPr>
              <w:spacing w:line="223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12,75</w:t>
            </w:r>
          </w:p>
        </w:tc>
        <w:tc>
          <w:tcPr>
            <w:tcW w:w="1452" w:type="dxa"/>
            <w:gridSpan w:val="2"/>
          </w:tcPr>
          <w:p w:rsidR="00113BCE" w:rsidRPr="00845870" w:rsidRDefault="00544CB9" w:rsidP="004E25C4">
            <w:pPr>
              <w:spacing w:line="223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</w:t>
            </w:r>
          </w:p>
        </w:tc>
      </w:tr>
      <w:tr w:rsidR="00113BCE" w:rsidRPr="00C3271E" w:rsidTr="00544CB9">
        <w:trPr>
          <w:trHeight w:val="20"/>
        </w:trPr>
        <w:tc>
          <w:tcPr>
            <w:tcW w:w="675" w:type="dxa"/>
          </w:tcPr>
          <w:p w:rsidR="00113BCE" w:rsidRPr="00663B75" w:rsidRDefault="00113BCE" w:rsidP="00113BCE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6663" w:type="dxa"/>
          </w:tcPr>
          <w:p w:rsidR="00113BCE" w:rsidRPr="00046B7B" w:rsidRDefault="00113BCE" w:rsidP="004E25C4">
            <w:pPr>
              <w:spacing w:line="223" w:lineRule="auto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 xml:space="preserve">Количество ППС, </w:t>
            </w:r>
            <w:proofErr w:type="gramStart"/>
            <w:r w:rsidRPr="00046B7B">
              <w:rPr>
                <w:color w:val="000000"/>
                <w:sz w:val="20"/>
                <w:szCs w:val="20"/>
                <w:lang w:eastAsia="en-US"/>
              </w:rPr>
              <w:t>имеющих</w:t>
            </w:r>
            <w:proofErr w:type="gramEnd"/>
            <w:r w:rsidRPr="00046B7B">
              <w:rPr>
                <w:color w:val="000000"/>
                <w:sz w:val="20"/>
                <w:szCs w:val="20"/>
                <w:lang w:eastAsia="en-US"/>
              </w:rPr>
              <w:t xml:space="preserve"> учёную степень (%)</w:t>
            </w:r>
          </w:p>
        </w:tc>
        <w:tc>
          <w:tcPr>
            <w:tcW w:w="2444" w:type="dxa"/>
            <w:gridSpan w:val="3"/>
          </w:tcPr>
          <w:p w:rsidR="00113BCE" w:rsidRPr="00845870" w:rsidRDefault="00544CB9" w:rsidP="004E25C4">
            <w:pPr>
              <w:spacing w:line="223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</w:t>
            </w:r>
          </w:p>
        </w:tc>
      </w:tr>
      <w:tr w:rsidR="00113BCE" w:rsidRPr="00C3271E" w:rsidTr="00544CB9">
        <w:trPr>
          <w:trHeight w:val="20"/>
        </w:trPr>
        <w:tc>
          <w:tcPr>
            <w:tcW w:w="675" w:type="dxa"/>
            <w:vMerge w:val="restart"/>
          </w:tcPr>
          <w:p w:rsidR="00113BCE" w:rsidRPr="00663B75" w:rsidRDefault="00113BCE" w:rsidP="00113BCE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6663" w:type="dxa"/>
            <w:vMerge w:val="restart"/>
          </w:tcPr>
          <w:p w:rsidR="00113BCE" w:rsidRPr="00046B7B" w:rsidRDefault="00113BCE" w:rsidP="004E25C4">
            <w:pPr>
              <w:spacing w:line="223" w:lineRule="auto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>Количество ППС в возрасте до 40 лет</w:t>
            </w:r>
            <w:proofErr w:type="gramStart"/>
            <w:r w:rsidRPr="00046B7B">
              <w:rPr>
                <w:color w:val="000000"/>
                <w:sz w:val="20"/>
                <w:szCs w:val="20"/>
                <w:lang w:eastAsia="en-US"/>
              </w:rPr>
              <w:t xml:space="preserve"> (%)</w:t>
            </w:r>
            <w:proofErr w:type="gramEnd"/>
          </w:p>
          <w:p w:rsidR="00113BCE" w:rsidRPr="00046B7B" w:rsidRDefault="00113BCE" w:rsidP="004E25C4">
            <w:pPr>
              <w:spacing w:line="223" w:lineRule="auto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 xml:space="preserve">в том числе, </w:t>
            </w:r>
            <w:proofErr w:type="gramStart"/>
            <w:r w:rsidRPr="00046B7B">
              <w:rPr>
                <w:color w:val="000000"/>
                <w:sz w:val="20"/>
                <w:szCs w:val="20"/>
                <w:lang w:eastAsia="en-US"/>
              </w:rPr>
              <w:t>имеющих</w:t>
            </w:r>
            <w:proofErr w:type="gramEnd"/>
            <w:r w:rsidRPr="00046B7B">
              <w:rPr>
                <w:color w:val="000000"/>
                <w:sz w:val="20"/>
                <w:szCs w:val="20"/>
                <w:lang w:eastAsia="en-US"/>
              </w:rPr>
              <w:t xml:space="preserve"> учёную степень (%)</w:t>
            </w:r>
          </w:p>
        </w:tc>
        <w:tc>
          <w:tcPr>
            <w:tcW w:w="2444" w:type="dxa"/>
            <w:gridSpan w:val="3"/>
          </w:tcPr>
          <w:p w:rsidR="00113BCE" w:rsidRPr="00845870" w:rsidRDefault="00544CB9" w:rsidP="004E25C4">
            <w:pPr>
              <w:spacing w:line="223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26,6</w:t>
            </w:r>
          </w:p>
        </w:tc>
      </w:tr>
      <w:tr w:rsidR="00113BCE" w:rsidRPr="00C3271E" w:rsidTr="00544CB9">
        <w:trPr>
          <w:trHeight w:val="20"/>
        </w:trPr>
        <w:tc>
          <w:tcPr>
            <w:tcW w:w="675" w:type="dxa"/>
            <w:vMerge/>
          </w:tcPr>
          <w:p w:rsidR="00113BCE" w:rsidRPr="00663B75" w:rsidRDefault="00113BCE" w:rsidP="00113BCE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6663" w:type="dxa"/>
            <w:vMerge/>
          </w:tcPr>
          <w:p w:rsidR="00113BCE" w:rsidRPr="00046B7B" w:rsidRDefault="00113BCE" w:rsidP="004E25C4">
            <w:pPr>
              <w:spacing w:line="223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44" w:type="dxa"/>
            <w:gridSpan w:val="3"/>
          </w:tcPr>
          <w:p w:rsidR="00113BCE" w:rsidRPr="00845870" w:rsidRDefault="00544CB9" w:rsidP="004E25C4">
            <w:pPr>
              <w:spacing w:line="223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</w:t>
            </w:r>
          </w:p>
        </w:tc>
      </w:tr>
      <w:tr w:rsidR="00113BCE" w:rsidRPr="00C3271E" w:rsidTr="00544CB9">
        <w:tc>
          <w:tcPr>
            <w:tcW w:w="675" w:type="dxa"/>
            <w:vMerge w:val="restart"/>
          </w:tcPr>
          <w:p w:rsidR="00113BCE" w:rsidRPr="00663B75" w:rsidRDefault="00113BCE" w:rsidP="00113BCE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color w:val="000000"/>
                <w:lang w:eastAsia="en-US"/>
              </w:rPr>
            </w:pPr>
            <w:r w:rsidRPr="00663B75">
              <w:rPr>
                <w:color w:val="000000"/>
                <w:szCs w:val="22"/>
                <w:lang w:eastAsia="en-US"/>
              </w:rPr>
              <w:t>*</w:t>
            </w:r>
          </w:p>
        </w:tc>
        <w:tc>
          <w:tcPr>
            <w:tcW w:w="9107" w:type="dxa"/>
            <w:gridSpan w:val="4"/>
          </w:tcPr>
          <w:p w:rsidR="00113BCE" w:rsidRPr="00046B7B" w:rsidRDefault="00113BCE" w:rsidP="004E25C4">
            <w:pPr>
              <w:spacing w:line="223" w:lineRule="auto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 xml:space="preserve">Выпуск </w:t>
            </w:r>
            <w:proofErr w:type="gramStart"/>
            <w:r>
              <w:rPr>
                <w:color w:val="000000"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046B7B">
              <w:rPr>
                <w:color w:val="000000"/>
                <w:sz w:val="20"/>
                <w:szCs w:val="20"/>
                <w:lang w:eastAsia="en-US"/>
              </w:rPr>
              <w:t>, прошедших специализацию по кафедре по отношению к набору на 1 курс (%):</w:t>
            </w:r>
          </w:p>
        </w:tc>
      </w:tr>
      <w:tr w:rsidR="00113BCE" w:rsidRPr="00C3271E" w:rsidTr="008F2D30">
        <w:tc>
          <w:tcPr>
            <w:tcW w:w="675" w:type="dxa"/>
            <w:vMerge/>
          </w:tcPr>
          <w:p w:rsidR="00113BCE" w:rsidRPr="00663B75" w:rsidRDefault="00113BCE" w:rsidP="00113BCE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6663" w:type="dxa"/>
          </w:tcPr>
          <w:p w:rsidR="00113BCE" w:rsidRPr="00046B7B" w:rsidRDefault="00113BCE" w:rsidP="00544CB9">
            <w:pPr>
              <w:spacing w:line="223" w:lineRule="auto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>-бакалавров</w:t>
            </w:r>
          </w:p>
        </w:tc>
        <w:tc>
          <w:tcPr>
            <w:tcW w:w="2444" w:type="dxa"/>
            <w:gridSpan w:val="3"/>
            <w:shd w:val="clear" w:color="auto" w:fill="auto"/>
          </w:tcPr>
          <w:p w:rsidR="00113BCE" w:rsidRPr="00845870" w:rsidRDefault="008F2D30" w:rsidP="004E25C4">
            <w:pPr>
              <w:spacing w:line="223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76</w:t>
            </w:r>
          </w:p>
        </w:tc>
      </w:tr>
      <w:tr w:rsidR="00113BCE" w:rsidRPr="00C3271E" w:rsidTr="008F2D30">
        <w:tc>
          <w:tcPr>
            <w:tcW w:w="675" w:type="dxa"/>
            <w:vMerge/>
          </w:tcPr>
          <w:p w:rsidR="00113BCE" w:rsidRPr="00663B75" w:rsidRDefault="00113BCE" w:rsidP="00113BCE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6663" w:type="dxa"/>
          </w:tcPr>
          <w:p w:rsidR="00113BCE" w:rsidRPr="00046B7B" w:rsidRDefault="00113BCE" w:rsidP="00544CB9">
            <w:pPr>
              <w:spacing w:line="223" w:lineRule="auto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>-магистров</w:t>
            </w:r>
          </w:p>
        </w:tc>
        <w:tc>
          <w:tcPr>
            <w:tcW w:w="2444" w:type="dxa"/>
            <w:gridSpan w:val="3"/>
            <w:shd w:val="clear" w:color="auto" w:fill="auto"/>
          </w:tcPr>
          <w:p w:rsidR="00113BCE" w:rsidRPr="00845870" w:rsidRDefault="008F2D30" w:rsidP="004E25C4">
            <w:pPr>
              <w:spacing w:line="223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50</w:t>
            </w:r>
          </w:p>
        </w:tc>
      </w:tr>
      <w:tr w:rsidR="00113BCE" w:rsidRPr="00C3271E" w:rsidTr="00544CB9">
        <w:tc>
          <w:tcPr>
            <w:tcW w:w="675" w:type="dxa"/>
            <w:vMerge/>
          </w:tcPr>
          <w:p w:rsidR="00113BCE" w:rsidRPr="00663B75" w:rsidRDefault="00113BCE" w:rsidP="00113BCE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6663" w:type="dxa"/>
          </w:tcPr>
          <w:p w:rsidR="00113BCE" w:rsidRPr="00046B7B" w:rsidRDefault="00113BCE" w:rsidP="00544CB9">
            <w:pPr>
              <w:spacing w:line="223" w:lineRule="auto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>-специалистов</w:t>
            </w:r>
          </w:p>
        </w:tc>
        <w:tc>
          <w:tcPr>
            <w:tcW w:w="2444" w:type="dxa"/>
            <w:gridSpan w:val="3"/>
          </w:tcPr>
          <w:p w:rsidR="00113BCE" w:rsidRPr="00845870" w:rsidRDefault="00113BCE" w:rsidP="004E25C4">
            <w:pPr>
              <w:spacing w:line="223" w:lineRule="auto"/>
              <w:rPr>
                <w:color w:val="000000"/>
                <w:lang w:eastAsia="en-US"/>
              </w:rPr>
            </w:pPr>
          </w:p>
        </w:tc>
      </w:tr>
      <w:tr w:rsidR="00113BCE" w:rsidRPr="00C3271E" w:rsidTr="00544CB9">
        <w:tc>
          <w:tcPr>
            <w:tcW w:w="675" w:type="dxa"/>
            <w:vMerge/>
          </w:tcPr>
          <w:p w:rsidR="00113BCE" w:rsidRPr="00663B75" w:rsidRDefault="00113BCE" w:rsidP="00113BCE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6663" w:type="dxa"/>
          </w:tcPr>
          <w:p w:rsidR="00113BCE" w:rsidRPr="00046B7B" w:rsidRDefault="00113BCE" w:rsidP="00544CB9">
            <w:pPr>
              <w:spacing w:line="223" w:lineRule="auto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>-аспирантов</w:t>
            </w:r>
          </w:p>
        </w:tc>
        <w:tc>
          <w:tcPr>
            <w:tcW w:w="2444" w:type="dxa"/>
            <w:gridSpan w:val="3"/>
          </w:tcPr>
          <w:p w:rsidR="00113BCE" w:rsidRPr="00845870" w:rsidRDefault="00740984" w:rsidP="004E25C4">
            <w:pPr>
              <w:spacing w:line="223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75</w:t>
            </w:r>
          </w:p>
        </w:tc>
      </w:tr>
      <w:tr w:rsidR="00113BCE" w:rsidRPr="00C3271E" w:rsidTr="00544CB9">
        <w:tc>
          <w:tcPr>
            <w:tcW w:w="675" w:type="dxa"/>
          </w:tcPr>
          <w:p w:rsidR="00113BCE" w:rsidRPr="00663B75" w:rsidRDefault="00113BCE" w:rsidP="00113BCE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6663" w:type="dxa"/>
          </w:tcPr>
          <w:p w:rsidR="00113BCE" w:rsidRPr="00046B7B" w:rsidRDefault="00113BCE" w:rsidP="004E25C4">
            <w:pPr>
              <w:tabs>
                <w:tab w:val="left" w:pos="1260"/>
              </w:tabs>
              <w:spacing w:line="223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>Участие в разработке международных образовательных программ (название программ, с каким зарубежным вузом)</w:t>
            </w:r>
          </w:p>
        </w:tc>
        <w:tc>
          <w:tcPr>
            <w:tcW w:w="2444" w:type="dxa"/>
            <w:gridSpan w:val="3"/>
          </w:tcPr>
          <w:p w:rsidR="00113BCE" w:rsidRPr="00663B75" w:rsidRDefault="00113BCE" w:rsidP="004E25C4">
            <w:pPr>
              <w:spacing w:line="223" w:lineRule="auto"/>
              <w:rPr>
                <w:color w:val="000000"/>
                <w:lang w:eastAsia="en-US"/>
              </w:rPr>
            </w:pPr>
          </w:p>
        </w:tc>
      </w:tr>
      <w:tr w:rsidR="00113BCE" w:rsidRPr="00C3271E" w:rsidTr="00544CB9">
        <w:tc>
          <w:tcPr>
            <w:tcW w:w="675" w:type="dxa"/>
          </w:tcPr>
          <w:p w:rsidR="00113BCE" w:rsidRPr="00663B75" w:rsidRDefault="00113BCE" w:rsidP="00113BCE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6663" w:type="dxa"/>
          </w:tcPr>
          <w:p w:rsidR="00113BCE" w:rsidRPr="00046B7B" w:rsidRDefault="00113BCE" w:rsidP="004E25C4">
            <w:pPr>
              <w:tabs>
                <w:tab w:val="left" w:pos="1260"/>
              </w:tabs>
              <w:spacing w:line="223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>Количество трудоустроенных выпускников по специальности (подтвержденных документально)</w:t>
            </w:r>
          </w:p>
        </w:tc>
        <w:tc>
          <w:tcPr>
            <w:tcW w:w="2444" w:type="dxa"/>
            <w:gridSpan w:val="3"/>
          </w:tcPr>
          <w:p w:rsidR="00113BCE" w:rsidRPr="00663B75" w:rsidRDefault="00113BCE" w:rsidP="004E25C4">
            <w:pPr>
              <w:spacing w:line="223" w:lineRule="auto"/>
              <w:rPr>
                <w:color w:val="000000"/>
                <w:lang w:eastAsia="en-US"/>
              </w:rPr>
            </w:pPr>
          </w:p>
        </w:tc>
      </w:tr>
      <w:tr w:rsidR="00113BCE" w:rsidRPr="00C3271E" w:rsidTr="001D3ECA">
        <w:tc>
          <w:tcPr>
            <w:tcW w:w="675" w:type="dxa"/>
          </w:tcPr>
          <w:p w:rsidR="00113BCE" w:rsidRPr="00663B75" w:rsidRDefault="00113BCE" w:rsidP="00113BCE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6663" w:type="dxa"/>
          </w:tcPr>
          <w:p w:rsidR="00113BCE" w:rsidRPr="00046B7B" w:rsidRDefault="00113BCE" w:rsidP="004E25C4">
            <w:pPr>
              <w:tabs>
                <w:tab w:val="left" w:pos="1260"/>
              </w:tabs>
              <w:spacing w:line="223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>Количество докторантов / аспирантов, защитивших диссертации в срок</w:t>
            </w:r>
          </w:p>
        </w:tc>
        <w:tc>
          <w:tcPr>
            <w:tcW w:w="1168" w:type="dxa"/>
            <w:gridSpan w:val="2"/>
          </w:tcPr>
          <w:p w:rsidR="00113BCE" w:rsidRPr="00663B75" w:rsidRDefault="00113BCE" w:rsidP="004E25C4">
            <w:pPr>
              <w:spacing w:line="223" w:lineRule="auto"/>
              <w:rPr>
                <w:color w:val="000000"/>
                <w:lang w:eastAsia="en-US"/>
              </w:rPr>
            </w:pPr>
          </w:p>
        </w:tc>
        <w:tc>
          <w:tcPr>
            <w:tcW w:w="1276" w:type="dxa"/>
          </w:tcPr>
          <w:p w:rsidR="00113BCE" w:rsidRPr="00663B75" w:rsidRDefault="00113BCE" w:rsidP="004E25C4">
            <w:pPr>
              <w:spacing w:line="223" w:lineRule="auto"/>
              <w:rPr>
                <w:color w:val="000000"/>
                <w:lang w:eastAsia="en-US"/>
              </w:rPr>
            </w:pPr>
          </w:p>
        </w:tc>
      </w:tr>
      <w:tr w:rsidR="00113BCE" w:rsidRPr="00C3271E" w:rsidTr="001D3ECA">
        <w:tc>
          <w:tcPr>
            <w:tcW w:w="675" w:type="dxa"/>
          </w:tcPr>
          <w:p w:rsidR="00113BCE" w:rsidRPr="00663B75" w:rsidRDefault="00113BCE" w:rsidP="00113BCE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6663" w:type="dxa"/>
          </w:tcPr>
          <w:p w:rsidR="00113BCE" w:rsidRPr="00046B7B" w:rsidRDefault="00113BCE" w:rsidP="004E25C4">
            <w:pPr>
              <w:tabs>
                <w:tab w:val="left" w:pos="1260"/>
              </w:tabs>
              <w:spacing w:line="223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>Количество человек, принятых из сторонних организаций в докторантуру/очную аспирантуру по кафедре</w:t>
            </w:r>
          </w:p>
        </w:tc>
        <w:tc>
          <w:tcPr>
            <w:tcW w:w="1168" w:type="dxa"/>
            <w:gridSpan w:val="2"/>
          </w:tcPr>
          <w:p w:rsidR="00113BCE" w:rsidRPr="00663B75" w:rsidRDefault="00113BCE" w:rsidP="004E25C4">
            <w:pPr>
              <w:spacing w:line="223" w:lineRule="auto"/>
              <w:rPr>
                <w:color w:val="000000"/>
                <w:lang w:eastAsia="en-US"/>
              </w:rPr>
            </w:pPr>
          </w:p>
        </w:tc>
        <w:tc>
          <w:tcPr>
            <w:tcW w:w="1276" w:type="dxa"/>
          </w:tcPr>
          <w:p w:rsidR="00113BCE" w:rsidRPr="00663B75" w:rsidRDefault="00113BCE" w:rsidP="004E25C4">
            <w:pPr>
              <w:spacing w:line="223" w:lineRule="auto"/>
              <w:rPr>
                <w:color w:val="000000"/>
                <w:lang w:eastAsia="en-US"/>
              </w:rPr>
            </w:pPr>
          </w:p>
        </w:tc>
      </w:tr>
      <w:tr w:rsidR="00113BCE" w:rsidRPr="00C3271E" w:rsidTr="00544CB9">
        <w:tc>
          <w:tcPr>
            <w:tcW w:w="675" w:type="dxa"/>
            <w:vMerge w:val="restart"/>
          </w:tcPr>
          <w:p w:rsidR="00113BCE" w:rsidRPr="00663B75" w:rsidRDefault="00113BCE" w:rsidP="00113BCE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9107" w:type="dxa"/>
            <w:gridSpan w:val="4"/>
          </w:tcPr>
          <w:p w:rsidR="00113BCE" w:rsidRPr="00046B7B" w:rsidRDefault="00113BCE" w:rsidP="004E25C4">
            <w:pPr>
              <w:spacing w:line="223" w:lineRule="auto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 xml:space="preserve">Количество статей, опубликованных </w:t>
            </w:r>
            <w:r w:rsidRPr="00410649">
              <w:rPr>
                <w:color w:val="000000"/>
                <w:sz w:val="20"/>
                <w:szCs w:val="20"/>
                <w:lang w:eastAsia="en-US"/>
              </w:rPr>
              <w:t>работниками</w:t>
            </w:r>
            <w:r w:rsidRPr="00046B7B">
              <w:rPr>
                <w:color w:val="000000"/>
                <w:sz w:val="20"/>
                <w:szCs w:val="20"/>
                <w:lang w:eastAsia="en-US"/>
              </w:rPr>
              <w:t xml:space="preserve"> кафедры в рецензируемых изданиях:</w:t>
            </w:r>
          </w:p>
        </w:tc>
      </w:tr>
      <w:tr w:rsidR="00113BCE" w:rsidRPr="00C3271E" w:rsidTr="00544CB9">
        <w:tc>
          <w:tcPr>
            <w:tcW w:w="675" w:type="dxa"/>
            <w:vMerge/>
          </w:tcPr>
          <w:p w:rsidR="00113BCE" w:rsidRPr="00663B75" w:rsidRDefault="00113BCE" w:rsidP="00113BCE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6663" w:type="dxa"/>
          </w:tcPr>
          <w:p w:rsidR="00113BCE" w:rsidRPr="00046B7B" w:rsidRDefault="00113BCE" w:rsidP="004E25C4">
            <w:pPr>
              <w:tabs>
                <w:tab w:val="left" w:pos="1260"/>
              </w:tabs>
              <w:spacing w:line="223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>-всего</w:t>
            </w:r>
          </w:p>
        </w:tc>
        <w:tc>
          <w:tcPr>
            <w:tcW w:w="2444" w:type="dxa"/>
            <w:gridSpan w:val="3"/>
          </w:tcPr>
          <w:p w:rsidR="00113BCE" w:rsidRPr="00845870" w:rsidRDefault="002A1ECC" w:rsidP="004E25C4">
            <w:pPr>
              <w:spacing w:line="223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189</w:t>
            </w:r>
          </w:p>
        </w:tc>
      </w:tr>
      <w:tr w:rsidR="00113BCE" w:rsidRPr="00C3271E" w:rsidTr="00544CB9">
        <w:tc>
          <w:tcPr>
            <w:tcW w:w="675" w:type="dxa"/>
            <w:vMerge/>
          </w:tcPr>
          <w:p w:rsidR="00113BCE" w:rsidRPr="00663B75" w:rsidRDefault="00113BCE" w:rsidP="00113BCE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9107" w:type="dxa"/>
            <w:gridSpan w:val="4"/>
          </w:tcPr>
          <w:p w:rsidR="00113BCE" w:rsidRPr="00046B7B" w:rsidRDefault="00113BCE" w:rsidP="00544CB9">
            <w:pPr>
              <w:spacing w:line="223" w:lineRule="auto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>из них:</w:t>
            </w:r>
          </w:p>
        </w:tc>
      </w:tr>
      <w:tr w:rsidR="00113BCE" w:rsidRPr="00C3271E" w:rsidTr="00544CB9">
        <w:tc>
          <w:tcPr>
            <w:tcW w:w="675" w:type="dxa"/>
            <w:vMerge/>
          </w:tcPr>
          <w:p w:rsidR="00113BCE" w:rsidRPr="00663B75" w:rsidRDefault="00113BCE" w:rsidP="00113BCE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6663" w:type="dxa"/>
          </w:tcPr>
          <w:p w:rsidR="00113BCE" w:rsidRPr="00046B7B" w:rsidRDefault="00113BCE" w:rsidP="00544CB9">
            <w:pPr>
              <w:spacing w:line="223" w:lineRule="auto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 xml:space="preserve">-в журналах перечня ВАК при </w:t>
            </w:r>
            <w:proofErr w:type="spellStart"/>
            <w:r w:rsidRPr="00046B7B">
              <w:rPr>
                <w:color w:val="000000"/>
                <w:sz w:val="20"/>
                <w:szCs w:val="20"/>
                <w:lang w:eastAsia="en-US"/>
              </w:rPr>
              <w:t>Минобрнауки</w:t>
            </w:r>
            <w:proofErr w:type="spellEnd"/>
            <w:r w:rsidRPr="00046B7B">
              <w:rPr>
                <w:color w:val="000000"/>
                <w:sz w:val="20"/>
                <w:szCs w:val="20"/>
                <w:lang w:eastAsia="en-US"/>
              </w:rPr>
              <w:t xml:space="preserve"> России</w:t>
            </w:r>
          </w:p>
        </w:tc>
        <w:tc>
          <w:tcPr>
            <w:tcW w:w="2444" w:type="dxa"/>
            <w:gridSpan w:val="3"/>
          </w:tcPr>
          <w:p w:rsidR="00113BCE" w:rsidRPr="00845870" w:rsidRDefault="002A1ECC" w:rsidP="004E25C4">
            <w:pPr>
              <w:spacing w:line="223" w:lineRule="auto"/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</w:pPr>
            <w:r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  <w:t>31</w:t>
            </w:r>
          </w:p>
        </w:tc>
      </w:tr>
      <w:tr w:rsidR="00113BCE" w:rsidRPr="00C3271E" w:rsidTr="00544CB9">
        <w:tc>
          <w:tcPr>
            <w:tcW w:w="675" w:type="dxa"/>
            <w:vMerge/>
          </w:tcPr>
          <w:p w:rsidR="00113BCE" w:rsidRPr="00663B75" w:rsidRDefault="00113BCE" w:rsidP="00113BCE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9107" w:type="dxa"/>
            <w:gridSpan w:val="4"/>
          </w:tcPr>
          <w:p w:rsidR="00113BCE" w:rsidRPr="00046B7B" w:rsidRDefault="00113BCE" w:rsidP="00544CB9">
            <w:pPr>
              <w:spacing w:line="223" w:lineRule="auto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>в научной периодике, индексируемой</w:t>
            </w:r>
          </w:p>
        </w:tc>
      </w:tr>
      <w:tr w:rsidR="00113BCE" w:rsidRPr="00C3271E" w:rsidTr="00544CB9">
        <w:tc>
          <w:tcPr>
            <w:tcW w:w="675" w:type="dxa"/>
            <w:vMerge/>
          </w:tcPr>
          <w:p w:rsidR="00113BCE" w:rsidRPr="00663B75" w:rsidRDefault="00113BCE" w:rsidP="00113BCE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6663" w:type="dxa"/>
          </w:tcPr>
          <w:p w:rsidR="00113BCE" w:rsidRPr="00046B7B" w:rsidRDefault="00113BCE" w:rsidP="00544CB9">
            <w:pPr>
              <w:spacing w:line="223" w:lineRule="auto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>-</w:t>
            </w:r>
            <w:proofErr w:type="spellStart"/>
            <w:r w:rsidRPr="00046B7B">
              <w:rPr>
                <w:color w:val="000000"/>
                <w:sz w:val="20"/>
                <w:szCs w:val="20"/>
                <w:lang w:eastAsia="en-US"/>
              </w:rPr>
              <w:t>Web</w:t>
            </w:r>
            <w:proofErr w:type="spellEnd"/>
            <w:r w:rsidR="002A1ECC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46B7B">
              <w:rPr>
                <w:color w:val="000000"/>
                <w:sz w:val="20"/>
                <w:szCs w:val="20"/>
                <w:lang w:eastAsia="en-US"/>
              </w:rPr>
              <w:t>of</w:t>
            </w:r>
            <w:proofErr w:type="spellEnd"/>
            <w:r w:rsidR="002A1ECC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46B7B">
              <w:rPr>
                <w:color w:val="000000"/>
                <w:sz w:val="20"/>
                <w:szCs w:val="20"/>
                <w:lang w:eastAsia="en-US"/>
              </w:rPr>
              <w:t>Science</w:t>
            </w:r>
            <w:proofErr w:type="spellEnd"/>
          </w:p>
        </w:tc>
        <w:tc>
          <w:tcPr>
            <w:tcW w:w="2444" w:type="dxa"/>
            <w:gridSpan w:val="3"/>
          </w:tcPr>
          <w:p w:rsidR="00113BCE" w:rsidRPr="00845870" w:rsidRDefault="00113BCE" w:rsidP="004E25C4">
            <w:pPr>
              <w:spacing w:line="223" w:lineRule="auto"/>
              <w:rPr>
                <w:iCs/>
                <w:color w:val="000000"/>
                <w:spacing w:val="7"/>
                <w:shd w:val="clear" w:color="auto" w:fill="FFFFFF"/>
                <w:lang w:val="en-US" w:eastAsia="en-US"/>
              </w:rPr>
            </w:pPr>
          </w:p>
        </w:tc>
      </w:tr>
      <w:tr w:rsidR="00113BCE" w:rsidRPr="00C3271E" w:rsidTr="00544CB9">
        <w:tc>
          <w:tcPr>
            <w:tcW w:w="675" w:type="dxa"/>
            <w:vMerge/>
          </w:tcPr>
          <w:p w:rsidR="00113BCE" w:rsidRPr="00663B75" w:rsidRDefault="00113BCE" w:rsidP="00113BCE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6663" w:type="dxa"/>
          </w:tcPr>
          <w:p w:rsidR="00113BCE" w:rsidRPr="00046B7B" w:rsidRDefault="00113BCE" w:rsidP="00544CB9">
            <w:pPr>
              <w:spacing w:line="223" w:lineRule="auto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>-</w:t>
            </w:r>
            <w:proofErr w:type="spellStart"/>
            <w:r w:rsidRPr="00046B7B">
              <w:rPr>
                <w:color w:val="000000"/>
                <w:sz w:val="20"/>
                <w:szCs w:val="20"/>
                <w:lang w:eastAsia="en-US"/>
              </w:rPr>
              <w:t>Scopus</w:t>
            </w:r>
            <w:proofErr w:type="spellEnd"/>
          </w:p>
        </w:tc>
        <w:tc>
          <w:tcPr>
            <w:tcW w:w="2444" w:type="dxa"/>
            <w:gridSpan w:val="3"/>
          </w:tcPr>
          <w:p w:rsidR="00113BCE" w:rsidRPr="002A1ECC" w:rsidRDefault="00DD671A" w:rsidP="004E25C4">
            <w:pPr>
              <w:spacing w:line="223" w:lineRule="auto"/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</w:pPr>
            <w:r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  <w:t>2</w:t>
            </w:r>
          </w:p>
        </w:tc>
      </w:tr>
      <w:tr w:rsidR="00113BCE" w:rsidRPr="00C3271E" w:rsidTr="00544CB9">
        <w:tc>
          <w:tcPr>
            <w:tcW w:w="675" w:type="dxa"/>
            <w:vMerge/>
          </w:tcPr>
          <w:p w:rsidR="00113BCE" w:rsidRPr="00663B75" w:rsidRDefault="00113BCE" w:rsidP="00113BCE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6663" w:type="dxa"/>
          </w:tcPr>
          <w:p w:rsidR="00113BCE" w:rsidRPr="00046B7B" w:rsidRDefault="00113BCE" w:rsidP="00544CB9">
            <w:pPr>
              <w:spacing w:line="223" w:lineRule="auto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>-РИНЦ</w:t>
            </w:r>
          </w:p>
        </w:tc>
        <w:tc>
          <w:tcPr>
            <w:tcW w:w="2444" w:type="dxa"/>
            <w:gridSpan w:val="3"/>
          </w:tcPr>
          <w:p w:rsidR="00113BCE" w:rsidRPr="002A1ECC" w:rsidRDefault="002A1ECC" w:rsidP="00DD671A">
            <w:pPr>
              <w:spacing w:line="223" w:lineRule="auto"/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</w:pPr>
            <w:r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  <w:t>15</w:t>
            </w:r>
            <w:r w:rsidR="00DD671A"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  <w:t>6</w:t>
            </w:r>
          </w:p>
        </w:tc>
      </w:tr>
      <w:tr w:rsidR="00113BCE" w:rsidRPr="00C3271E" w:rsidTr="00544CB9">
        <w:tc>
          <w:tcPr>
            <w:tcW w:w="675" w:type="dxa"/>
            <w:vMerge w:val="restart"/>
          </w:tcPr>
          <w:p w:rsidR="00113BCE" w:rsidRPr="00663B75" w:rsidRDefault="00113BCE" w:rsidP="00113BCE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9107" w:type="dxa"/>
            <w:gridSpan w:val="4"/>
          </w:tcPr>
          <w:p w:rsidR="00113BCE" w:rsidRPr="00046B7B" w:rsidRDefault="00113BCE" w:rsidP="00544CB9">
            <w:pPr>
              <w:spacing w:line="223" w:lineRule="auto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>Количество монографий:</w:t>
            </w:r>
          </w:p>
        </w:tc>
      </w:tr>
      <w:tr w:rsidR="00113BCE" w:rsidRPr="00C3271E" w:rsidTr="00544CB9">
        <w:tc>
          <w:tcPr>
            <w:tcW w:w="675" w:type="dxa"/>
            <w:vMerge/>
          </w:tcPr>
          <w:p w:rsidR="00113BCE" w:rsidRPr="00663B75" w:rsidRDefault="00113BCE" w:rsidP="00113BCE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6663" w:type="dxa"/>
          </w:tcPr>
          <w:p w:rsidR="00113BCE" w:rsidRPr="00046B7B" w:rsidRDefault="00113BCE" w:rsidP="00544CB9">
            <w:pPr>
              <w:widowControl w:val="0"/>
              <w:spacing w:line="223" w:lineRule="auto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>-персональных</w:t>
            </w:r>
          </w:p>
        </w:tc>
        <w:tc>
          <w:tcPr>
            <w:tcW w:w="2444" w:type="dxa"/>
            <w:gridSpan w:val="3"/>
          </w:tcPr>
          <w:p w:rsidR="00113BCE" w:rsidRPr="00845870" w:rsidRDefault="00113BCE" w:rsidP="004E25C4">
            <w:pPr>
              <w:widowControl w:val="0"/>
              <w:spacing w:line="223" w:lineRule="auto"/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</w:pPr>
          </w:p>
        </w:tc>
      </w:tr>
      <w:tr w:rsidR="00113BCE" w:rsidRPr="00C3271E" w:rsidTr="00544CB9">
        <w:tc>
          <w:tcPr>
            <w:tcW w:w="675" w:type="dxa"/>
            <w:vMerge/>
          </w:tcPr>
          <w:p w:rsidR="00113BCE" w:rsidRPr="00663B75" w:rsidRDefault="00113BCE" w:rsidP="00113BCE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6663" w:type="dxa"/>
          </w:tcPr>
          <w:p w:rsidR="00113BCE" w:rsidRPr="00046B7B" w:rsidRDefault="00113BCE" w:rsidP="00544CB9">
            <w:pPr>
              <w:widowControl w:val="0"/>
              <w:spacing w:line="223" w:lineRule="auto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>-коллективных</w:t>
            </w:r>
          </w:p>
        </w:tc>
        <w:tc>
          <w:tcPr>
            <w:tcW w:w="2444" w:type="dxa"/>
            <w:gridSpan w:val="3"/>
          </w:tcPr>
          <w:p w:rsidR="00113BCE" w:rsidRPr="00845870" w:rsidRDefault="002A1ECC" w:rsidP="004E25C4">
            <w:pPr>
              <w:widowControl w:val="0"/>
              <w:spacing w:line="223" w:lineRule="auto"/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</w:pPr>
            <w:r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  <w:t>4</w:t>
            </w:r>
          </w:p>
        </w:tc>
      </w:tr>
      <w:tr w:rsidR="00113BCE" w:rsidRPr="00C3271E" w:rsidTr="00544CB9">
        <w:tc>
          <w:tcPr>
            <w:tcW w:w="675" w:type="dxa"/>
            <w:vMerge w:val="restart"/>
          </w:tcPr>
          <w:p w:rsidR="00113BCE" w:rsidRPr="00663B75" w:rsidRDefault="00113BCE" w:rsidP="00113BCE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9107" w:type="dxa"/>
            <w:gridSpan w:val="4"/>
          </w:tcPr>
          <w:p w:rsidR="00113BCE" w:rsidRPr="00046B7B" w:rsidRDefault="00113BCE" w:rsidP="00544CB9">
            <w:pPr>
              <w:widowControl w:val="0"/>
              <w:spacing w:line="223" w:lineRule="auto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>Количество учебников и учебных пособий:</w:t>
            </w:r>
            <w:r w:rsidRPr="00046B7B">
              <w:rPr>
                <w:color w:val="000000"/>
                <w:sz w:val="20"/>
                <w:szCs w:val="20"/>
                <w:lang w:eastAsia="en-US"/>
              </w:rPr>
              <w:tab/>
            </w:r>
          </w:p>
        </w:tc>
      </w:tr>
      <w:tr w:rsidR="00113BCE" w:rsidRPr="00C3271E" w:rsidTr="00544CB9">
        <w:tc>
          <w:tcPr>
            <w:tcW w:w="675" w:type="dxa"/>
            <w:vMerge/>
          </w:tcPr>
          <w:p w:rsidR="00113BCE" w:rsidRPr="00663B75" w:rsidRDefault="00113BCE" w:rsidP="00113BCE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6663" w:type="dxa"/>
          </w:tcPr>
          <w:p w:rsidR="00113BCE" w:rsidRPr="00046B7B" w:rsidRDefault="00113BCE" w:rsidP="00544CB9">
            <w:pPr>
              <w:widowControl w:val="0"/>
              <w:spacing w:line="223" w:lineRule="auto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>-всего</w:t>
            </w:r>
          </w:p>
        </w:tc>
        <w:tc>
          <w:tcPr>
            <w:tcW w:w="2444" w:type="dxa"/>
            <w:gridSpan w:val="3"/>
          </w:tcPr>
          <w:p w:rsidR="00113BCE" w:rsidRPr="00845870" w:rsidRDefault="002A1ECC" w:rsidP="004E25C4">
            <w:pPr>
              <w:widowControl w:val="0"/>
              <w:spacing w:line="223" w:lineRule="auto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113BCE" w:rsidRPr="00C3271E" w:rsidTr="00544CB9">
        <w:tc>
          <w:tcPr>
            <w:tcW w:w="675" w:type="dxa"/>
            <w:vMerge/>
          </w:tcPr>
          <w:p w:rsidR="00113BCE" w:rsidRPr="00663B75" w:rsidRDefault="00113BCE" w:rsidP="00113BCE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6663" w:type="dxa"/>
          </w:tcPr>
          <w:p w:rsidR="00113BCE" w:rsidRPr="00046B7B" w:rsidRDefault="00113BCE" w:rsidP="00544CB9">
            <w:pPr>
              <w:widowControl w:val="0"/>
              <w:spacing w:line="223" w:lineRule="auto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>-с грифом УМО</w:t>
            </w:r>
          </w:p>
        </w:tc>
        <w:tc>
          <w:tcPr>
            <w:tcW w:w="2444" w:type="dxa"/>
            <w:gridSpan w:val="3"/>
          </w:tcPr>
          <w:p w:rsidR="00113BCE" w:rsidRPr="00845870" w:rsidRDefault="00113BCE" w:rsidP="004E25C4">
            <w:pPr>
              <w:widowControl w:val="0"/>
              <w:spacing w:line="223" w:lineRule="auto"/>
              <w:rPr>
                <w:color w:val="000000"/>
              </w:rPr>
            </w:pPr>
          </w:p>
        </w:tc>
      </w:tr>
      <w:tr w:rsidR="00113BCE" w:rsidRPr="00C3271E" w:rsidTr="00DD671A">
        <w:trPr>
          <w:trHeight w:val="95"/>
        </w:trPr>
        <w:tc>
          <w:tcPr>
            <w:tcW w:w="675" w:type="dxa"/>
            <w:vMerge w:val="restart"/>
          </w:tcPr>
          <w:p w:rsidR="00113BCE" w:rsidRPr="00663B75" w:rsidRDefault="00113BCE" w:rsidP="00113BCE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6663" w:type="dxa"/>
          </w:tcPr>
          <w:p w:rsidR="00113BCE" w:rsidRPr="00046B7B" w:rsidRDefault="00113BCE" w:rsidP="00544CB9">
            <w:pPr>
              <w:widowControl w:val="0"/>
              <w:spacing w:line="223" w:lineRule="auto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>Количество НИОКР (НИР)</w:t>
            </w:r>
          </w:p>
        </w:tc>
        <w:tc>
          <w:tcPr>
            <w:tcW w:w="2444" w:type="dxa"/>
            <w:gridSpan w:val="3"/>
            <w:shd w:val="clear" w:color="auto" w:fill="auto"/>
          </w:tcPr>
          <w:p w:rsidR="00113BCE" w:rsidRPr="00DD671A" w:rsidRDefault="00DD671A" w:rsidP="00DD671A">
            <w:pPr>
              <w:widowControl w:val="0"/>
              <w:spacing w:line="223" w:lineRule="auto"/>
              <w:rPr>
                <w:color w:val="000000"/>
              </w:rPr>
            </w:pPr>
            <w:r w:rsidRPr="00DD671A">
              <w:rPr>
                <w:color w:val="000000"/>
              </w:rPr>
              <w:t>1</w:t>
            </w:r>
            <w:r>
              <w:rPr>
                <w:color w:val="000000"/>
              </w:rPr>
              <w:t>3</w:t>
            </w:r>
          </w:p>
        </w:tc>
      </w:tr>
      <w:tr w:rsidR="00113BCE" w:rsidRPr="00C3271E" w:rsidTr="00DD671A">
        <w:trPr>
          <w:trHeight w:val="70"/>
        </w:trPr>
        <w:tc>
          <w:tcPr>
            <w:tcW w:w="675" w:type="dxa"/>
            <w:vMerge/>
          </w:tcPr>
          <w:p w:rsidR="00113BCE" w:rsidRPr="00663B75" w:rsidRDefault="00113BCE" w:rsidP="00113BCE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6663" w:type="dxa"/>
          </w:tcPr>
          <w:p w:rsidR="00113BCE" w:rsidRPr="00046B7B" w:rsidRDefault="00113BCE" w:rsidP="00544CB9">
            <w:pPr>
              <w:widowControl w:val="0"/>
              <w:spacing w:line="223" w:lineRule="auto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>Доход от НИОКР (НИР) из всех источников (тыс. руб.)</w:t>
            </w:r>
          </w:p>
        </w:tc>
        <w:tc>
          <w:tcPr>
            <w:tcW w:w="2444" w:type="dxa"/>
            <w:gridSpan w:val="3"/>
            <w:shd w:val="clear" w:color="auto" w:fill="auto"/>
          </w:tcPr>
          <w:p w:rsidR="00113BCE" w:rsidRPr="00845870" w:rsidRDefault="00DD671A" w:rsidP="004E25C4">
            <w:pPr>
              <w:widowControl w:val="0"/>
              <w:spacing w:line="223" w:lineRule="auto"/>
              <w:rPr>
                <w:color w:val="000000"/>
              </w:rPr>
            </w:pPr>
            <w:r>
              <w:rPr>
                <w:color w:val="000000"/>
              </w:rPr>
              <w:t>4 653,95</w:t>
            </w:r>
          </w:p>
        </w:tc>
      </w:tr>
      <w:tr w:rsidR="00113BCE" w:rsidRPr="00C3271E" w:rsidTr="00544CB9">
        <w:trPr>
          <w:trHeight w:val="70"/>
        </w:trPr>
        <w:tc>
          <w:tcPr>
            <w:tcW w:w="675" w:type="dxa"/>
          </w:tcPr>
          <w:p w:rsidR="00113BCE" w:rsidRPr="00663B75" w:rsidRDefault="00113BCE" w:rsidP="00113BCE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6663" w:type="dxa"/>
          </w:tcPr>
          <w:p w:rsidR="00113BCE" w:rsidRPr="00046B7B" w:rsidRDefault="00113BCE" w:rsidP="00544CB9">
            <w:pPr>
              <w:widowControl w:val="0"/>
              <w:spacing w:line="223" w:lineRule="auto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>Объем средств, привлеченных в рамках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международного сотрудничества</w:t>
            </w:r>
            <w:r w:rsidRPr="00046B7B">
              <w:rPr>
                <w:color w:val="000000"/>
                <w:sz w:val="20"/>
                <w:szCs w:val="20"/>
                <w:lang w:eastAsia="en-US"/>
              </w:rPr>
              <w:t xml:space="preserve"> (тыс. руб.)</w:t>
            </w:r>
          </w:p>
        </w:tc>
        <w:tc>
          <w:tcPr>
            <w:tcW w:w="2444" w:type="dxa"/>
            <w:gridSpan w:val="3"/>
          </w:tcPr>
          <w:p w:rsidR="00113BCE" w:rsidRPr="00C3271E" w:rsidRDefault="00113BCE" w:rsidP="004E25C4">
            <w:pPr>
              <w:widowControl w:val="0"/>
              <w:spacing w:line="223" w:lineRule="auto"/>
              <w:rPr>
                <w:color w:val="000000"/>
              </w:rPr>
            </w:pPr>
          </w:p>
        </w:tc>
      </w:tr>
      <w:tr w:rsidR="00113BCE" w:rsidRPr="00C3271E" w:rsidTr="006E2005">
        <w:trPr>
          <w:trHeight w:val="70"/>
        </w:trPr>
        <w:tc>
          <w:tcPr>
            <w:tcW w:w="675" w:type="dxa"/>
          </w:tcPr>
          <w:p w:rsidR="00113BCE" w:rsidRPr="00663B75" w:rsidRDefault="00113BCE" w:rsidP="00113BCE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6663" w:type="dxa"/>
          </w:tcPr>
          <w:p w:rsidR="00113BCE" w:rsidRPr="00046B7B" w:rsidRDefault="00113BCE" w:rsidP="00544CB9">
            <w:pPr>
              <w:widowControl w:val="0"/>
              <w:spacing w:line="223" w:lineRule="auto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>Количество студентов/аспирантов/молодых преподавателей кафедры – победителей региональных, всероссийских, международных научно-образовательных мероприятий</w:t>
            </w:r>
          </w:p>
        </w:tc>
        <w:tc>
          <w:tcPr>
            <w:tcW w:w="2444" w:type="dxa"/>
            <w:gridSpan w:val="3"/>
            <w:shd w:val="clear" w:color="auto" w:fill="FFFFFF" w:themeFill="background1"/>
          </w:tcPr>
          <w:p w:rsidR="00113BCE" w:rsidRPr="00C3271E" w:rsidRDefault="006E2005" w:rsidP="004E25C4">
            <w:pPr>
              <w:widowControl w:val="0"/>
              <w:spacing w:line="223" w:lineRule="auto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113BCE" w:rsidRPr="00C3271E" w:rsidTr="00544CB9">
        <w:trPr>
          <w:trHeight w:val="70"/>
        </w:trPr>
        <w:tc>
          <w:tcPr>
            <w:tcW w:w="675" w:type="dxa"/>
          </w:tcPr>
          <w:p w:rsidR="00113BCE" w:rsidRPr="00663B75" w:rsidRDefault="00113BCE" w:rsidP="00113BCE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color w:val="000000"/>
                <w:lang w:eastAsia="en-US"/>
              </w:rPr>
            </w:pPr>
            <w:r w:rsidRPr="00663B75">
              <w:rPr>
                <w:color w:val="000000"/>
                <w:szCs w:val="22"/>
                <w:lang w:eastAsia="en-US"/>
              </w:rPr>
              <w:t>**</w:t>
            </w:r>
          </w:p>
        </w:tc>
        <w:tc>
          <w:tcPr>
            <w:tcW w:w="6663" w:type="dxa"/>
          </w:tcPr>
          <w:p w:rsidR="00113BCE" w:rsidRPr="00046B7B" w:rsidRDefault="00113BCE" w:rsidP="004E25C4">
            <w:pPr>
              <w:widowControl w:val="0"/>
              <w:spacing w:line="223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44" w:type="dxa"/>
            <w:gridSpan w:val="3"/>
          </w:tcPr>
          <w:p w:rsidR="00113BCE" w:rsidRPr="00C3271E" w:rsidRDefault="00113BCE" w:rsidP="004E25C4">
            <w:pPr>
              <w:widowControl w:val="0"/>
              <w:spacing w:line="223" w:lineRule="auto"/>
              <w:rPr>
                <w:color w:val="000000"/>
              </w:rPr>
            </w:pPr>
          </w:p>
        </w:tc>
      </w:tr>
    </w:tbl>
    <w:p w:rsidR="00113BCE" w:rsidRDefault="00113BCE" w:rsidP="00113BCE">
      <w:pPr>
        <w:widowControl w:val="0"/>
        <w:spacing w:line="223" w:lineRule="auto"/>
        <w:rPr>
          <w:color w:val="000000"/>
        </w:rPr>
      </w:pPr>
    </w:p>
    <w:p w:rsidR="00544CB9" w:rsidRPr="00C3271E" w:rsidRDefault="00544CB9" w:rsidP="00544CB9">
      <w:pPr>
        <w:widowControl w:val="0"/>
        <w:spacing w:line="223" w:lineRule="auto"/>
        <w:ind w:firstLine="708"/>
        <w:jc w:val="both"/>
        <w:rPr>
          <w:color w:val="000000"/>
          <w:sz w:val="22"/>
          <w:szCs w:val="22"/>
        </w:rPr>
      </w:pPr>
      <w:r w:rsidRPr="00F057DD">
        <w:rPr>
          <w:color w:val="000000"/>
        </w:rPr>
        <w:t>Претендент</w:t>
      </w:r>
      <w:r w:rsidRPr="00C3271E">
        <w:rPr>
          <w:color w:val="000000"/>
          <w:sz w:val="22"/>
          <w:szCs w:val="22"/>
        </w:rPr>
        <w:tab/>
      </w:r>
      <w:r w:rsidRPr="00C3271E">
        <w:rPr>
          <w:color w:val="000000"/>
          <w:sz w:val="22"/>
          <w:szCs w:val="22"/>
        </w:rPr>
        <w:tab/>
        <w:t>__</w:t>
      </w:r>
      <w:r>
        <w:rPr>
          <w:color w:val="000000"/>
          <w:sz w:val="22"/>
          <w:szCs w:val="22"/>
        </w:rPr>
        <w:t>____</w:t>
      </w:r>
      <w:r w:rsidRPr="00C3271E">
        <w:rPr>
          <w:color w:val="000000"/>
          <w:sz w:val="22"/>
          <w:szCs w:val="22"/>
        </w:rPr>
        <w:t>________</w:t>
      </w:r>
      <w:r w:rsidRPr="00C3271E">
        <w:rPr>
          <w:color w:val="000000"/>
          <w:sz w:val="22"/>
          <w:szCs w:val="22"/>
        </w:rPr>
        <w:tab/>
      </w:r>
      <w:r w:rsidRPr="00C3271E">
        <w:rPr>
          <w:color w:val="000000"/>
          <w:sz w:val="22"/>
          <w:szCs w:val="22"/>
        </w:rPr>
        <w:tab/>
      </w:r>
      <w:r w:rsidRPr="008A0E57">
        <w:rPr>
          <w:color w:val="000000"/>
          <w:sz w:val="22"/>
          <w:szCs w:val="22"/>
          <w:u w:val="single"/>
        </w:rPr>
        <w:tab/>
      </w:r>
      <w:proofErr w:type="spellStart"/>
      <w:r w:rsidRPr="008A0E57">
        <w:rPr>
          <w:color w:val="000000"/>
          <w:sz w:val="22"/>
          <w:szCs w:val="22"/>
          <w:u w:val="single"/>
        </w:rPr>
        <w:t>Неделько</w:t>
      </w:r>
      <w:proofErr w:type="spellEnd"/>
      <w:r w:rsidRPr="008A0E57">
        <w:rPr>
          <w:color w:val="000000"/>
          <w:sz w:val="22"/>
          <w:szCs w:val="22"/>
          <w:u w:val="single"/>
        </w:rPr>
        <w:t xml:space="preserve"> С.И.</w:t>
      </w:r>
      <w:r w:rsidRPr="008A0E57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  <w:u w:val="single"/>
        </w:rPr>
        <w:t xml:space="preserve">  </w:t>
      </w:r>
    </w:p>
    <w:p w:rsidR="00544CB9" w:rsidRPr="00C3271E" w:rsidRDefault="00544CB9" w:rsidP="00544CB9">
      <w:pPr>
        <w:widowControl w:val="0"/>
        <w:spacing w:line="223" w:lineRule="auto"/>
        <w:rPr>
          <w:color w:val="000000"/>
          <w:sz w:val="22"/>
          <w:szCs w:val="22"/>
        </w:rPr>
      </w:pPr>
      <w:r w:rsidRPr="00C3271E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 </w:t>
      </w:r>
      <w:r>
        <w:rPr>
          <w:sz w:val="20"/>
          <w:szCs w:val="20"/>
        </w:rPr>
        <w:t>подпись, дата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057DD">
        <w:rPr>
          <w:sz w:val="20"/>
          <w:szCs w:val="20"/>
        </w:rPr>
        <w:t>фамилия, инициалы</w:t>
      </w:r>
      <w:r w:rsidRPr="00C3271E">
        <w:rPr>
          <w:color w:val="000000"/>
          <w:sz w:val="22"/>
          <w:szCs w:val="22"/>
        </w:rPr>
        <w:tab/>
      </w:r>
      <w:r w:rsidRPr="00C3271E">
        <w:rPr>
          <w:color w:val="000000"/>
          <w:sz w:val="22"/>
          <w:szCs w:val="22"/>
        </w:rPr>
        <w:tab/>
      </w:r>
      <w:r w:rsidRPr="00C3271E">
        <w:rPr>
          <w:color w:val="000000"/>
          <w:sz w:val="22"/>
          <w:szCs w:val="22"/>
        </w:rPr>
        <w:tab/>
      </w:r>
      <w:r w:rsidRPr="00C3271E">
        <w:rPr>
          <w:color w:val="000000"/>
          <w:sz w:val="22"/>
          <w:szCs w:val="22"/>
        </w:rPr>
        <w:tab/>
      </w:r>
      <w:r w:rsidRPr="00C3271E">
        <w:rPr>
          <w:color w:val="000000"/>
          <w:sz w:val="22"/>
          <w:szCs w:val="22"/>
        </w:rPr>
        <w:tab/>
      </w:r>
    </w:p>
    <w:p w:rsidR="00544CB9" w:rsidRDefault="00544CB9" w:rsidP="00544CB9">
      <w:pPr>
        <w:ind w:firstLine="708"/>
        <w:jc w:val="both"/>
      </w:pPr>
      <w:r>
        <w:rPr>
          <w:color w:val="000000"/>
        </w:rPr>
        <w:t>Д</w:t>
      </w:r>
      <w:r w:rsidRPr="00FC0F86">
        <w:rPr>
          <w:color w:val="000000"/>
        </w:rPr>
        <w:t>екан факультета</w:t>
      </w:r>
      <w:r w:rsidRPr="00C3271E">
        <w:rPr>
          <w:color w:val="000000"/>
          <w:sz w:val="22"/>
          <w:szCs w:val="22"/>
        </w:rPr>
        <w:tab/>
        <w:t>____</w:t>
      </w:r>
      <w:r>
        <w:rPr>
          <w:color w:val="000000"/>
          <w:sz w:val="22"/>
          <w:szCs w:val="22"/>
        </w:rPr>
        <w:t xml:space="preserve">__________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</w:t>
      </w:r>
      <w:r w:rsidRPr="008A0E57">
        <w:rPr>
          <w:color w:val="000000"/>
          <w:sz w:val="22"/>
          <w:szCs w:val="22"/>
          <w:u w:val="single"/>
        </w:rPr>
        <w:tab/>
        <w:t>Володин В.М.</w:t>
      </w:r>
      <w:r w:rsidRPr="008A0E57">
        <w:rPr>
          <w:color w:val="000000"/>
          <w:sz w:val="22"/>
          <w:szCs w:val="22"/>
          <w:u w:val="single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                                     </w:t>
      </w:r>
      <w:r>
        <w:rPr>
          <w:sz w:val="20"/>
          <w:szCs w:val="20"/>
        </w:rPr>
        <w:t>подпись, дата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 w:rsidRPr="00F057DD">
        <w:rPr>
          <w:sz w:val="20"/>
          <w:szCs w:val="20"/>
        </w:rPr>
        <w:t>фамилия, инициалы</w:t>
      </w:r>
      <w:r w:rsidRPr="00C3271E">
        <w:rPr>
          <w:color w:val="000000"/>
          <w:sz w:val="22"/>
          <w:szCs w:val="22"/>
        </w:rPr>
        <w:tab/>
      </w:r>
      <w:r w:rsidRPr="00C3271E">
        <w:rPr>
          <w:color w:val="000000"/>
          <w:sz w:val="22"/>
          <w:szCs w:val="22"/>
        </w:rPr>
        <w:tab/>
      </w:r>
    </w:p>
    <w:p w:rsidR="00113BCE" w:rsidRDefault="00113BCE" w:rsidP="00113BCE">
      <w:pPr>
        <w:widowControl w:val="0"/>
        <w:spacing w:line="223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</w:p>
    <w:p w:rsidR="00113BCE" w:rsidRDefault="0070418D" w:rsidP="00113BCE">
      <w:pPr>
        <w:widowControl w:val="0"/>
        <w:spacing w:line="223" w:lineRule="auto"/>
        <w:rPr>
          <w:color w:val="000000"/>
          <w:sz w:val="22"/>
          <w:szCs w:val="22"/>
        </w:rPr>
      </w:pPr>
      <w:r w:rsidRPr="0070418D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pt;margin-top:10.5pt;width:116.45pt;height:0;z-index:251660288" o:connectortype="straight"/>
        </w:pict>
      </w:r>
    </w:p>
    <w:p w:rsidR="00113BCE" w:rsidRPr="00E65386" w:rsidRDefault="00113BCE" w:rsidP="00544CB9">
      <w:pPr>
        <w:widowControl w:val="0"/>
        <w:spacing w:line="223" w:lineRule="auto"/>
        <w:jc w:val="both"/>
        <w:rPr>
          <w:color w:val="000000"/>
          <w:sz w:val="18"/>
          <w:szCs w:val="18"/>
        </w:rPr>
      </w:pPr>
      <w:r w:rsidRPr="00E65386">
        <w:rPr>
          <w:color w:val="000000"/>
          <w:sz w:val="18"/>
          <w:szCs w:val="18"/>
        </w:rPr>
        <w:t>* -   Строка не заполняется, если кафедра не выпускающая.</w:t>
      </w:r>
    </w:p>
    <w:p w:rsidR="00BD2A32" w:rsidRDefault="00113BCE" w:rsidP="00113BCE">
      <w:r w:rsidRPr="00E65386">
        <w:rPr>
          <w:color w:val="000000"/>
          <w:sz w:val="18"/>
          <w:szCs w:val="18"/>
        </w:rPr>
        <w:t xml:space="preserve">** - </w:t>
      </w:r>
      <w:r w:rsidRPr="00E65386">
        <w:rPr>
          <w:color w:val="000000"/>
          <w:sz w:val="18"/>
          <w:szCs w:val="18"/>
          <w:lang w:eastAsia="en-US"/>
        </w:rPr>
        <w:t>Дополнительно могут быть приведены иные показатели, отражающие достижения претендента, в том числе участие в выполнении Программы развития ПГУ.</w:t>
      </w:r>
    </w:p>
    <w:sectPr w:rsidR="00BD2A32" w:rsidSect="00BD2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72387"/>
    <w:multiLevelType w:val="hybridMultilevel"/>
    <w:tmpl w:val="065AFF34"/>
    <w:lvl w:ilvl="0" w:tplc="20C8107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3BCE"/>
    <w:rsid w:val="00003EB4"/>
    <w:rsid w:val="00027D38"/>
    <w:rsid w:val="00031EE4"/>
    <w:rsid w:val="00044BC0"/>
    <w:rsid w:val="00050763"/>
    <w:rsid w:val="00051285"/>
    <w:rsid w:val="00060723"/>
    <w:rsid w:val="000609F8"/>
    <w:rsid w:val="000659E5"/>
    <w:rsid w:val="000727D4"/>
    <w:rsid w:val="000756CC"/>
    <w:rsid w:val="000810D9"/>
    <w:rsid w:val="0008139E"/>
    <w:rsid w:val="00094847"/>
    <w:rsid w:val="000B4539"/>
    <w:rsid w:val="000B4CDE"/>
    <w:rsid w:val="000B6C9E"/>
    <w:rsid w:val="000C3CF0"/>
    <w:rsid w:val="000C5E10"/>
    <w:rsid w:val="000C691D"/>
    <w:rsid w:val="000E3503"/>
    <w:rsid w:val="000E5813"/>
    <w:rsid w:val="000F37D1"/>
    <w:rsid w:val="000F419A"/>
    <w:rsid w:val="00102DCD"/>
    <w:rsid w:val="00107CB0"/>
    <w:rsid w:val="001101A8"/>
    <w:rsid w:val="00113BCE"/>
    <w:rsid w:val="00120F2C"/>
    <w:rsid w:val="00121EDC"/>
    <w:rsid w:val="0012389F"/>
    <w:rsid w:val="0012438F"/>
    <w:rsid w:val="001301EE"/>
    <w:rsid w:val="00131E44"/>
    <w:rsid w:val="00137DF1"/>
    <w:rsid w:val="0014485F"/>
    <w:rsid w:val="00145FD3"/>
    <w:rsid w:val="00147EC4"/>
    <w:rsid w:val="00157C18"/>
    <w:rsid w:val="001656A8"/>
    <w:rsid w:val="00170B45"/>
    <w:rsid w:val="0017132F"/>
    <w:rsid w:val="00197062"/>
    <w:rsid w:val="001A0308"/>
    <w:rsid w:val="001A1DE8"/>
    <w:rsid w:val="001A3363"/>
    <w:rsid w:val="001A39D9"/>
    <w:rsid w:val="001A4383"/>
    <w:rsid w:val="001A657F"/>
    <w:rsid w:val="001B22C3"/>
    <w:rsid w:val="001C1647"/>
    <w:rsid w:val="001C2375"/>
    <w:rsid w:val="001C2464"/>
    <w:rsid w:val="001C26DA"/>
    <w:rsid w:val="001C2B54"/>
    <w:rsid w:val="001C5F76"/>
    <w:rsid w:val="001D3ECA"/>
    <w:rsid w:val="001D7D15"/>
    <w:rsid w:val="001E7D98"/>
    <w:rsid w:val="001F6714"/>
    <w:rsid w:val="00210E17"/>
    <w:rsid w:val="00233AD3"/>
    <w:rsid w:val="002351C7"/>
    <w:rsid w:val="00237AC6"/>
    <w:rsid w:val="00241F2C"/>
    <w:rsid w:val="00242C70"/>
    <w:rsid w:val="002430D0"/>
    <w:rsid w:val="0024329D"/>
    <w:rsid w:val="002523B6"/>
    <w:rsid w:val="00265A72"/>
    <w:rsid w:val="00275C1A"/>
    <w:rsid w:val="00276C81"/>
    <w:rsid w:val="002938EB"/>
    <w:rsid w:val="002A1ECC"/>
    <w:rsid w:val="002B4576"/>
    <w:rsid w:val="002B5682"/>
    <w:rsid w:val="002B7C93"/>
    <w:rsid w:val="002C5A44"/>
    <w:rsid w:val="002C61CC"/>
    <w:rsid w:val="002D3FCF"/>
    <w:rsid w:val="002F06FC"/>
    <w:rsid w:val="002F119F"/>
    <w:rsid w:val="003211DF"/>
    <w:rsid w:val="00323DC3"/>
    <w:rsid w:val="00333814"/>
    <w:rsid w:val="00352876"/>
    <w:rsid w:val="00352D04"/>
    <w:rsid w:val="00354596"/>
    <w:rsid w:val="00354848"/>
    <w:rsid w:val="00373C7F"/>
    <w:rsid w:val="00374343"/>
    <w:rsid w:val="00376029"/>
    <w:rsid w:val="00377A45"/>
    <w:rsid w:val="00385551"/>
    <w:rsid w:val="003861CB"/>
    <w:rsid w:val="003864B9"/>
    <w:rsid w:val="003A5F82"/>
    <w:rsid w:val="003B55A9"/>
    <w:rsid w:val="003C1281"/>
    <w:rsid w:val="003C2FD0"/>
    <w:rsid w:val="003D3D90"/>
    <w:rsid w:val="003D4D66"/>
    <w:rsid w:val="003D6234"/>
    <w:rsid w:val="003D72C4"/>
    <w:rsid w:val="003E0604"/>
    <w:rsid w:val="003E3DF0"/>
    <w:rsid w:val="003E6C1B"/>
    <w:rsid w:val="003E7EE4"/>
    <w:rsid w:val="003F01F8"/>
    <w:rsid w:val="003F1A32"/>
    <w:rsid w:val="00401192"/>
    <w:rsid w:val="004028D1"/>
    <w:rsid w:val="00406503"/>
    <w:rsid w:val="00413010"/>
    <w:rsid w:val="00417ABF"/>
    <w:rsid w:val="004212E1"/>
    <w:rsid w:val="00422C82"/>
    <w:rsid w:val="004234DB"/>
    <w:rsid w:val="00440A0E"/>
    <w:rsid w:val="00442A2B"/>
    <w:rsid w:val="004537BE"/>
    <w:rsid w:val="004647F4"/>
    <w:rsid w:val="004672BF"/>
    <w:rsid w:val="00471F31"/>
    <w:rsid w:val="00480B69"/>
    <w:rsid w:val="00485CE3"/>
    <w:rsid w:val="00493A6F"/>
    <w:rsid w:val="00493A93"/>
    <w:rsid w:val="004948DA"/>
    <w:rsid w:val="004B385E"/>
    <w:rsid w:val="004B5F90"/>
    <w:rsid w:val="004C79C7"/>
    <w:rsid w:val="004D470D"/>
    <w:rsid w:val="004E3C27"/>
    <w:rsid w:val="004E5D14"/>
    <w:rsid w:val="00502EDD"/>
    <w:rsid w:val="00506BDC"/>
    <w:rsid w:val="00520230"/>
    <w:rsid w:val="00527B85"/>
    <w:rsid w:val="0053285D"/>
    <w:rsid w:val="005371E8"/>
    <w:rsid w:val="00541BA6"/>
    <w:rsid w:val="005423CA"/>
    <w:rsid w:val="0054272C"/>
    <w:rsid w:val="00544CB9"/>
    <w:rsid w:val="00547C42"/>
    <w:rsid w:val="00551440"/>
    <w:rsid w:val="00554EBA"/>
    <w:rsid w:val="00560AEF"/>
    <w:rsid w:val="0056457D"/>
    <w:rsid w:val="005663CD"/>
    <w:rsid w:val="005708F7"/>
    <w:rsid w:val="00572525"/>
    <w:rsid w:val="00577C3E"/>
    <w:rsid w:val="0058236A"/>
    <w:rsid w:val="00593CBB"/>
    <w:rsid w:val="00597710"/>
    <w:rsid w:val="005A286E"/>
    <w:rsid w:val="005A3E3C"/>
    <w:rsid w:val="005A5CE1"/>
    <w:rsid w:val="005A7B7F"/>
    <w:rsid w:val="005B1C75"/>
    <w:rsid w:val="005C229E"/>
    <w:rsid w:val="005C31E2"/>
    <w:rsid w:val="005C4C52"/>
    <w:rsid w:val="005C6FD5"/>
    <w:rsid w:val="005D07C9"/>
    <w:rsid w:val="005E1B19"/>
    <w:rsid w:val="005E2B02"/>
    <w:rsid w:val="005E2E87"/>
    <w:rsid w:val="005F68C2"/>
    <w:rsid w:val="00616541"/>
    <w:rsid w:val="006239D2"/>
    <w:rsid w:val="00632A48"/>
    <w:rsid w:val="00636E32"/>
    <w:rsid w:val="00641FD8"/>
    <w:rsid w:val="006447E9"/>
    <w:rsid w:val="006516EB"/>
    <w:rsid w:val="006522C2"/>
    <w:rsid w:val="00652320"/>
    <w:rsid w:val="00652779"/>
    <w:rsid w:val="0065772B"/>
    <w:rsid w:val="006717F4"/>
    <w:rsid w:val="00675FF7"/>
    <w:rsid w:val="00680682"/>
    <w:rsid w:val="00684665"/>
    <w:rsid w:val="0069215D"/>
    <w:rsid w:val="006A5DA6"/>
    <w:rsid w:val="006B2E86"/>
    <w:rsid w:val="006D5E53"/>
    <w:rsid w:val="006D6B77"/>
    <w:rsid w:val="006D7C63"/>
    <w:rsid w:val="006E1679"/>
    <w:rsid w:val="006E2005"/>
    <w:rsid w:val="006E3149"/>
    <w:rsid w:val="006E75CE"/>
    <w:rsid w:val="0070418D"/>
    <w:rsid w:val="00727266"/>
    <w:rsid w:val="00740984"/>
    <w:rsid w:val="007540CD"/>
    <w:rsid w:val="00755054"/>
    <w:rsid w:val="0076428D"/>
    <w:rsid w:val="007646AE"/>
    <w:rsid w:val="00772B9D"/>
    <w:rsid w:val="00775053"/>
    <w:rsid w:val="00782070"/>
    <w:rsid w:val="00785971"/>
    <w:rsid w:val="00790C32"/>
    <w:rsid w:val="00792105"/>
    <w:rsid w:val="0079517D"/>
    <w:rsid w:val="00795774"/>
    <w:rsid w:val="007A6EDE"/>
    <w:rsid w:val="007B1664"/>
    <w:rsid w:val="007B2570"/>
    <w:rsid w:val="007D07F3"/>
    <w:rsid w:val="007E065F"/>
    <w:rsid w:val="007E54C2"/>
    <w:rsid w:val="007F61D6"/>
    <w:rsid w:val="007F6853"/>
    <w:rsid w:val="00807052"/>
    <w:rsid w:val="008159A6"/>
    <w:rsid w:val="00817C4A"/>
    <w:rsid w:val="008220F9"/>
    <w:rsid w:val="008247C6"/>
    <w:rsid w:val="00827575"/>
    <w:rsid w:val="00830E31"/>
    <w:rsid w:val="008372EF"/>
    <w:rsid w:val="00841379"/>
    <w:rsid w:val="00847425"/>
    <w:rsid w:val="0085591E"/>
    <w:rsid w:val="00856A0C"/>
    <w:rsid w:val="00860091"/>
    <w:rsid w:val="00863EA6"/>
    <w:rsid w:val="00871657"/>
    <w:rsid w:val="00872791"/>
    <w:rsid w:val="008728C0"/>
    <w:rsid w:val="00876B01"/>
    <w:rsid w:val="008862B1"/>
    <w:rsid w:val="0089340C"/>
    <w:rsid w:val="00896CAB"/>
    <w:rsid w:val="008A1500"/>
    <w:rsid w:val="008A2193"/>
    <w:rsid w:val="008B2FDB"/>
    <w:rsid w:val="008C0A55"/>
    <w:rsid w:val="008C3081"/>
    <w:rsid w:val="008C3235"/>
    <w:rsid w:val="008D1052"/>
    <w:rsid w:val="008E2050"/>
    <w:rsid w:val="008E297E"/>
    <w:rsid w:val="008F2D30"/>
    <w:rsid w:val="008F6B38"/>
    <w:rsid w:val="00911C54"/>
    <w:rsid w:val="00915351"/>
    <w:rsid w:val="00915F15"/>
    <w:rsid w:val="009176DF"/>
    <w:rsid w:val="00926248"/>
    <w:rsid w:val="0092680D"/>
    <w:rsid w:val="00927E71"/>
    <w:rsid w:val="0093557F"/>
    <w:rsid w:val="00954178"/>
    <w:rsid w:val="00957827"/>
    <w:rsid w:val="00972D06"/>
    <w:rsid w:val="00975F82"/>
    <w:rsid w:val="00976BF9"/>
    <w:rsid w:val="00981B15"/>
    <w:rsid w:val="00994FFE"/>
    <w:rsid w:val="009A1243"/>
    <w:rsid w:val="009B13FC"/>
    <w:rsid w:val="009B2778"/>
    <w:rsid w:val="009B5338"/>
    <w:rsid w:val="009C1027"/>
    <w:rsid w:val="009C341B"/>
    <w:rsid w:val="009E25D6"/>
    <w:rsid w:val="009E4E42"/>
    <w:rsid w:val="009F357E"/>
    <w:rsid w:val="00A07804"/>
    <w:rsid w:val="00A100CE"/>
    <w:rsid w:val="00A11AC5"/>
    <w:rsid w:val="00A15E59"/>
    <w:rsid w:val="00A20124"/>
    <w:rsid w:val="00A259B0"/>
    <w:rsid w:val="00A31A35"/>
    <w:rsid w:val="00A50662"/>
    <w:rsid w:val="00A50DA1"/>
    <w:rsid w:val="00A52E11"/>
    <w:rsid w:val="00A55F09"/>
    <w:rsid w:val="00A564B0"/>
    <w:rsid w:val="00A60246"/>
    <w:rsid w:val="00A66740"/>
    <w:rsid w:val="00A714CD"/>
    <w:rsid w:val="00A731C6"/>
    <w:rsid w:val="00A734D5"/>
    <w:rsid w:val="00A82478"/>
    <w:rsid w:val="00AB296C"/>
    <w:rsid w:val="00AC760E"/>
    <w:rsid w:val="00AD172C"/>
    <w:rsid w:val="00AE2095"/>
    <w:rsid w:val="00AF5E2A"/>
    <w:rsid w:val="00B04473"/>
    <w:rsid w:val="00B0594B"/>
    <w:rsid w:val="00B06480"/>
    <w:rsid w:val="00B15B13"/>
    <w:rsid w:val="00B27A2F"/>
    <w:rsid w:val="00B27BCA"/>
    <w:rsid w:val="00B34C4E"/>
    <w:rsid w:val="00B41026"/>
    <w:rsid w:val="00B42465"/>
    <w:rsid w:val="00B531F4"/>
    <w:rsid w:val="00B6223F"/>
    <w:rsid w:val="00B6691F"/>
    <w:rsid w:val="00B83DA5"/>
    <w:rsid w:val="00B86D77"/>
    <w:rsid w:val="00B9021D"/>
    <w:rsid w:val="00BB4085"/>
    <w:rsid w:val="00BB7D42"/>
    <w:rsid w:val="00BD2A32"/>
    <w:rsid w:val="00BE17EE"/>
    <w:rsid w:val="00BE46F9"/>
    <w:rsid w:val="00BE6389"/>
    <w:rsid w:val="00BE7BAE"/>
    <w:rsid w:val="00BF14BC"/>
    <w:rsid w:val="00BF5248"/>
    <w:rsid w:val="00BF6B01"/>
    <w:rsid w:val="00C0727D"/>
    <w:rsid w:val="00C07EBC"/>
    <w:rsid w:val="00C10009"/>
    <w:rsid w:val="00C264E3"/>
    <w:rsid w:val="00C40294"/>
    <w:rsid w:val="00C47940"/>
    <w:rsid w:val="00C52899"/>
    <w:rsid w:val="00C639B7"/>
    <w:rsid w:val="00C714F4"/>
    <w:rsid w:val="00C755F5"/>
    <w:rsid w:val="00C82F15"/>
    <w:rsid w:val="00C85EFF"/>
    <w:rsid w:val="00C973FD"/>
    <w:rsid w:val="00CB5183"/>
    <w:rsid w:val="00CD2405"/>
    <w:rsid w:val="00CD294F"/>
    <w:rsid w:val="00CD409E"/>
    <w:rsid w:val="00CF4AC8"/>
    <w:rsid w:val="00CF5C5E"/>
    <w:rsid w:val="00D05F21"/>
    <w:rsid w:val="00D14D14"/>
    <w:rsid w:val="00D36228"/>
    <w:rsid w:val="00D71695"/>
    <w:rsid w:val="00D754CF"/>
    <w:rsid w:val="00D94B1D"/>
    <w:rsid w:val="00D964AB"/>
    <w:rsid w:val="00D96590"/>
    <w:rsid w:val="00DA646A"/>
    <w:rsid w:val="00DB094F"/>
    <w:rsid w:val="00DB3415"/>
    <w:rsid w:val="00DC6080"/>
    <w:rsid w:val="00DD2CBF"/>
    <w:rsid w:val="00DD671A"/>
    <w:rsid w:val="00DE18BB"/>
    <w:rsid w:val="00DE370C"/>
    <w:rsid w:val="00DE662D"/>
    <w:rsid w:val="00DE764F"/>
    <w:rsid w:val="00DF14A3"/>
    <w:rsid w:val="00DF1CC5"/>
    <w:rsid w:val="00DF45FF"/>
    <w:rsid w:val="00DF6C17"/>
    <w:rsid w:val="00E10B83"/>
    <w:rsid w:val="00E13DB9"/>
    <w:rsid w:val="00E16917"/>
    <w:rsid w:val="00E6160D"/>
    <w:rsid w:val="00E640C5"/>
    <w:rsid w:val="00E71369"/>
    <w:rsid w:val="00E8064A"/>
    <w:rsid w:val="00E9454B"/>
    <w:rsid w:val="00EA4930"/>
    <w:rsid w:val="00EB29F5"/>
    <w:rsid w:val="00EB48F0"/>
    <w:rsid w:val="00EB70C2"/>
    <w:rsid w:val="00EB749F"/>
    <w:rsid w:val="00ED34C0"/>
    <w:rsid w:val="00EE66E7"/>
    <w:rsid w:val="00EF5282"/>
    <w:rsid w:val="00F037F3"/>
    <w:rsid w:val="00F06D86"/>
    <w:rsid w:val="00F12261"/>
    <w:rsid w:val="00F13A2A"/>
    <w:rsid w:val="00F20D44"/>
    <w:rsid w:val="00F2463F"/>
    <w:rsid w:val="00F24879"/>
    <w:rsid w:val="00F30233"/>
    <w:rsid w:val="00F42711"/>
    <w:rsid w:val="00F438B2"/>
    <w:rsid w:val="00F448C5"/>
    <w:rsid w:val="00F456B6"/>
    <w:rsid w:val="00F47B9C"/>
    <w:rsid w:val="00F57596"/>
    <w:rsid w:val="00F6706A"/>
    <w:rsid w:val="00F67866"/>
    <w:rsid w:val="00F81344"/>
    <w:rsid w:val="00F860FA"/>
    <w:rsid w:val="00F92276"/>
    <w:rsid w:val="00FA1BBE"/>
    <w:rsid w:val="00FA547C"/>
    <w:rsid w:val="00FB71CE"/>
    <w:rsid w:val="00FC475E"/>
    <w:rsid w:val="00FD2769"/>
    <w:rsid w:val="00FE143F"/>
    <w:rsid w:val="00FE7E96"/>
    <w:rsid w:val="00FF1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BC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2017-10-31T15:33:00Z</dcterms:created>
  <dcterms:modified xsi:type="dcterms:W3CDTF">2017-11-11T14:40:00Z</dcterms:modified>
</cp:coreProperties>
</file>