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93" w:rsidRPr="00731693" w:rsidRDefault="00731693" w:rsidP="00B110F7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93">
        <w:rPr>
          <w:rFonts w:ascii="Times New Roman" w:hAnsi="Times New Roman" w:cs="Times New Roman"/>
          <w:b/>
          <w:sz w:val="24"/>
          <w:szCs w:val="24"/>
        </w:rPr>
        <w:t>Программа слета студенческих отрядов региона</w:t>
      </w:r>
    </w:p>
    <w:p w:rsidR="00731693" w:rsidRDefault="00731693" w:rsidP="00B110F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69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31693">
        <w:rPr>
          <w:rFonts w:ascii="Times New Roman" w:hAnsi="Times New Roman" w:cs="Times New Roman"/>
          <w:b/>
          <w:sz w:val="24"/>
          <w:szCs w:val="24"/>
        </w:rPr>
        <w:t>Студотрядовское</w:t>
      </w:r>
      <w:proofErr w:type="spellEnd"/>
      <w:r w:rsidRPr="00731693">
        <w:rPr>
          <w:rFonts w:ascii="Times New Roman" w:hAnsi="Times New Roman" w:cs="Times New Roman"/>
          <w:b/>
          <w:sz w:val="24"/>
          <w:szCs w:val="24"/>
        </w:rPr>
        <w:t xml:space="preserve"> счастье»</w:t>
      </w:r>
    </w:p>
    <w:p w:rsidR="00B110F7" w:rsidRDefault="00B110F7" w:rsidP="00B110F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110F7" w:rsidRPr="00731693" w:rsidRDefault="00B110F7" w:rsidP="00B110F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Pr="00B110F7">
        <w:rPr>
          <w:rFonts w:ascii="Times New Roman" w:hAnsi="Times New Roman" w:cs="Times New Roman"/>
          <w:sz w:val="24"/>
          <w:szCs w:val="24"/>
        </w:rPr>
        <w:t>– 7 декабря 2018 г.</w:t>
      </w:r>
      <w:bookmarkStart w:id="0" w:name="_GoBack"/>
      <w:bookmarkEnd w:id="0"/>
    </w:p>
    <w:p w:rsidR="00731693" w:rsidRPr="00731693" w:rsidRDefault="00731693" w:rsidP="00731693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218"/>
        <w:gridCol w:w="5557"/>
      </w:tblGrid>
      <w:tr w:rsidR="00731693" w:rsidRPr="00731693" w:rsidTr="0073169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31693" w:rsidRPr="00731693" w:rsidTr="0073169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Фойе актового зала 11 корпуса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 w:rsidP="00B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Регистрация. Размещение участников слета</w:t>
            </w:r>
            <w:r w:rsidR="00B11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731693" w:rsidRPr="00731693" w:rsidTr="0073169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Актовый зал 11 корпуса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Открытие  слета студенческих отрядов региона «</w:t>
            </w:r>
            <w:proofErr w:type="spellStart"/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Студотрядовское</w:t>
            </w:r>
            <w:proofErr w:type="spellEnd"/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 счастье»</w:t>
            </w:r>
          </w:p>
        </w:tc>
      </w:tr>
      <w:tr w:rsidR="00731693" w:rsidRPr="00731693" w:rsidTr="0073169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233,357 ауд. 11 корпуса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Форсайт-сессия «Вожатый будущего»</w:t>
            </w:r>
          </w:p>
        </w:tc>
      </w:tr>
      <w:tr w:rsidR="00731693" w:rsidRPr="00731693" w:rsidTr="0073169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Холл 2 этажа 11 корпуса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731693" w:rsidRPr="00731693" w:rsidTr="0073169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12:30-15:30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11 корпус ПГУ, СКЦ «Темп»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 по направлениям: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Вожатый – психолог 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группы риска 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>Вожатый РДШ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РДШ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Вожатый профи 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Современный имидж вожатого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Вожатый мастер 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имидж вожатого 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руки 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утренней зарядки и </w:t>
            </w:r>
            <w:proofErr w:type="spellStart"/>
            <w:proofErr w:type="gramStart"/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 минуток</w:t>
            </w:r>
            <w:proofErr w:type="gramEnd"/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форме 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Занятие в системе дополнительного образования в ДОЛ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>Культорганизаторы</w:t>
            </w:r>
            <w:proofErr w:type="spellEnd"/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программа в деятельности лагеря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>Игротехники</w:t>
            </w:r>
            <w:proofErr w:type="spellEnd"/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Игровой час в ДОЛ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Методисты 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Смена «под ключ» основы программы лагерной смены 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информационного сектора 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 xml:space="preserve">Брендирование </w:t>
            </w:r>
          </w:p>
          <w:p w:rsidR="00731693" w:rsidRPr="00731693" w:rsidRDefault="00731693" w:rsidP="0073169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Старшие вожатые </w:t>
            </w:r>
          </w:p>
          <w:p w:rsidR="00731693" w:rsidRPr="00731693" w:rsidRDefault="0073169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старшего вожатого в ДОЛ</w:t>
            </w:r>
          </w:p>
        </w:tc>
      </w:tr>
      <w:tr w:rsidR="00731693" w:rsidRPr="00731693" w:rsidTr="0073169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Актовый зал 11 корпуса ПГУ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93" w:rsidRPr="00731693" w:rsidRDefault="00731693" w:rsidP="00B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B110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1693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:rsidR="007E4C60" w:rsidRPr="00B110F7" w:rsidRDefault="007E4C60" w:rsidP="00B110F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E4C60" w:rsidRPr="00B110F7" w:rsidSect="00B110F7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44B"/>
    <w:multiLevelType w:val="hybridMultilevel"/>
    <w:tmpl w:val="F10ABA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BC27FA3"/>
    <w:multiLevelType w:val="hybridMultilevel"/>
    <w:tmpl w:val="B1161D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1986214"/>
    <w:multiLevelType w:val="hybridMultilevel"/>
    <w:tmpl w:val="D1901F7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9A4323"/>
    <w:multiLevelType w:val="hybridMultilevel"/>
    <w:tmpl w:val="8D32272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>
    <w:nsid w:val="7F9E1E53"/>
    <w:multiLevelType w:val="hybridMultilevel"/>
    <w:tmpl w:val="D034F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ED9"/>
    <w:rsid w:val="000262A0"/>
    <w:rsid w:val="00093DE3"/>
    <w:rsid w:val="000E37B6"/>
    <w:rsid w:val="00100D0B"/>
    <w:rsid w:val="003F2D93"/>
    <w:rsid w:val="006F71B9"/>
    <w:rsid w:val="00731693"/>
    <w:rsid w:val="00737ED9"/>
    <w:rsid w:val="00783363"/>
    <w:rsid w:val="007E4C60"/>
    <w:rsid w:val="00A205D4"/>
    <w:rsid w:val="00A936BC"/>
    <w:rsid w:val="00B110F7"/>
    <w:rsid w:val="00C020E8"/>
    <w:rsid w:val="00C21873"/>
    <w:rsid w:val="00C4354A"/>
    <w:rsid w:val="00C7678C"/>
    <w:rsid w:val="00CA683B"/>
    <w:rsid w:val="00DE6BCB"/>
    <w:rsid w:val="00E54BDD"/>
    <w:rsid w:val="00E8317C"/>
    <w:rsid w:val="00F21C45"/>
    <w:rsid w:val="00F24696"/>
    <w:rsid w:val="00F571E3"/>
    <w:rsid w:val="00F8030A"/>
    <w:rsid w:val="00FC0166"/>
    <w:rsid w:val="00F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37ED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rsid w:val="00737E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Default</cp:lastModifiedBy>
  <cp:revision>8</cp:revision>
  <cp:lastPrinted>2018-11-27T08:11:00Z</cp:lastPrinted>
  <dcterms:created xsi:type="dcterms:W3CDTF">2018-11-27T09:57:00Z</dcterms:created>
  <dcterms:modified xsi:type="dcterms:W3CDTF">2018-12-05T10:03:00Z</dcterms:modified>
</cp:coreProperties>
</file>