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D7" w:rsidRDefault="00D30ED7" w:rsidP="00D30ED7">
      <w:pPr>
        <w:pStyle w:val="1"/>
        <w:tabs>
          <w:tab w:val="left" w:pos="-1951"/>
          <w:tab w:val="left" w:pos="-1728"/>
          <w:tab w:val="left" w:pos="7472"/>
        </w:tabs>
        <w:ind w:left="34" w:firstLine="0"/>
        <w:jc w:val="center"/>
        <w:rPr>
          <w:rFonts w:ascii="Times New Roman" w:hAnsi="Times New Roman"/>
          <w:b/>
          <w:sz w:val="24"/>
          <w:szCs w:val="24"/>
        </w:rPr>
      </w:pPr>
      <w:r w:rsidRPr="00A54C5C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D30ED7" w:rsidRPr="00A54C5C" w:rsidRDefault="00D30ED7" w:rsidP="00D30ED7">
      <w:pPr>
        <w:pStyle w:val="1"/>
        <w:tabs>
          <w:tab w:val="left" w:pos="-1951"/>
          <w:tab w:val="left" w:pos="-1728"/>
          <w:tab w:val="left" w:pos="7472"/>
        </w:tabs>
        <w:ind w:left="34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-17896</wp:posOffset>
            </wp:positionH>
            <wp:positionV relativeFrom="paragraph">
              <wp:posOffset>134959</wp:posOffset>
            </wp:positionV>
            <wp:extent cx="805198" cy="766293"/>
            <wp:effectExtent l="19050" t="0" r="0" b="0"/>
            <wp:wrapNone/>
            <wp:docPr id="1" name="Рисунок 2" descr="LogPGU_simbioz2013 newWB 2 sm_modi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PGU_simbioz2013 newWB 2 sm_modifi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98" cy="766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4C5C">
        <w:rPr>
          <w:rFonts w:ascii="Times New Roman" w:hAnsi="Times New Roman"/>
          <w:b/>
          <w:sz w:val="24"/>
          <w:szCs w:val="24"/>
        </w:rPr>
        <w:t>высшего образования «Пензенский государственный университет»</w:t>
      </w:r>
    </w:p>
    <w:p w:rsidR="00D30ED7" w:rsidRPr="00D30ED7" w:rsidRDefault="00D30ED7" w:rsidP="00D30ED7">
      <w:pPr>
        <w:tabs>
          <w:tab w:val="left" w:pos="-1809"/>
        </w:tabs>
        <w:ind w:left="454"/>
        <w:jc w:val="center"/>
        <w:rPr>
          <w:rFonts w:ascii="Times New Roman" w:hAnsi="Times New Roman" w:cs="Times New Roman"/>
          <w:b/>
        </w:rPr>
      </w:pPr>
      <w:r w:rsidRPr="00D30ED7">
        <w:rPr>
          <w:rFonts w:ascii="Times New Roman" w:hAnsi="Times New Roman" w:cs="Times New Roman"/>
          <w:b/>
        </w:rPr>
        <w:t>(ФГБОУ ВО «ПГУ»)</w:t>
      </w:r>
    </w:p>
    <w:p w:rsidR="00227D68" w:rsidRPr="00D30ED7" w:rsidRDefault="00D30ED7" w:rsidP="00D30ED7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ED7">
        <w:rPr>
          <w:rFonts w:ascii="Times New Roman" w:hAnsi="Times New Roman" w:cs="Times New Roman"/>
          <w:b/>
          <w:sz w:val="24"/>
          <w:szCs w:val="24"/>
        </w:rPr>
        <w:t>Кафедра «Уголовное право»</w:t>
      </w: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9"/>
      </w:tblGrid>
      <w:tr w:rsidR="00227D68" w:rsidTr="00227D68">
        <w:trPr>
          <w:jc w:val="right"/>
        </w:trPr>
        <w:tc>
          <w:tcPr>
            <w:tcW w:w="0" w:type="auto"/>
          </w:tcPr>
          <w:p w:rsidR="00227D68" w:rsidRDefault="00227D68" w:rsidP="00227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27D68" w:rsidRDefault="00227D68" w:rsidP="00227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ученого совета университета</w:t>
            </w:r>
          </w:p>
          <w:p w:rsidR="00227D68" w:rsidRDefault="00227D68" w:rsidP="00227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 20__г.  №_____</w:t>
            </w:r>
          </w:p>
        </w:tc>
      </w:tr>
    </w:tbl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РАЗВИТИЯ</w:t>
      </w:r>
    </w:p>
    <w:p w:rsidR="00227D68" w:rsidRDefault="0005410A" w:rsidP="00227D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27D68">
        <w:rPr>
          <w:rFonts w:ascii="Times New Roman" w:hAnsi="Times New Roman" w:cs="Times New Roman"/>
          <w:sz w:val="24"/>
          <w:szCs w:val="24"/>
        </w:rPr>
        <w:t>афедры «</w:t>
      </w:r>
      <w:r>
        <w:rPr>
          <w:rFonts w:ascii="Times New Roman" w:hAnsi="Times New Roman" w:cs="Times New Roman"/>
          <w:sz w:val="24"/>
          <w:szCs w:val="24"/>
        </w:rPr>
        <w:t>Уголовное право</w:t>
      </w:r>
      <w:r w:rsidR="00227D68">
        <w:rPr>
          <w:rFonts w:ascii="Times New Roman" w:hAnsi="Times New Roman" w:cs="Times New Roman"/>
          <w:sz w:val="24"/>
          <w:szCs w:val="24"/>
        </w:rPr>
        <w:t>»</w:t>
      </w: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</w:t>
      </w:r>
      <w:r w:rsidR="00C454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ПГУ, 201</w:t>
      </w:r>
      <w:r w:rsidR="0005410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6E9E" w:rsidRDefault="00F96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0ED7" w:rsidRPr="009828B2" w:rsidRDefault="00D30ED7" w:rsidP="00D30ED7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28B2">
        <w:rPr>
          <w:rFonts w:ascii="Times New Roman" w:hAnsi="Times New Roman"/>
          <w:b/>
          <w:sz w:val="24"/>
          <w:szCs w:val="24"/>
        </w:rPr>
        <w:lastRenderedPageBreak/>
        <w:t>Цели и задачи программы развития кафедры «</w:t>
      </w:r>
      <w:r w:rsidR="00AA2228">
        <w:rPr>
          <w:rFonts w:ascii="Times New Roman" w:hAnsi="Times New Roman"/>
          <w:b/>
          <w:sz w:val="24"/>
          <w:szCs w:val="24"/>
        </w:rPr>
        <w:t>Уголовное право</w:t>
      </w:r>
      <w:r w:rsidRPr="009828B2">
        <w:rPr>
          <w:rFonts w:ascii="Times New Roman" w:hAnsi="Times New Roman"/>
          <w:b/>
          <w:sz w:val="24"/>
          <w:szCs w:val="24"/>
        </w:rPr>
        <w:t>»</w:t>
      </w:r>
    </w:p>
    <w:p w:rsidR="00D30ED7" w:rsidRDefault="00D30ED7" w:rsidP="00D30ED7">
      <w:pPr>
        <w:tabs>
          <w:tab w:val="left" w:pos="142"/>
        </w:tabs>
      </w:pPr>
    </w:p>
    <w:p w:rsidR="00C20843" w:rsidRPr="00DC7DA0" w:rsidRDefault="00C20843" w:rsidP="00C20843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C7DA0">
        <w:rPr>
          <w:rFonts w:ascii="Times New Roman" w:hAnsi="Times New Roman"/>
          <w:b/>
          <w:sz w:val="24"/>
          <w:szCs w:val="24"/>
        </w:rPr>
        <w:t>Главн</w:t>
      </w:r>
      <w:r w:rsidR="00F0352F" w:rsidRPr="00DC7DA0">
        <w:rPr>
          <w:rFonts w:ascii="Times New Roman" w:hAnsi="Times New Roman"/>
          <w:b/>
          <w:sz w:val="24"/>
          <w:szCs w:val="24"/>
        </w:rPr>
        <w:t>ой</w:t>
      </w:r>
      <w:r w:rsidRPr="00DC7DA0">
        <w:rPr>
          <w:rFonts w:ascii="Times New Roman" w:hAnsi="Times New Roman"/>
          <w:b/>
          <w:sz w:val="24"/>
          <w:szCs w:val="24"/>
        </w:rPr>
        <w:t xml:space="preserve"> цел</w:t>
      </w:r>
      <w:r w:rsidR="00F0352F" w:rsidRPr="00DC7DA0">
        <w:rPr>
          <w:rFonts w:ascii="Times New Roman" w:hAnsi="Times New Roman"/>
          <w:b/>
          <w:sz w:val="24"/>
          <w:szCs w:val="24"/>
        </w:rPr>
        <w:t>ью</w:t>
      </w:r>
      <w:r w:rsidRPr="00DC7DA0">
        <w:rPr>
          <w:rFonts w:ascii="Times New Roman" w:hAnsi="Times New Roman"/>
          <w:b/>
          <w:sz w:val="24"/>
          <w:szCs w:val="24"/>
        </w:rPr>
        <w:t xml:space="preserve"> программы явля</w:t>
      </w:r>
      <w:r w:rsidR="00F0352F" w:rsidRPr="00DC7DA0">
        <w:rPr>
          <w:rFonts w:ascii="Times New Roman" w:hAnsi="Times New Roman"/>
          <w:b/>
          <w:sz w:val="24"/>
          <w:szCs w:val="24"/>
        </w:rPr>
        <w:t>е</w:t>
      </w:r>
      <w:r w:rsidRPr="00DC7DA0">
        <w:rPr>
          <w:rFonts w:ascii="Times New Roman" w:hAnsi="Times New Roman"/>
          <w:b/>
          <w:sz w:val="24"/>
          <w:szCs w:val="24"/>
        </w:rPr>
        <w:t>тся:</w:t>
      </w:r>
    </w:p>
    <w:p w:rsidR="00C20843" w:rsidRPr="00C20843" w:rsidRDefault="00F0352F" w:rsidP="00C20843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Обеспечение эффективного управления по всем направлениям деятельности кафедры</w:t>
      </w:r>
      <w:r w:rsidR="00C20843" w:rsidRPr="00C20843">
        <w:rPr>
          <w:rFonts w:ascii="Times New Roman" w:hAnsi="Times New Roman"/>
          <w:sz w:val="24"/>
          <w:szCs w:val="24"/>
        </w:rPr>
        <w:t>.</w:t>
      </w:r>
    </w:p>
    <w:p w:rsidR="0062605C" w:rsidRDefault="0062605C" w:rsidP="0062605C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30ED7" w:rsidRPr="00DC7DA0" w:rsidRDefault="0062605C" w:rsidP="0062605C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C7DA0">
        <w:rPr>
          <w:rFonts w:ascii="Times New Roman" w:hAnsi="Times New Roman"/>
          <w:b/>
          <w:sz w:val="24"/>
          <w:szCs w:val="24"/>
        </w:rPr>
        <w:t xml:space="preserve">1.2. </w:t>
      </w:r>
      <w:r w:rsidR="00D30ED7" w:rsidRPr="00DC7DA0">
        <w:rPr>
          <w:rFonts w:ascii="Times New Roman" w:hAnsi="Times New Roman"/>
          <w:b/>
          <w:sz w:val="24"/>
          <w:szCs w:val="24"/>
        </w:rPr>
        <w:t>Основными задачами деятельности кафедры являются:</w:t>
      </w:r>
    </w:p>
    <w:p w:rsidR="00F0352F" w:rsidRPr="00C20843" w:rsidRDefault="00D30ED7" w:rsidP="00F0352F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0352F" w:rsidRPr="00C20843">
        <w:rPr>
          <w:rFonts w:ascii="Times New Roman" w:hAnsi="Times New Roman"/>
          <w:bCs/>
          <w:iCs/>
          <w:sz w:val="24"/>
          <w:szCs w:val="24"/>
          <w:lang w:eastAsia="ru-RU"/>
        </w:rPr>
        <w:t>Совершенствование образовательного процесса, повышение качества преподавания  юридических дисциплин по профилю кафедры</w:t>
      </w:r>
      <w:r w:rsidR="00F0352F" w:rsidRPr="00C20843">
        <w:rPr>
          <w:rFonts w:ascii="Times New Roman" w:hAnsi="Times New Roman"/>
          <w:sz w:val="24"/>
          <w:szCs w:val="24"/>
        </w:rPr>
        <w:t>;</w:t>
      </w:r>
    </w:p>
    <w:p w:rsidR="00F0352F" w:rsidRPr="00C20843" w:rsidRDefault="00F0352F" w:rsidP="00F0352F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0843">
        <w:rPr>
          <w:rFonts w:ascii="Times New Roman" w:hAnsi="Times New Roman"/>
          <w:bCs/>
          <w:iCs/>
          <w:sz w:val="24"/>
          <w:szCs w:val="24"/>
          <w:lang w:eastAsia="ru-RU"/>
        </w:rPr>
        <w:t>Создание условий для совместной научно-исследовательской работы преподавателей кафедры и студентов;</w:t>
      </w:r>
    </w:p>
    <w:p w:rsidR="00F0352F" w:rsidRPr="00C20843" w:rsidRDefault="00F0352F" w:rsidP="00F0352F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0843">
        <w:rPr>
          <w:rFonts w:ascii="Times New Roman" w:hAnsi="Times New Roman"/>
          <w:bCs/>
          <w:iCs/>
          <w:sz w:val="24"/>
          <w:szCs w:val="24"/>
          <w:lang w:eastAsia="ru-RU"/>
        </w:rPr>
        <w:t>Развитие системы учебно-методического обеспечения деятельности кафедры;</w:t>
      </w:r>
    </w:p>
    <w:p w:rsidR="00F0352F" w:rsidRPr="00C20843" w:rsidRDefault="00F0352F" w:rsidP="00F0352F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0843">
        <w:rPr>
          <w:rFonts w:ascii="Times New Roman" w:hAnsi="Times New Roman"/>
          <w:bCs/>
          <w:iCs/>
          <w:sz w:val="24"/>
          <w:szCs w:val="24"/>
          <w:lang w:eastAsia="ru-RU"/>
        </w:rPr>
        <w:t>Совершенствование воспитательной деятельности кафедры для профессионально-личностного становления студентов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;</w:t>
      </w:r>
    </w:p>
    <w:p w:rsidR="00F0352F" w:rsidRPr="00C20843" w:rsidRDefault="00F0352F" w:rsidP="00F0352F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0843">
        <w:rPr>
          <w:rFonts w:ascii="Times New Roman" w:hAnsi="Times New Roman"/>
          <w:bCs/>
          <w:iCs/>
          <w:sz w:val="24"/>
          <w:szCs w:val="24"/>
          <w:lang w:eastAsia="ru-RU"/>
        </w:rPr>
        <w:t>Развитие кадрового потенциала кафедры</w:t>
      </w:r>
      <w:r w:rsidRPr="00C20843">
        <w:rPr>
          <w:rFonts w:ascii="Times New Roman" w:hAnsi="Times New Roman"/>
          <w:sz w:val="24"/>
          <w:szCs w:val="24"/>
        </w:rPr>
        <w:t>.</w:t>
      </w:r>
    </w:p>
    <w:p w:rsidR="00D30ED7" w:rsidRPr="00A2107C" w:rsidRDefault="00D30ED7" w:rsidP="00F0352F">
      <w:pPr>
        <w:pStyle w:val="a6"/>
        <w:tabs>
          <w:tab w:val="left" w:pos="993"/>
        </w:tabs>
        <w:spacing w:after="0" w:line="240" w:lineRule="auto"/>
        <w:ind w:left="709"/>
        <w:jc w:val="both"/>
      </w:pPr>
    </w:p>
    <w:p w:rsidR="00D30ED7" w:rsidRPr="00076711" w:rsidRDefault="00D30ED7" w:rsidP="00D30ED7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076711">
        <w:rPr>
          <w:rFonts w:ascii="Times New Roman" w:hAnsi="Times New Roman"/>
          <w:b/>
          <w:bCs/>
          <w:sz w:val="24"/>
          <w:szCs w:val="24"/>
        </w:rPr>
        <w:t>Ключевые проекты мероприятий, способствующие достижению</w:t>
      </w:r>
      <w:r>
        <w:rPr>
          <w:rFonts w:ascii="Times New Roman" w:hAnsi="Times New Roman"/>
          <w:b/>
          <w:bCs/>
          <w:sz w:val="24"/>
          <w:szCs w:val="24"/>
        </w:rPr>
        <w:t xml:space="preserve"> целей развития кафедры</w:t>
      </w:r>
    </w:p>
    <w:p w:rsidR="00D30ED7" w:rsidRPr="00076711" w:rsidRDefault="00D30ED7" w:rsidP="00D30ED7">
      <w:pPr>
        <w:tabs>
          <w:tab w:val="left" w:pos="284"/>
        </w:tabs>
      </w:pPr>
    </w:p>
    <w:p w:rsidR="00D30ED7" w:rsidRDefault="00D30ED7" w:rsidP="00D30ED7">
      <w:pPr>
        <w:pStyle w:val="a6"/>
        <w:numPr>
          <w:ilvl w:val="1"/>
          <w:numId w:val="1"/>
        </w:numPr>
        <w:tabs>
          <w:tab w:val="left" w:pos="1134"/>
        </w:tabs>
        <w:spacing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 w:rsidRPr="006D7170">
        <w:rPr>
          <w:rFonts w:ascii="Times New Roman" w:hAnsi="Times New Roman"/>
          <w:b/>
          <w:sz w:val="24"/>
          <w:szCs w:val="24"/>
        </w:rPr>
        <w:t>Учебно-методическая работа и кадровый состав</w:t>
      </w:r>
    </w:p>
    <w:p w:rsidR="0062605C" w:rsidRPr="00F0352F" w:rsidRDefault="00D30ED7" w:rsidP="0062605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2F">
        <w:rPr>
          <w:rFonts w:ascii="Times New Roman" w:hAnsi="Times New Roman"/>
          <w:sz w:val="24"/>
          <w:szCs w:val="24"/>
        </w:rPr>
        <w:t xml:space="preserve">   </w:t>
      </w:r>
      <w:r w:rsidR="0062605C" w:rsidRPr="00F0352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учебно-методическими комплексами, созданными в соответствии с требованиями ФГОС (в том числе электронными учебниками, обучающими и контролирующими программами), всех учебных дисциплин, преподаваемых кафедрой. Разработка авторских учебных пособий по дисциплинам кафедры;</w:t>
      </w:r>
    </w:p>
    <w:p w:rsidR="0062605C" w:rsidRDefault="0062605C" w:rsidP="0062605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2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разработка и размещение на сайте кафедры электронного методического обеспечения для студентов очной и заочной форм обучения;</w:t>
      </w:r>
    </w:p>
    <w:p w:rsidR="00EF7B97" w:rsidRPr="00EF7B97" w:rsidRDefault="00EF7B97" w:rsidP="0062605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регулярное проведение мониторинга качества знаний студентов и обсуждение результатов на заседаниях кафедры и ученого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605C" w:rsidRDefault="0062605C" w:rsidP="0062605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035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электронной информационной среды</w:t>
      </w:r>
      <w:r w:rsidRPr="00F0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дисциплинам кафедры и ее использование в процессе самостоятельной работы студентов;</w:t>
      </w:r>
    </w:p>
    <w:p w:rsidR="00A23315" w:rsidRPr="00A23315" w:rsidRDefault="00A23315" w:rsidP="00A23315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формирование стабильного высококвалифицированного коллектива, выделение и оказание помощи преподавателям, </w:t>
      </w:r>
      <w:proofErr w:type="gramStart"/>
      <w:r w:rsidRPr="00A2331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</w:t>
      </w:r>
      <w:proofErr w:type="gramEnd"/>
      <w:r w:rsidRPr="00A23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ученую степень кандидата наук, в выборе темы докторского диссертационного исследования, его написания и защиты;</w:t>
      </w:r>
    </w:p>
    <w:p w:rsidR="00A23315" w:rsidRPr="00A23315" w:rsidRDefault="00A23315" w:rsidP="00A23315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регулярное повышение квалификации сотрудников кафедры, в том числе, в организациях по профилю кафедры;</w:t>
      </w:r>
    </w:p>
    <w:p w:rsidR="0062605C" w:rsidRPr="00F0352F" w:rsidRDefault="0062605C" w:rsidP="00F0352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352F">
        <w:rPr>
          <w:rFonts w:ascii="Times New Roman" w:hAnsi="Times New Roman"/>
          <w:sz w:val="24"/>
          <w:szCs w:val="24"/>
          <w:lang w:eastAsia="ru-RU"/>
        </w:rPr>
        <w:t xml:space="preserve">– обеспечение систематического наполнение Internet-страницы кафедры на сайте </w:t>
      </w:r>
      <w:r w:rsidR="00F0352F">
        <w:rPr>
          <w:rFonts w:ascii="Times New Roman" w:hAnsi="Times New Roman"/>
          <w:sz w:val="24"/>
          <w:szCs w:val="24"/>
          <w:lang w:eastAsia="ru-RU"/>
        </w:rPr>
        <w:t xml:space="preserve">факультета </w:t>
      </w:r>
      <w:r w:rsidRPr="00F0352F">
        <w:rPr>
          <w:rFonts w:ascii="Times New Roman" w:hAnsi="Times New Roman"/>
          <w:sz w:val="24"/>
          <w:szCs w:val="24"/>
          <w:lang w:eastAsia="ru-RU"/>
        </w:rPr>
        <w:t xml:space="preserve"> информацией об образовательной и научной деятельности преподавателей и студентов.</w:t>
      </w:r>
    </w:p>
    <w:p w:rsidR="0062605C" w:rsidRDefault="0062605C" w:rsidP="0062605C">
      <w:pPr>
        <w:pStyle w:val="a6"/>
        <w:tabs>
          <w:tab w:val="left" w:pos="993"/>
        </w:tabs>
        <w:spacing w:after="0" w:line="240" w:lineRule="auto"/>
        <w:ind w:left="709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30ED7" w:rsidRDefault="0062605C" w:rsidP="0062605C">
      <w:pPr>
        <w:pStyle w:val="a6"/>
        <w:tabs>
          <w:tab w:val="left" w:pos="993"/>
        </w:tabs>
        <w:spacing w:after="0" w:line="240" w:lineRule="auto"/>
        <w:ind w:left="709"/>
        <w:jc w:val="left"/>
        <w:rPr>
          <w:rFonts w:ascii="Times New Roman" w:hAnsi="Times New Roman"/>
          <w:b/>
          <w:sz w:val="24"/>
          <w:szCs w:val="24"/>
        </w:rPr>
      </w:pPr>
      <w:r w:rsidRPr="0062605C">
        <w:rPr>
          <w:rFonts w:ascii="Times New Roman" w:hAnsi="Times New Roman"/>
          <w:b/>
          <w:sz w:val="24"/>
          <w:szCs w:val="24"/>
          <w:lang w:eastAsia="ru-RU"/>
        </w:rPr>
        <w:t>2.2.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0ED7">
        <w:rPr>
          <w:rFonts w:ascii="Times New Roman" w:hAnsi="Times New Roman"/>
          <w:b/>
          <w:sz w:val="24"/>
          <w:szCs w:val="24"/>
        </w:rPr>
        <w:t>Научно-исследовательская работа</w:t>
      </w:r>
    </w:p>
    <w:p w:rsidR="00B00977" w:rsidRPr="00B00977" w:rsidRDefault="00B00977" w:rsidP="00B00977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Pr="00B0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Диссертационного совета, созда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r w:rsidRPr="00B00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при Пензенском государственном университете;</w:t>
      </w:r>
    </w:p>
    <w:p w:rsidR="00B00977" w:rsidRPr="00B00977" w:rsidRDefault="00B00977" w:rsidP="00B00977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разработка инновационных программ и проектов, повышающих эффективность </w:t>
      </w:r>
      <w:proofErr w:type="spellStart"/>
      <w:r w:rsidRPr="00B00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межкафедрального</w:t>
      </w:r>
      <w:proofErr w:type="spellEnd"/>
      <w:r w:rsidRPr="00B0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с кафедрами юридического факультета;</w:t>
      </w:r>
    </w:p>
    <w:p w:rsidR="00B00977" w:rsidRPr="00B00977" w:rsidRDefault="00B00977" w:rsidP="00B00977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очного участия преподавателей кафедры в работе научных симпозиумов, съездов, конференций и т.п., подготовка и представление научных докладов и сообщений на них;</w:t>
      </w:r>
    </w:p>
    <w:p w:rsidR="00D30ED7" w:rsidRPr="00B00977" w:rsidRDefault="00B00977" w:rsidP="00B0097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977">
        <w:rPr>
          <w:rFonts w:ascii="Times New Roman" w:hAnsi="Times New Roman"/>
          <w:sz w:val="24"/>
          <w:szCs w:val="24"/>
          <w:lang w:eastAsia="ru-RU"/>
        </w:rPr>
        <w:t>– привлечение широкого круга преподавательского состава к подготовке и публикациям научных монографий, учебников, учебных пособий по профилю кафедры, руководство написанием коллективных монографий.</w:t>
      </w:r>
    </w:p>
    <w:p w:rsidR="00D30ED7" w:rsidRDefault="00D30ED7" w:rsidP="00D30ED7">
      <w:pPr>
        <w:pStyle w:val="a6"/>
        <w:numPr>
          <w:ilvl w:val="1"/>
          <w:numId w:val="1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A2107C">
        <w:rPr>
          <w:rFonts w:ascii="Times New Roman" w:hAnsi="Times New Roman"/>
          <w:b/>
          <w:sz w:val="24"/>
          <w:szCs w:val="24"/>
        </w:rPr>
        <w:lastRenderedPageBreak/>
        <w:t>Профориентационная</w:t>
      </w:r>
      <w:proofErr w:type="spellEnd"/>
      <w:r w:rsidRPr="00A2107C">
        <w:rPr>
          <w:rFonts w:ascii="Times New Roman" w:hAnsi="Times New Roman"/>
          <w:b/>
          <w:sz w:val="24"/>
          <w:szCs w:val="24"/>
        </w:rPr>
        <w:t xml:space="preserve"> работа</w:t>
      </w:r>
    </w:p>
    <w:p w:rsidR="00D30ED7" w:rsidRDefault="00D30ED7" w:rsidP="00D30ED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C237B">
        <w:rPr>
          <w:rFonts w:ascii="Times New Roman" w:hAnsi="Times New Roman"/>
          <w:sz w:val="24"/>
          <w:szCs w:val="24"/>
        </w:rPr>
        <w:t>Профессиональная работа кафедры в образовательных организациях города Пензы и Пензенской области</w:t>
      </w:r>
      <w:r>
        <w:rPr>
          <w:rFonts w:ascii="Times New Roman" w:hAnsi="Times New Roman"/>
          <w:sz w:val="24"/>
          <w:szCs w:val="24"/>
        </w:rPr>
        <w:t>;</w:t>
      </w:r>
    </w:p>
    <w:p w:rsidR="00D30ED7" w:rsidRDefault="00EC237B" w:rsidP="00D30ED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открытых Днях университета и факультета</w:t>
      </w:r>
      <w:r w:rsidR="00D30ED7">
        <w:rPr>
          <w:rFonts w:ascii="Times New Roman" w:hAnsi="Times New Roman"/>
          <w:sz w:val="24"/>
          <w:szCs w:val="24"/>
        </w:rPr>
        <w:t>;</w:t>
      </w:r>
    </w:p>
    <w:p w:rsidR="0012584F" w:rsidRDefault="00D30ED7" w:rsidP="00D30ED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C237B">
        <w:rPr>
          <w:rFonts w:ascii="Times New Roman" w:hAnsi="Times New Roman"/>
          <w:sz w:val="24"/>
          <w:szCs w:val="24"/>
        </w:rPr>
        <w:t>Организация экскурсий школьников в кабинет криминалистики</w:t>
      </w:r>
      <w:r w:rsidR="0012584F">
        <w:rPr>
          <w:rFonts w:ascii="Times New Roman" w:hAnsi="Times New Roman"/>
          <w:sz w:val="24"/>
          <w:szCs w:val="24"/>
        </w:rPr>
        <w:t>;</w:t>
      </w:r>
    </w:p>
    <w:p w:rsidR="00D30ED7" w:rsidRDefault="0012584F" w:rsidP="00D30ED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Рекламно-разъяснительная работа с участием средств массовой информации</w:t>
      </w:r>
      <w:r w:rsidR="00D30ED7">
        <w:rPr>
          <w:rFonts w:ascii="Times New Roman" w:hAnsi="Times New Roman"/>
          <w:sz w:val="24"/>
          <w:szCs w:val="24"/>
        </w:rPr>
        <w:t>.</w:t>
      </w:r>
    </w:p>
    <w:p w:rsidR="00EC237B" w:rsidRPr="00A2107C" w:rsidRDefault="00EC237B" w:rsidP="00EC237B">
      <w:pPr>
        <w:pStyle w:val="a6"/>
        <w:tabs>
          <w:tab w:val="left" w:pos="993"/>
        </w:tabs>
        <w:spacing w:after="0" w:line="240" w:lineRule="auto"/>
        <w:ind w:left="709"/>
        <w:jc w:val="left"/>
        <w:rPr>
          <w:rFonts w:ascii="Times New Roman" w:hAnsi="Times New Roman"/>
          <w:sz w:val="24"/>
          <w:szCs w:val="24"/>
        </w:rPr>
      </w:pPr>
    </w:p>
    <w:p w:rsidR="00D30ED7" w:rsidRDefault="00D30ED7" w:rsidP="00D30ED7">
      <w:pPr>
        <w:pStyle w:val="a6"/>
        <w:numPr>
          <w:ilvl w:val="1"/>
          <w:numId w:val="1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по трудоустройству выпускников</w:t>
      </w:r>
    </w:p>
    <w:p w:rsidR="00D30ED7" w:rsidRDefault="00D30ED7" w:rsidP="00D30ED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92153">
        <w:rPr>
          <w:rFonts w:ascii="Times New Roman" w:hAnsi="Times New Roman"/>
          <w:sz w:val="24"/>
          <w:szCs w:val="24"/>
        </w:rPr>
        <w:t>Сотрудничество с основными представителями работодателей по профилю кафедры (следственные органы, органы внутренних дел, судебные органы и иные правоохранительные органы)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D30ED7" w:rsidRDefault="00892153" w:rsidP="00D30ED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 выпускникам в трудоустройстве</w:t>
      </w:r>
      <w:r w:rsidR="00D30ED7">
        <w:rPr>
          <w:rFonts w:ascii="Times New Roman" w:hAnsi="Times New Roman"/>
          <w:sz w:val="24"/>
          <w:szCs w:val="24"/>
        </w:rPr>
        <w:t>;</w:t>
      </w:r>
    </w:p>
    <w:p w:rsidR="00D30ED7" w:rsidRDefault="00892153" w:rsidP="00D30ED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рынка труда в целях корректировки образовательной программы</w:t>
      </w:r>
      <w:r w:rsidR="00D30ED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магистратуры для формирования </w:t>
      </w:r>
      <w:proofErr w:type="spellStart"/>
      <w:r>
        <w:rPr>
          <w:rFonts w:ascii="Times New Roman" w:hAnsi="Times New Roman"/>
          <w:sz w:val="24"/>
          <w:szCs w:val="24"/>
        </w:rPr>
        <w:t>конкурентноспособного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выпускника</w:t>
      </w:r>
      <w:r w:rsidR="00D30ED7">
        <w:rPr>
          <w:rFonts w:ascii="Times New Roman" w:hAnsi="Times New Roman"/>
          <w:sz w:val="24"/>
          <w:szCs w:val="24"/>
        </w:rPr>
        <w:t>.</w:t>
      </w:r>
    </w:p>
    <w:p w:rsidR="00892153" w:rsidRPr="00D35101" w:rsidRDefault="00892153" w:rsidP="00892153">
      <w:pPr>
        <w:pStyle w:val="a6"/>
        <w:tabs>
          <w:tab w:val="left" w:pos="993"/>
        </w:tabs>
        <w:spacing w:after="0" w:line="240" w:lineRule="auto"/>
        <w:ind w:left="709"/>
        <w:jc w:val="left"/>
        <w:rPr>
          <w:rFonts w:ascii="Times New Roman" w:hAnsi="Times New Roman"/>
          <w:sz w:val="24"/>
          <w:szCs w:val="24"/>
        </w:rPr>
      </w:pPr>
    </w:p>
    <w:p w:rsidR="00D30ED7" w:rsidRDefault="00D30ED7" w:rsidP="00D30ED7">
      <w:pPr>
        <w:pStyle w:val="a6"/>
        <w:numPr>
          <w:ilvl w:val="1"/>
          <w:numId w:val="1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Международная деятельность</w:t>
      </w:r>
    </w:p>
    <w:p w:rsidR="00D30ED7" w:rsidRDefault="00D30ED7" w:rsidP="00D30ED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7DA0">
        <w:rPr>
          <w:rFonts w:ascii="Times New Roman" w:hAnsi="Times New Roman"/>
          <w:sz w:val="24"/>
          <w:szCs w:val="24"/>
        </w:rPr>
        <w:t>Участие в международных научных мероприятиях</w:t>
      </w:r>
      <w:r>
        <w:rPr>
          <w:rFonts w:ascii="Times New Roman" w:hAnsi="Times New Roman"/>
          <w:sz w:val="24"/>
          <w:szCs w:val="24"/>
        </w:rPr>
        <w:t>;</w:t>
      </w:r>
    </w:p>
    <w:p w:rsidR="00D30ED7" w:rsidRDefault="00D30ED7" w:rsidP="00D30ED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7DA0">
        <w:rPr>
          <w:rFonts w:ascii="Times New Roman" w:hAnsi="Times New Roman"/>
          <w:sz w:val="24"/>
          <w:szCs w:val="24"/>
        </w:rPr>
        <w:t>Подготовка заявок на гранты по совместным проектам научных организаций России и зарубежных стран</w:t>
      </w:r>
      <w:r>
        <w:rPr>
          <w:rFonts w:ascii="Times New Roman" w:hAnsi="Times New Roman"/>
          <w:sz w:val="24"/>
          <w:szCs w:val="24"/>
        </w:rPr>
        <w:t>;</w:t>
      </w:r>
    </w:p>
    <w:p w:rsidR="00D30ED7" w:rsidRDefault="00DC7DA0" w:rsidP="00DC7DA0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международной научно-практической конференции с приглашением зарубежных ученых</w:t>
      </w:r>
      <w:r w:rsidR="00D30ED7">
        <w:rPr>
          <w:rFonts w:ascii="Times New Roman" w:hAnsi="Times New Roman"/>
          <w:sz w:val="24"/>
          <w:szCs w:val="24"/>
        </w:rPr>
        <w:t>.</w:t>
      </w:r>
    </w:p>
    <w:p w:rsidR="00DC7DA0" w:rsidRPr="00D35101" w:rsidRDefault="00DC7DA0" w:rsidP="00DC7DA0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30ED7" w:rsidRDefault="00D30ED7" w:rsidP="00D30ED7">
      <w:pPr>
        <w:pStyle w:val="a6"/>
        <w:numPr>
          <w:ilvl w:val="1"/>
          <w:numId w:val="1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Научно-исследовательская работа студентов</w:t>
      </w:r>
    </w:p>
    <w:p w:rsidR="00EF7B97" w:rsidRPr="00B00977" w:rsidRDefault="00D30ED7" w:rsidP="00EF7B97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F7B97" w:rsidRPr="00B0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выстраивание </w:t>
      </w:r>
      <w:proofErr w:type="gramStart"/>
      <w:r w:rsidR="00EF7B97" w:rsidRPr="00B00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преемственности научно-исследовательской работы студентов всех уровней высшего образования</w:t>
      </w:r>
      <w:proofErr w:type="gramEnd"/>
      <w:r w:rsidR="00EF7B97" w:rsidRPr="00B0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подготовки высококвалифицированных кадров, способных в последующем написать и защитить диссертацию по юридической науке;</w:t>
      </w:r>
    </w:p>
    <w:p w:rsidR="00D30ED7" w:rsidRDefault="00EF7B97" w:rsidP="00D30ED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B00977">
        <w:rPr>
          <w:rFonts w:ascii="Times New Roman" w:hAnsi="Times New Roman"/>
          <w:sz w:val="24"/>
          <w:szCs w:val="24"/>
          <w:lang w:eastAsia="ru-RU"/>
        </w:rPr>
        <w:t>руководство научно-исследовательской деятельностью студентов, проведение студенческих конференций по проблематике кафедры;</w:t>
      </w:r>
    </w:p>
    <w:p w:rsidR="00D30ED7" w:rsidRDefault="00D30ED7" w:rsidP="00D30ED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EF7B97">
        <w:rPr>
          <w:rFonts w:ascii="Times New Roman" w:hAnsi="Times New Roman"/>
          <w:sz w:val="24"/>
          <w:szCs w:val="24"/>
        </w:rPr>
        <w:t xml:space="preserve">  </w:t>
      </w:r>
      <w:r w:rsidR="00EF7B97" w:rsidRPr="00EF7B97">
        <w:rPr>
          <w:rFonts w:ascii="Times New Roman" w:hAnsi="Times New Roman"/>
          <w:sz w:val="24"/>
          <w:szCs w:val="24"/>
          <w:lang w:eastAsia="ru-RU"/>
        </w:rPr>
        <w:t>обеспечение очного участия студентов кафедры в работе научных симпозиумов, съездов, конференций и т.п., подготовка и представление научных докладов и сообщений на них</w:t>
      </w:r>
      <w:r w:rsidRPr="00EF7B97">
        <w:rPr>
          <w:rFonts w:ascii="Times New Roman" w:hAnsi="Times New Roman"/>
          <w:sz w:val="24"/>
          <w:szCs w:val="24"/>
        </w:rPr>
        <w:t>.</w:t>
      </w:r>
    </w:p>
    <w:p w:rsidR="00892153" w:rsidRPr="00EF7B97" w:rsidRDefault="00892153" w:rsidP="00892153">
      <w:pPr>
        <w:pStyle w:val="a6"/>
        <w:tabs>
          <w:tab w:val="left" w:pos="993"/>
        </w:tabs>
        <w:spacing w:after="0" w:line="240" w:lineRule="auto"/>
        <w:ind w:left="709"/>
        <w:jc w:val="left"/>
        <w:rPr>
          <w:rFonts w:ascii="Times New Roman" w:hAnsi="Times New Roman"/>
          <w:sz w:val="24"/>
          <w:szCs w:val="24"/>
        </w:rPr>
      </w:pPr>
    </w:p>
    <w:p w:rsidR="00D30ED7" w:rsidRDefault="00D30ED7" w:rsidP="00D30ED7">
      <w:pPr>
        <w:pStyle w:val="a6"/>
        <w:numPr>
          <w:ilvl w:val="1"/>
          <w:numId w:val="1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Воспитательная работа</w:t>
      </w:r>
    </w:p>
    <w:p w:rsidR="00A23315" w:rsidRPr="00A23315" w:rsidRDefault="00D30ED7" w:rsidP="00A23315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15">
        <w:rPr>
          <w:rFonts w:ascii="Times New Roman" w:hAnsi="Times New Roman"/>
          <w:sz w:val="24"/>
          <w:szCs w:val="24"/>
        </w:rPr>
        <w:t xml:space="preserve">   </w:t>
      </w:r>
      <w:r w:rsidR="00A23315" w:rsidRPr="00A233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взаимодействие с профессиональными сообществами юристов для привлечения таковых в воспитательную деятельность кафедры</w:t>
      </w:r>
      <w:r w:rsidR="00A233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3315" w:rsidRDefault="00A23315" w:rsidP="00A2331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315">
        <w:rPr>
          <w:rFonts w:ascii="Times New Roman" w:hAnsi="Times New Roman"/>
          <w:sz w:val="24"/>
          <w:szCs w:val="24"/>
          <w:lang w:eastAsia="ru-RU"/>
        </w:rPr>
        <w:t>– организация праздников, творческих вечеров, клубов по интересам, секций, факультативов и пр. с целью выявления и организации творчески активных студентов; определения конкретных направлений творческой работы студентов, формирования традиций кафедры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23315" w:rsidRDefault="00A23315" w:rsidP="00A2331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участие в плановых воспитательных мероприятиях, организуемых университетом и факультетом;</w:t>
      </w:r>
    </w:p>
    <w:p w:rsidR="00D30ED7" w:rsidRDefault="00A23315" w:rsidP="00A2331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совершенствование работы кураторов</w:t>
      </w:r>
      <w:r w:rsidRPr="00A23315">
        <w:rPr>
          <w:rFonts w:ascii="Times New Roman" w:hAnsi="Times New Roman"/>
          <w:sz w:val="24"/>
          <w:szCs w:val="24"/>
          <w:lang w:eastAsia="ru-RU"/>
        </w:rPr>
        <w:t>.</w:t>
      </w:r>
    </w:p>
    <w:p w:rsidR="00892153" w:rsidRPr="00A23315" w:rsidRDefault="00892153" w:rsidP="00A2331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0ED7" w:rsidRPr="00837E42" w:rsidRDefault="00D30ED7" w:rsidP="00D30ED7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37E42">
        <w:rPr>
          <w:rFonts w:ascii="Times New Roman" w:hAnsi="Times New Roman"/>
          <w:b/>
          <w:sz w:val="24"/>
          <w:szCs w:val="24"/>
        </w:rPr>
        <w:t>Работа по совершенствованию материально-технической базы кафедры/факультета</w:t>
      </w:r>
    </w:p>
    <w:p w:rsidR="0012584F" w:rsidRPr="0012584F" w:rsidRDefault="00D30ED7" w:rsidP="00227D68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2584F">
        <w:rPr>
          <w:rFonts w:ascii="Times New Roman" w:hAnsi="Times New Roman"/>
          <w:sz w:val="24"/>
          <w:szCs w:val="24"/>
        </w:rPr>
        <w:t xml:space="preserve">   </w:t>
      </w:r>
      <w:r w:rsidR="00A23315" w:rsidRPr="0012584F">
        <w:rPr>
          <w:rFonts w:ascii="Times New Roman" w:hAnsi="Times New Roman"/>
          <w:sz w:val="24"/>
          <w:szCs w:val="24"/>
        </w:rPr>
        <w:t>Совершенствование материально-технической базы кабинеты криминалистики</w:t>
      </w:r>
      <w:r w:rsidRPr="0012584F">
        <w:rPr>
          <w:rFonts w:ascii="Times New Roman" w:hAnsi="Times New Roman"/>
          <w:sz w:val="24"/>
          <w:szCs w:val="24"/>
        </w:rPr>
        <w:t>;</w:t>
      </w:r>
    </w:p>
    <w:p w:rsidR="00D30ED7" w:rsidRPr="0012584F" w:rsidRDefault="00DC7DA0" w:rsidP="00227D68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2584F">
        <w:rPr>
          <w:rFonts w:ascii="Times New Roman" w:hAnsi="Times New Roman"/>
          <w:sz w:val="24"/>
          <w:szCs w:val="24"/>
        </w:rPr>
        <w:t>Совершенствование материально-технической базы кафедры по преподаваемым дисциплинам</w:t>
      </w:r>
      <w:r w:rsidR="00D30ED7" w:rsidRPr="0012584F">
        <w:rPr>
          <w:rFonts w:ascii="Times New Roman" w:hAnsi="Times New Roman"/>
          <w:sz w:val="24"/>
          <w:szCs w:val="24"/>
        </w:rPr>
        <w:t>.</w:t>
      </w:r>
    </w:p>
    <w:p w:rsidR="00A23315" w:rsidRDefault="00A233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96E9E" w:rsidRPr="00B418DE" w:rsidRDefault="001064FB" w:rsidP="00227D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F96E9E" w:rsidRPr="00B418DE">
        <w:rPr>
          <w:rFonts w:ascii="Times New Roman" w:hAnsi="Times New Roman" w:cs="Times New Roman"/>
          <w:b/>
          <w:sz w:val="24"/>
          <w:szCs w:val="24"/>
        </w:rPr>
        <w:t>Основные показатели развития кафедры на 5 лет</w:t>
      </w:r>
    </w:p>
    <w:tbl>
      <w:tblPr>
        <w:tblStyle w:val="a3"/>
        <w:tblW w:w="9577" w:type="dxa"/>
        <w:tblLook w:val="04A0"/>
      </w:tblPr>
      <w:tblGrid>
        <w:gridCol w:w="560"/>
        <w:gridCol w:w="4086"/>
        <w:gridCol w:w="984"/>
        <w:gridCol w:w="985"/>
        <w:gridCol w:w="985"/>
        <w:gridCol w:w="985"/>
        <w:gridCol w:w="984"/>
        <w:gridCol w:w="8"/>
      </w:tblGrid>
      <w:tr w:rsidR="00AC74E0" w:rsidRPr="00B418DE" w:rsidTr="00B418DE">
        <w:tc>
          <w:tcPr>
            <w:tcW w:w="560" w:type="dxa"/>
            <w:vAlign w:val="center"/>
          </w:tcPr>
          <w:p w:rsidR="00B418DE" w:rsidRPr="00B418DE" w:rsidRDefault="00B418DE" w:rsidP="00B418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418D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418D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418D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86" w:type="dxa"/>
            <w:vAlign w:val="center"/>
          </w:tcPr>
          <w:p w:rsidR="00B418DE" w:rsidRPr="00B418DE" w:rsidRDefault="00B418DE" w:rsidP="00B418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8DE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Показатели/индикаторы, единицы измерения</w:t>
            </w:r>
          </w:p>
        </w:tc>
        <w:tc>
          <w:tcPr>
            <w:tcW w:w="984" w:type="dxa"/>
            <w:vAlign w:val="center"/>
          </w:tcPr>
          <w:p w:rsidR="00B418DE" w:rsidRPr="00B418DE" w:rsidRDefault="00B418DE" w:rsidP="00B418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8DE">
              <w:rPr>
                <w:rFonts w:ascii="Times New Roman" w:hAnsi="Times New Roman" w:cs="Times New Roman"/>
                <w:b/>
                <w:sz w:val="20"/>
                <w:szCs w:val="20"/>
              </w:rPr>
              <w:t>2018 г.</w:t>
            </w:r>
          </w:p>
        </w:tc>
        <w:tc>
          <w:tcPr>
            <w:tcW w:w="985" w:type="dxa"/>
            <w:vAlign w:val="center"/>
          </w:tcPr>
          <w:p w:rsidR="00B418DE" w:rsidRPr="00B418DE" w:rsidRDefault="00B418DE" w:rsidP="00B418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8DE">
              <w:rPr>
                <w:rFonts w:ascii="Times New Roman" w:hAnsi="Times New Roman" w:cs="Times New Roman"/>
                <w:b/>
                <w:sz w:val="20"/>
                <w:szCs w:val="20"/>
              </w:rPr>
              <w:t>2019 г.</w:t>
            </w:r>
          </w:p>
        </w:tc>
        <w:tc>
          <w:tcPr>
            <w:tcW w:w="985" w:type="dxa"/>
            <w:vAlign w:val="center"/>
          </w:tcPr>
          <w:p w:rsidR="00B418DE" w:rsidRPr="00B418DE" w:rsidRDefault="00B418DE" w:rsidP="00B418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8DE">
              <w:rPr>
                <w:rFonts w:ascii="Times New Roman" w:hAnsi="Times New Roman" w:cs="Times New Roman"/>
                <w:b/>
                <w:sz w:val="20"/>
                <w:szCs w:val="20"/>
              </w:rPr>
              <w:t>2020 г.</w:t>
            </w:r>
          </w:p>
        </w:tc>
        <w:tc>
          <w:tcPr>
            <w:tcW w:w="985" w:type="dxa"/>
            <w:vAlign w:val="center"/>
          </w:tcPr>
          <w:p w:rsidR="00B418DE" w:rsidRPr="00B418DE" w:rsidRDefault="00B418DE" w:rsidP="00B418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8DE">
              <w:rPr>
                <w:rFonts w:ascii="Times New Roman" w:hAnsi="Times New Roman" w:cs="Times New Roman"/>
                <w:b/>
                <w:sz w:val="20"/>
                <w:szCs w:val="20"/>
              </w:rPr>
              <w:t>2021 г.</w:t>
            </w:r>
          </w:p>
        </w:tc>
        <w:tc>
          <w:tcPr>
            <w:tcW w:w="992" w:type="dxa"/>
            <w:gridSpan w:val="2"/>
            <w:vAlign w:val="center"/>
          </w:tcPr>
          <w:p w:rsidR="00B418DE" w:rsidRPr="00B418DE" w:rsidRDefault="00B418DE" w:rsidP="00B418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8DE">
              <w:rPr>
                <w:rFonts w:ascii="Times New Roman" w:hAnsi="Times New Roman" w:cs="Times New Roman"/>
                <w:b/>
                <w:sz w:val="20"/>
                <w:szCs w:val="20"/>
              </w:rPr>
              <w:t>2022 г.</w:t>
            </w:r>
          </w:p>
        </w:tc>
      </w:tr>
      <w:tr w:rsidR="00AC74E0" w:rsidRPr="00AC74E0" w:rsidTr="002C6BD9">
        <w:tc>
          <w:tcPr>
            <w:tcW w:w="560" w:type="dxa"/>
          </w:tcPr>
          <w:p w:rsidR="00AC74E0" w:rsidRPr="00AC74E0" w:rsidRDefault="00AC74E0" w:rsidP="00227D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4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9017" w:type="dxa"/>
            <w:gridSpan w:val="7"/>
          </w:tcPr>
          <w:p w:rsidR="00AC74E0" w:rsidRPr="00AC74E0" w:rsidRDefault="00AC74E0" w:rsidP="00227D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4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Образование</w:t>
            </w:r>
          </w:p>
        </w:tc>
      </w:tr>
      <w:tr w:rsidR="00AC74E0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B418DE" w:rsidRPr="00B418DE" w:rsidRDefault="00B418D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8D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086" w:type="dxa"/>
          </w:tcPr>
          <w:p w:rsidR="00B418DE" w:rsidRPr="00B418DE" w:rsidRDefault="00B418DE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8DE">
              <w:rPr>
                <w:rFonts w:ascii="Times New Roman" w:hAnsi="Times New Roman" w:cs="Times New Roman"/>
                <w:sz w:val="20"/>
                <w:szCs w:val="20"/>
              </w:rPr>
              <w:t>Общий контингент студентов, чел.</w:t>
            </w:r>
          </w:p>
        </w:tc>
        <w:tc>
          <w:tcPr>
            <w:tcW w:w="984" w:type="dxa"/>
          </w:tcPr>
          <w:p w:rsidR="00B418DE" w:rsidRPr="00B418DE" w:rsidRDefault="001260BA" w:rsidP="00106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64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85" w:type="dxa"/>
          </w:tcPr>
          <w:p w:rsidR="00B418DE" w:rsidRPr="00B418DE" w:rsidRDefault="001260BA" w:rsidP="00106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64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B418DE" w:rsidRPr="00B418DE" w:rsidRDefault="001260BA" w:rsidP="00106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64F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5" w:type="dxa"/>
          </w:tcPr>
          <w:p w:rsidR="00B418DE" w:rsidRPr="00B418DE" w:rsidRDefault="001260BA" w:rsidP="00106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64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B418DE" w:rsidRPr="00B418DE" w:rsidRDefault="001260BA" w:rsidP="00106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64F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C74E0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B418DE" w:rsidRPr="00B418DE" w:rsidRDefault="00B418D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8D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86" w:type="dxa"/>
          </w:tcPr>
          <w:p w:rsidR="00B418DE" w:rsidRPr="00B418DE" w:rsidRDefault="00B418DE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8D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B418DE">
              <w:rPr>
                <w:rFonts w:ascii="Times New Roman" w:hAnsi="Times New Roman" w:cs="Times New Roman"/>
                <w:sz w:val="20"/>
                <w:szCs w:val="20"/>
              </w:rPr>
              <w:t>реализуемых</w:t>
            </w:r>
            <w:proofErr w:type="gramEnd"/>
            <w:r w:rsidRPr="00B418DE">
              <w:rPr>
                <w:rFonts w:ascii="Times New Roman" w:hAnsi="Times New Roman" w:cs="Times New Roman"/>
                <w:sz w:val="20"/>
                <w:szCs w:val="20"/>
              </w:rPr>
              <w:t xml:space="preserve"> ООП СПО/ВО, шт.</w:t>
            </w:r>
          </w:p>
        </w:tc>
        <w:tc>
          <w:tcPr>
            <w:tcW w:w="984" w:type="dxa"/>
          </w:tcPr>
          <w:p w:rsidR="00B418DE" w:rsidRPr="00B418DE" w:rsidRDefault="00C4544D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</w:tcPr>
          <w:p w:rsidR="00B418DE" w:rsidRPr="00B418DE" w:rsidRDefault="00C4544D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</w:tcPr>
          <w:p w:rsidR="00B418DE" w:rsidRPr="00B418DE" w:rsidRDefault="00C4544D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</w:tcPr>
          <w:p w:rsidR="00B418DE" w:rsidRPr="00B418DE" w:rsidRDefault="00C4544D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B418DE" w:rsidRPr="00B418DE" w:rsidRDefault="00C4544D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74E0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B418DE" w:rsidRPr="00B418DE" w:rsidRDefault="00B418D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086" w:type="dxa"/>
          </w:tcPr>
          <w:p w:rsidR="00B418DE" w:rsidRPr="00B418DE" w:rsidRDefault="00B418DE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программ дополнительного обра</w:t>
            </w:r>
            <w:r w:rsidR="00AC74E0">
              <w:rPr>
                <w:rFonts w:ascii="Times New Roman" w:hAnsi="Times New Roman" w:cs="Times New Roman"/>
                <w:sz w:val="20"/>
                <w:szCs w:val="20"/>
              </w:rPr>
              <w:t>зования, шт.</w:t>
            </w:r>
          </w:p>
        </w:tc>
        <w:tc>
          <w:tcPr>
            <w:tcW w:w="984" w:type="dxa"/>
          </w:tcPr>
          <w:p w:rsidR="00B418DE" w:rsidRPr="00B418DE" w:rsidRDefault="00C4544D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</w:tcPr>
          <w:p w:rsidR="00B418DE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</w:tcPr>
          <w:p w:rsidR="00B418DE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</w:tcPr>
          <w:p w:rsidR="00B418DE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B418DE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74E0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B418DE" w:rsidRPr="00B418DE" w:rsidRDefault="00AC74E0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086" w:type="dxa"/>
          </w:tcPr>
          <w:p w:rsidR="00B418DE" w:rsidRPr="00B418DE" w:rsidRDefault="00AC74E0" w:rsidP="00AC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лиц, обучающихся в магистратуре / аспирантуре, чел.</w:t>
            </w:r>
          </w:p>
        </w:tc>
        <w:tc>
          <w:tcPr>
            <w:tcW w:w="984" w:type="dxa"/>
          </w:tcPr>
          <w:p w:rsidR="00B418DE" w:rsidRPr="00B418DE" w:rsidRDefault="001064FB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60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260BA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985" w:type="dxa"/>
          </w:tcPr>
          <w:p w:rsidR="00B418DE" w:rsidRPr="00B418DE" w:rsidRDefault="001064FB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260BA">
              <w:rPr>
                <w:rFonts w:ascii="Times New Roman" w:hAnsi="Times New Roman" w:cs="Times New Roman"/>
                <w:sz w:val="20"/>
                <w:szCs w:val="20"/>
              </w:rPr>
              <w:t>0/3</w:t>
            </w:r>
          </w:p>
        </w:tc>
        <w:tc>
          <w:tcPr>
            <w:tcW w:w="985" w:type="dxa"/>
          </w:tcPr>
          <w:p w:rsidR="00B418DE" w:rsidRPr="00B418DE" w:rsidRDefault="001064FB" w:rsidP="00106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454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60BA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985" w:type="dxa"/>
          </w:tcPr>
          <w:p w:rsidR="00B418DE" w:rsidRPr="00B418DE" w:rsidRDefault="001064FB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260BA">
              <w:rPr>
                <w:rFonts w:ascii="Times New Roman" w:hAnsi="Times New Roman" w:cs="Times New Roman"/>
                <w:sz w:val="20"/>
                <w:szCs w:val="20"/>
              </w:rPr>
              <w:t>0/3</w:t>
            </w:r>
          </w:p>
        </w:tc>
        <w:tc>
          <w:tcPr>
            <w:tcW w:w="984" w:type="dxa"/>
          </w:tcPr>
          <w:p w:rsidR="00B418DE" w:rsidRPr="00B418DE" w:rsidRDefault="001064FB" w:rsidP="00106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="001260BA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</w:tr>
      <w:tr w:rsidR="001260BA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1260BA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086" w:type="dxa"/>
          </w:tcPr>
          <w:p w:rsidR="001260BA" w:rsidRPr="00B418DE" w:rsidRDefault="001260BA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984" w:type="dxa"/>
          </w:tcPr>
          <w:p w:rsidR="001260BA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5" w:type="dxa"/>
          </w:tcPr>
          <w:p w:rsidR="001260BA" w:rsidRPr="00B418DE" w:rsidRDefault="001260BA" w:rsidP="00EF5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5" w:type="dxa"/>
          </w:tcPr>
          <w:p w:rsidR="001260BA" w:rsidRPr="00B418DE" w:rsidRDefault="001260BA" w:rsidP="00EF5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5" w:type="dxa"/>
          </w:tcPr>
          <w:p w:rsidR="001260BA" w:rsidRPr="00B418DE" w:rsidRDefault="001260BA" w:rsidP="00EF5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4" w:type="dxa"/>
          </w:tcPr>
          <w:p w:rsidR="001260BA" w:rsidRPr="00B418DE" w:rsidRDefault="001260BA" w:rsidP="00EF5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C74E0" w:rsidRPr="00AC74E0" w:rsidTr="0080037A">
        <w:trPr>
          <w:gridAfter w:val="1"/>
          <w:wAfter w:w="8" w:type="dxa"/>
        </w:trPr>
        <w:tc>
          <w:tcPr>
            <w:tcW w:w="560" w:type="dxa"/>
          </w:tcPr>
          <w:p w:rsidR="00AC74E0" w:rsidRPr="00AC74E0" w:rsidRDefault="00AC74E0" w:rsidP="00227D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4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9009" w:type="dxa"/>
            <w:gridSpan w:val="6"/>
          </w:tcPr>
          <w:p w:rsidR="00AC74E0" w:rsidRPr="00AC74E0" w:rsidRDefault="00AC74E0" w:rsidP="00227D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4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Наука и инновации</w:t>
            </w:r>
          </w:p>
        </w:tc>
      </w:tr>
      <w:tr w:rsidR="001260BA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1260BA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086" w:type="dxa"/>
          </w:tcPr>
          <w:p w:rsidR="001260BA" w:rsidRPr="00B418DE" w:rsidRDefault="001260BA" w:rsidP="00AC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 НПР, участвующих в выполнении НИР (НИОКР), %</w:t>
            </w:r>
          </w:p>
        </w:tc>
        <w:tc>
          <w:tcPr>
            <w:tcW w:w="984" w:type="dxa"/>
          </w:tcPr>
          <w:p w:rsidR="001260BA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85" w:type="dxa"/>
          </w:tcPr>
          <w:p w:rsidR="001260BA" w:rsidRPr="00B418DE" w:rsidRDefault="001260BA" w:rsidP="00EF5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85" w:type="dxa"/>
          </w:tcPr>
          <w:p w:rsidR="001260BA" w:rsidRPr="00B418DE" w:rsidRDefault="001260BA" w:rsidP="00EF5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85" w:type="dxa"/>
          </w:tcPr>
          <w:p w:rsidR="001260BA" w:rsidRPr="00B418DE" w:rsidRDefault="001260BA" w:rsidP="00EF5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84" w:type="dxa"/>
          </w:tcPr>
          <w:p w:rsidR="001260BA" w:rsidRPr="00B418DE" w:rsidRDefault="001260BA" w:rsidP="00EF5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C74E0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AC74E0" w:rsidRDefault="00AC74E0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086" w:type="dxa"/>
          </w:tcPr>
          <w:p w:rsidR="00AC74E0" w:rsidRPr="00AC74E0" w:rsidRDefault="00AC74E0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статей, изданных в научной периодике, индексируемой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WebofScience</w:t>
            </w:r>
            <w:r w:rsidRPr="00AC74E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AC74E0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Российский индекс цитирования, в российских рецензируемых научных журналах, шт.</w:t>
            </w:r>
          </w:p>
        </w:tc>
        <w:tc>
          <w:tcPr>
            <w:tcW w:w="984" w:type="dxa"/>
          </w:tcPr>
          <w:p w:rsidR="00AC74E0" w:rsidRPr="00B418DE" w:rsidRDefault="00C4544D" w:rsidP="001C6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60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60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C64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260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AC74E0" w:rsidRPr="00B418DE" w:rsidRDefault="00C4544D" w:rsidP="001C6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60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60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C642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85" w:type="dxa"/>
          </w:tcPr>
          <w:p w:rsidR="00AC74E0" w:rsidRPr="00B418DE" w:rsidRDefault="00C4544D" w:rsidP="001C6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60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260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C642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85" w:type="dxa"/>
          </w:tcPr>
          <w:p w:rsidR="00AC74E0" w:rsidRPr="00B418DE" w:rsidRDefault="00C422F0" w:rsidP="001C6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60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260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C64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AC74E0" w:rsidRPr="00B418DE" w:rsidRDefault="001260BA" w:rsidP="001C6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C422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C64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C74E0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AC74E0" w:rsidRDefault="00AC74E0" w:rsidP="00AC7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086" w:type="dxa"/>
          </w:tcPr>
          <w:p w:rsidR="00AC74E0" w:rsidRPr="00B418DE" w:rsidRDefault="00AC74E0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изданных монографий, шт.</w:t>
            </w:r>
          </w:p>
        </w:tc>
        <w:tc>
          <w:tcPr>
            <w:tcW w:w="984" w:type="dxa"/>
          </w:tcPr>
          <w:p w:rsidR="00AC74E0" w:rsidRPr="00B418DE" w:rsidRDefault="00C422F0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5" w:type="dxa"/>
          </w:tcPr>
          <w:p w:rsidR="00AC74E0" w:rsidRPr="00B418DE" w:rsidRDefault="00C422F0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5" w:type="dxa"/>
          </w:tcPr>
          <w:p w:rsidR="00AC74E0" w:rsidRPr="00B418DE" w:rsidRDefault="00C422F0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5" w:type="dxa"/>
          </w:tcPr>
          <w:p w:rsidR="00AC74E0" w:rsidRPr="00B418DE" w:rsidRDefault="00C422F0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4" w:type="dxa"/>
          </w:tcPr>
          <w:p w:rsidR="00AC74E0" w:rsidRPr="00B418DE" w:rsidRDefault="00C422F0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74E0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AC74E0" w:rsidRDefault="00AC74E0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086" w:type="dxa"/>
          </w:tcPr>
          <w:p w:rsidR="00AC74E0" w:rsidRPr="00AC74E0" w:rsidRDefault="00AC74E0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Цитирование публикаций, изданных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полных лет в научной периодике, индексируемой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WebofScience</w:t>
            </w:r>
            <w:r w:rsidRPr="00AC74E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AC74E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РИНЦ, ед.</w:t>
            </w:r>
          </w:p>
        </w:tc>
        <w:tc>
          <w:tcPr>
            <w:tcW w:w="984" w:type="dxa"/>
          </w:tcPr>
          <w:p w:rsidR="00AC74E0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2/2/</w:t>
            </w:r>
            <w:r w:rsidR="001C642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85" w:type="dxa"/>
          </w:tcPr>
          <w:p w:rsidR="00AC74E0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2/2/</w:t>
            </w:r>
            <w:r w:rsidR="001C642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85" w:type="dxa"/>
          </w:tcPr>
          <w:p w:rsidR="00AC74E0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2/3/</w:t>
            </w:r>
            <w:r w:rsidR="001C642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85" w:type="dxa"/>
          </w:tcPr>
          <w:p w:rsidR="00AC74E0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3/4/</w:t>
            </w:r>
            <w:r w:rsidR="001C642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84" w:type="dxa"/>
          </w:tcPr>
          <w:p w:rsidR="00AC74E0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3/4/</w:t>
            </w:r>
            <w:r w:rsidR="001C642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00218C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00218C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086" w:type="dxa"/>
          </w:tcPr>
          <w:p w:rsidR="0000218C" w:rsidRPr="00B418DE" w:rsidRDefault="0000218C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защит диссертаций кандидатских / докторских, шт.</w:t>
            </w:r>
          </w:p>
        </w:tc>
        <w:tc>
          <w:tcPr>
            <w:tcW w:w="984" w:type="dxa"/>
          </w:tcPr>
          <w:p w:rsidR="0000218C" w:rsidRPr="00B418DE" w:rsidRDefault="00C422F0" w:rsidP="00EF5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218C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985" w:type="dxa"/>
          </w:tcPr>
          <w:p w:rsidR="0000218C" w:rsidRPr="00B418DE" w:rsidRDefault="00C422F0" w:rsidP="00EF5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218C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985" w:type="dxa"/>
          </w:tcPr>
          <w:p w:rsidR="0000218C" w:rsidRPr="00B418DE" w:rsidRDefault="00C422F0" w:rsidP="00EF5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218C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985" w:type="dxa"/>
          </w:tcPr>
          <w:p w:rsidR="0000218C" w:rsidRPr="00B418DE" w:rsidRDefault="00C422F0" w:rsidP="00C4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21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00218C" w:rsidRPr="00B418DE" w:rsidRDefault="0000218C" w:rsidP="00C4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="00C422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218C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00218C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4086" w:type="dxa"/>
          </w:tcPr>
          <w:p w:rsidR="0000218C" w:rsidRPr="00B418DE" w:rsidRDefault="0000218C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научных исследований и разработок, тыс. руб.</w:t>
            </w:r>
          </w:p>
        </w:tc>
        <w:tc>
          <w:tcPr>
            <w:tcW w:w="984" w:type="dxa"/>
          </w:tcPr>
          <w:p w:rsidR="0000218C" w:rsidRPr="00B418DE" w:rsidRDefault="00C422F0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0218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85" w:type="dxa"/>
          </w:tcPr>
          <w:p w:rsidR="0000218C" w:rsidRPr="00B418DE" w:rsidRDefault="00C422F0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0218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85" w:type="dxa"/>
          </w:tcPr>
          <w:p w:rsidR="0000218C" w:rsidRPr="00B418DE" w:rsidRDefault="0000218C" w:rsidP="00C4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22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85" w:type="dxa"/>
          </w:tcPr>
          <w:p w:rsidR="0000218C" w:rsidRPr="00B418DE" w:rsidRDefault="0000218C" w:rsidP="00C4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22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84" w:type="dxa"/>
          </w:tcPr>
          <w:p w:rsidR="0000218C" w:rsidRPr="00B418DE" w:rsidRDefault="0000218C" w:rsidP="00C4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22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00218C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00218C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4086" w:type="dxa"/>
          </w:tcPr>
          <w:p w:rsidR="0000218C" w:rsidRPr="00B418DE" w:rsidRDefault="0000218C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патентов на изобретения, полезные модели, шт.</w:t>
            </w:r>
          </w:p>
        </w:tc>
        <w:tc>
          <w:tcPr>
            <w:tcW w:w="984" w:type="dxa"/>
          </w:tcPr>
          <w:p w:rsidR="0000218C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00218C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00218C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00218C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00218C" w:rsidRPr="00B418DE" w:rsidRDefault="0000218C" w:rsidP="00002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218C" w:rsidRPr="00AC74E0" w:rsidTr="00A00240">
        <w:trPr>
          <w:gridAfter w:val="1"/>
          <w:wAfter w:w="8" w:type="dxa"/>
        </w:trPr>
        <w:tc>
          <w:tcPr>
            <w:tcW w:w="560" w:type="dxa"/>
          </w:tcPr>
          <w:p w:rsidR="0000218C" w:rsidRPr="00AC74E0" w:rsidRDefault="0000218C" w:rsidP="00227D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4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9009" w:type="dxa"/>
            <w:gridSpan w:val="6"/>
          </w:tcPr>
          <w:p w:rsidR="0000218C" w:rsidRPr="00AC74E0" w:rsidRDefault="0000218C" w:rsidP="00227D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4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Международная деятельность</w:t>
            </w:r>
          </w:p>
        </w:tc>
      </w:tr>
      <w:tr w:rsidR="0000218C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00218C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86" w:type="dxa"/>
          </w:tcPr>
          <w:p w:rsidR="0000218C" w:rsidRPr="00B418DE" w:rsidRDefault="0000218C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иностранных студентов, чел.</w:t>
            </w:r>
          </w:p>
        </w:tc>
        <w:tc>
          <w:tcPr>
            <w:tcW w:w="984" w:type="dxa"/>
          </w:tcPr>
          <w:p w:rsidR="0000218C" w:rsidRPr="00B418DE" w:rsidRDefault="00C422F0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00218C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00218C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00218C" w:rsidRPr="00B418DE" w:rsidRDefault="00C422F0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00218C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218C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00218C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086" w:type="dxa"/>
          </w:tcPr>
          <w:p w:rsidR="0000218C" w:rsidRPr="00B418DE" w:rsidRDefault="0000218C" w:rsidP="00AC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международных конференций, симпозиумов, иных мероприятий, организованных факультетов / кафедрой, шт.</w:t>
            </w:r>
          </w:p>
        </w:tc>
        <w:tc>
          <w:tcPr>
            <w:tcW w:w="984" w:type="dxa"/>
          </w:tcPr>
          <w:p w:rsidR="0000218C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00218C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00218C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</w:tcPr>
          <w:p w:rsidR="0000218C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00218C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218C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00218C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086" w:type="dxa"/>
          </w:tcPr>
          <w:p w:rsidR="0000218C" w:rsidRPr="00B418DE" w:rsidRDefault="0000218C" w:rsidP="00002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реализуемых программ академической мобильности студентов и НПР с зарубежными университетами, шт.</w:t>
            </w:r>
          </w:p>
        </w:tc>
        <w:tc>
          <w:tcPr>
            <w:tcW w:w="984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218C" w:rsidRPr="00B67B41" w:rsidTr="00545F9B">
        <w:trPr>
          <w:gridAfter w:val="1"/>
          <w:wAfter w:w="8" w:type="dxa"/>
        </w:trPr>
        <w:tc>
          <w:tcPr>
            <w:tcW w:w="560" w:type="dxa"/>
          </w:tcPr>
          <w:p w:rsidR="0000218C" w:rsidRPr="00B67B41" w:rsidRDefault="0000218C" w:rsidP="00227D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7B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9009" w:type="dxa"/>
            <w:gridSpan w:val="6"/>
          </w:tcPr>
          <w:p w:rsidR="0000218C" w:rsidRPr="00B67B41" w:rsidRDefault="0000218C" w:rsidP="00227D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7B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Воспитательная деятельность и социальное сопровождение</w:t>
            </w:r>
          </w:p>
        </w:tc>
      </w:tr>
      <w:tr w:rsidR="0000218C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00218C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086" w:type="dxa"/>
          </w:tcPr>
          <w:p w:rsidR="0000218C" w:rsidRPr="00B418DE" w:rsidRDefault="0000218C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984" w:type="dxa"/>
          </w:tcPr>
          <w:p w:rsidR="0000218C" w:rsidRPr="00B418DE" w:rsidRDefault="00C422F0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5" w:type="dxa"/>
          </w:tcPr>
          <w:p w:rsidR="0000218C" w:rsidRPr="00B418DE" w:rsidRDefault="00C422F0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5" w:type="dxa"/>
          </w:tcPr>
          <w:p w:rsidR="0000218C" w:rsidRPr="00B418DE" w:rsidRDefault="00C422F0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5" w:type="dxa"/>
          </w:tcPr>
          <w:p w:rsidR="0000218C" w:rsidRPr="00B418DE" w:rsidRDefault="00C422F0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4" w:type="dxa"/>
          </w:tcPr>
          <w:p w:rsidR="0000218C" w:rsidRPr="00B418DE" w:rsidRDefault="00C422F0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218C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00218C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086" w:type="dxa"/>
          </w:tcPr>
          <w:p w:rsidR="0000218C" w:rsidRPr="00B418DE" w:rsidRDefault="0000218C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984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5" w:type="dxa"/>
          </w:tcPr>
          <w:p w:rsidR="0000218C" w:rsidRPr="00B418DE" w:rsidRDefault="00C422F0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5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5" w:type="dxa"/>
          </w:tcPr>
          <w:p w:rsidR="0000218C" w:rsidRPr="00B418DE" w:rsidRDefault="00C422F0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4" w:type="dxa"/>
          </w:tcPr>
          <w:p w:rsidR="0000218C" w:rsidRPr="00B418DE" w:rsidRDefault="00C422F0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0218C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00218C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086" w:type="dxa"/>
          </w:tcPr>
          <w:p w:rsidR="0000218C" w:rsidRPr="00B418DE" w:rsidRDefault="0000218C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студентов, проживающих в общежитиях, от общего количества нуждающихся в общежитии, %</w:t>
            </w:r>
          </w:p>
        </w:tc>
        <w:tc>
          <w:tcPr>
            <w:tcW w:w="984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5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5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5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4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0218C" w:rsidRPr="00B418DE" w:rsidTr="00E86F5C">
        <w:trPr>
          <w:gridAfter w:val="1"/>
          <w:wAfter w:w="8" w:type="dxa"/>
        </w:trPr>
        <w:tc>
          <w:tcPr>
            <w:tcW w:w="560" w:type="dxa"/>
          </w:tcPr>
          <w:p w:rsidR="0000218C" w:rsidRPr="00B67B41" w:rsidRDefault="0000218C" w:rsidP="00227D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7B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9009" w:type="dxa"/>
            <w:gridSpan w:val="6"/>
          </w:tcPr>
          <w:p w:rsidR="0000218C" w:rsidRPr="00B67B41" w:rsidRDefault="0000218C" w:rsidP="00227D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7B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Организационный, кадровый и финансовый менеджмент</w:t>
            </w:r>
          </w:p>
        </w:tc>
      </w:tr>
      <w:tr w:rsidR="0000218C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00218C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086" w:type="dxa"/>
          </w:tcPr>
          <w:p w:rsidR="0000218C" w:rsidRPr="00B418DE" w:rsidRDefault="0000218C" w:rsidP="0015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 за страницу сайта кафедры в рейтинге сайтов структурных подразделений университета, балл</w:t>
            </w:r>
          </w:p>
        </w:tc>
        <w:tc>
          <w:tcPr>
            <w:tcW w:w="984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85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85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85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84" w:type="dxa"/>
          </w:tcPr>
          <w:p w:rsidR="0000218C" w:rsidRPr="00B418DE" w:rsidRDefault="00C422F0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26E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218C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00218C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086" w:type="dxa"/>
          </w:tcPr>
          <w:p w:rsidR="0000218C" w:rsidRPr="00B418DE" w:rsidRDefault="0000218C" w:rsidP="0015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 рейтинговой оценки деятельности ППС кафедры, балл</w:t>
            </w:r>
          </w:p>
        </w:tc>
        <w:tc>
          <w:tcPr>
            <w:tcW w:w="984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85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985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85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984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00218C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00218C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4086" w:type="dxa"/>
          </w:tcPr>
          <w:p w:rsidR="0000218C" w:rsidRPr="00B418DE" w:rsidRDefault="0000218C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факультета / кафедры в рейтинге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структурных подразделений университета, место</w:t>
            </w:r>
          </w:p>
        </w:tc>
        <w:tc>
          <w:tcPr>
            <w:tcW w:w="984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985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85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85" w:type="dxa"/>
          </w:tcPr>
          <w:p w:rsidR="0000218C" w:rsidRPr="00B418DE" w:rsidRDefault="00665662" w:rsidP="00C4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422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4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0218C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00218C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5.4</w:t>
            </w:r>
          </w:p>
        </w:tc>
        <w:tc>
          <w:tcPr>
            <w:tcW w:w="4086" w:type="dxa"/>
          </w:tcPr>
          <w:p w:rsidR="0000218C" w:rsidRDefault="0000218C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984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85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85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85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84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0218C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00218C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4086" w:type="dxa"/>
          </w:tcPr>
          <w:p w:rsidR="0000218C" w:rsidRDefault="0000218C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возраст основного (штатного) ППС, лет</w:t>
            </w:r>
          </w:p>
        </w:tc>
        <w:tc>
          <w:tcPr>
            <w:tcW w:w="984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85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85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85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84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00218C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00218C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4086" w:type="dxa"/>
          </w:tcPr>
          <w:p w:rsidR="0000218C" w:rsidRDefault="0000218C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штатного ППС, имеющего учетную степень кандидата / доктора наук, в общей штатной численности ППС, приведенной к полной ставке, %</w:t>
            </w:r>
          </w:p>
        </w:tc>
        <w:tc>
          <w:tcPr>
            <w:tcW w:w="984" w:type="dxa"/>
          </w:tcPr>
          <w:p w:rsidR="0000218C" w:rsidRPr="00B418DE" w:rsidRDefault="00620E88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656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00218C" w:rsidRPr="00B418DE" w:rsidRDefault="00620E88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656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00218C" w:rsidRPr="00B418DE" w:rsidRDefault="00620E88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656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4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F96E9E" w:rsidRDefault="00F96E9E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4FB" w:rsidRDefault="001064F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064FB" w:rsidRPr="00076711" w:rsidRDefault="001064FB" w:rsidP="001064FB">
      <w:pPr>
        <w:pStyle w:val="a6"/>
        <w:tabs>
          <w:tab w:val="left" w:pos="284"/>
        </w:tabs>
        <w:spacing w:after="0" w:line="240" w:lineRule="auto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Ожидаемые результаты реализации программы развития кафедры  «Уголовное право»</w:t>
      </w:r>
    </w:p>
    <w:p w:rsidR="001064FB" w:rsidRPr="001064FB" w:rsidRDefault="001064FB" w:rsidP="001064FB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1064FB" w:rsidRPr="001064FB" w:rsidRDefault="001064FB" w:rsidP="00133F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4FB">
        <w:rPr>
          <w:rFonts w:ascii="Times New Roman" w:hAnsi="Times New Roman" w:cs="Times New Roman"/>
          <w:sz w:val="24"/>
          <w:szCs w:val="24"/>
        </w:rPr>
        <w:t>Программа развития кафедры/факультета на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1064FB">
        <w:rPr>
          <w:rFonts w:ascii="Times New Roman" w:hAnsi="Times New Roman" w:cs="Times New Roman"/>
          <w:sz w:val="24"/>
          <w:szCs w:val="24"/>
        </w:rPr>
        <w:t xml:space="preserve"> </w:t>
      </w:r>
      <w:r w:rsidRPr="001064F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1064F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064FB">
        <w:rPr>
          <w:rFonts w:ascii="Times New Roman" w:hAnsi="Times New Roman" w:cs="Times New Roman"/>
          <w:sz w:val="24"/>
          <w:szCs w:val="24"/>
        </w:rPr>
        <w:t xml:space="preserve"> г.г. нацелена на следующие конкретные результаты:</w:t>
      </w:r>
    </w:p>
    <w:p w:rsidR="001064FB" w:rsidRPr="001064FB" w:rsidRDefault="001C6427" w:rsidP="001C642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числа контингента студентов по программе магистратуры «Уголовное право» за счет повышения ее конкурентоспособности</w:t>
      </w:r>
      <w:r w:rsidR="001064FB" w:rsidRPr="001064FB">
        <w:rPr>
          <w:rFonts w:ascii="Times New Roman" w:hAnsi="Times New Roman"/>
          <w:sz w:val="24"/>
          <w:szCs w:val="24"/>
        </w:rPr>
        <w:t>;</w:t>
      </w:r>
    </w:p>
    <w:p w:rsidR="001064FB" w:rsidRPr="001C6427" w:rsidRDefault="001C6427" w:rsidP="001C642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Ежегодное опубликование</w:t>
      </w:r>
      <w:r w:rsidR="001064FB" w:rsidRPr="001064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статей (не менее 2) в журналах, входящих в международные базы </w:t>
      </w:r>
      <w:r w:rsidRPr="001C6427">
        <w:rPr>
          <w:rFonts w:ascii="Times New Roman" w:hAnsi="Times New Roman"/>
          <w:sz w:val="24"/>
          <w:szCs w:val="24"/>
        </w:rPr>
        <w:t>цитирования (</w:t>
      </w:r>
      <w:r w:rsidRPr="001C6427"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427">
        <w:rPr>
          <w:rFonts w:ascii="Times New Roman" w:hAnsi="Times New Roman"/>
          <w:sz w:val="24"/>
          <w:szCs w:val="24"/>
          <w:lang w:val="en-US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427">
        <w:rPr>
          <w:rFonts w:ascii="Times New Roman" w:hAnsi="Times New Roman"/>
          <w:sz w:val="24"/>
          <w:szCs w:val="24"/>
          <w:lang w:val="en-US"/>
        </w:rPr>
        <w:t>Science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42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427">
        <w:rPr>
          <w:rFonts w:ascii="Times New Roman" w:hAnsi="Times New Roman"/>
          <w:sz w:val="24"/>
          <w:szCs w:val="24"/>
          <w:lang w:val="en-US"/>
        </w:rPr>
        <w:t>Scopus</w:t>
      </w:r>
      <w:r>
        <w:rPr>
          <w:rFonts w:ascii="Times New Roman" w:hAnsi="Times New Roman"/>
          <w:sz w:val="24"/>
          <w:szCs w:val="24"/>
        </w:rPr>
        <w:t>)</w:t>
      </w:r>
      <w:r w:rsidR="001064FB" w:rsidRPr="001C6427">
        <w:rPr>
          <w:rFonts w:ascii="Times New Roman" w:hAnsi="Times New Roman"/>
          <w:sz w:val="24"/>
          <w:szCs w:val="24"/>
        </w:rPr>
        <w:t>;</w:t>
      </w:r>
    </w:p>
    <w:p w:rsidR="00133F42" w:rsidRDefault="001C6427" w:rsidP="001C642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Ежегодное оформление не менее двух заявок в фонды, осуществляющие финансирование научных исследований (РНФ и РГНФ)</w:t>
      </w:r>
      <w:r w:rsidR="00133F42">
        <w:rPr>
          <w:rFonts w:ascii="Times New Roman" w:hAnsi="Times New Roman"/>
          <w:sz w:val="24"/>
          <w:szCs w:val="24"/>
        </w:rPr>
        <w:t>;</w:t>
      </w:r>
    </w:p>
    <w:p w:rsidR="00133F42" w:rsidRDefault="00133F42" w:rsidP="001C642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финансирования научных исследований на расчетный показатель не менее 55 тысяч на ед. НПР;</w:t>
      </w:r>
    </w:p>
    <w:p w:rsidR="006748BA" w:rsidRDefault="00133F42" w:rsidP="001C642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Достижения 100 % лиц, имеющих ученую степень</w:t>
      </w:r>
      <w:r w:rsidR="006748BA">
        <w:rPr>
          <w:rFonts w:ascii="Times New Roman" w:hAnsi="Times New Roman"/>
          <w:sz w:val="24"/>
          <w:szCs w:val="24"/>
        </w:rPr>
        <w:t>;</w:t>
      </w:r>
    </w:p>
    <w:p w:rsidR="001064FB" w:rsidRPr="001064FB" w:rsidRDefault="006748BA" w:rsidP="001C642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сотрудником кафедры диссертации на соискание ученой степени доктора юридических наук</w:t>
      </w:r>
      <w:r w:rsidR="001064FB" w:rsidRPr="001064FB">
        <w:rPr>
          <w:rFonts w:ascii="Times New Roman" w:hAnsi="Times New Roman"/>
          <w:sz w:val="24"/>
          <w:szCs w:val="24"/>
        </w:rPr>
        <w:t>.</w:t>
      </w:r>
    </w:p>
    <w:p w:rsidR="001064FB" w:rsidRPr="001064FB" w:rsidRDefault="001064FB" w:rsidP="001064FB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064FB" w:rsidRPr="001064FB" w:rsidRDefault="001064FB" w:rsidP="001064FB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064FB" w:rsidRPr="001064FB" w:rsidRDefault="0066616C" w:rsidP="001064F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афедрой «Уголовное право»</w:t>
      </w:r>
      <w:r w:rsidR="001064FB" w:rsidRPr="001064FB">
        <w:rPr>
          <w:rFonts w:ascii="Times New Roman" w:hAnsi="Times New Roman" w:cs="Times New Roman"/>
          <w:sz w:val="24"/>
          <w:szCs w:val="24"/>
        </w:rPr>
        <w:tab/>
        <w:t xml:space="preserve">__________________  </w:t>
      </w:r>
      <w:r>
        <w:rPr>
          <w:rFonts w:ascii="Times New Roman" w:hAnsi="Times New Roman" w:cs="Times New Roman"/>
          <w:sz w:val="24"/>
          <w:szCs w:val="24"/>
        </w:rPr>
        <w:t>Г.Б. Романовский</w:t>
      </w:r>
    </w:p>
    <w:p w:rsidR="001064FB" w:rsidRPr="001064FB" w:rsidRDefault="001064FB" w:rsidP="001064FB">
      <w:pPr>
        <w:tabs>
          <w:tab w:val="left" w:pos="-1701"/>
        </w:tabs>
        <w:ind w:left="6237"/>
        <w:rPr>
          <w:rFonts w:ascii="Times New Roman" w:hAnsi="Times New Roman" w:cs="Times New Roman"/>
          <w:sz w:val="24"/>
          <w:szCs w:val="24"/>
        </w:rPr>
      </w:pPr>
      <w:proofErr w:type="gramStart"/>
      <w:r w:rsidRPr="001064FB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1064FB">
        <w:rPr>
          <w:rFonts w:ascii="Times New Roman" w:hAnsi="Times New Roman" w:cs="Times New Roman"/>
          <w:sz w:val="24"/>
          <w:szCs w:val="24"/>
        </w:rPr>
        <w:t xml:space="preserve"> на заседании кафедры</w:t>
      </w:r>
      <w:r w:rsidR="0066616C">
        <w:rPr>
          <w:rFonts w:ascii="Times New Roman" w:hAnsi="Times New Roman" w:cs="Times New Roman"/>
          <w:sz w:val="24"/>
          <w:szCs w:val="24"/>
        </w:rPr>
        <w:t xml:space="preserve"> «Уголовное право»</w:t>
      </w:r>
    </w:p>
    <w:p w:rsidR="001064FB" w:rsidRPr="001064FB" w:rsidRDefault="001064FB" w:rsidP="001064FB">
      <w:pPr>
        <w:tabs>
          <w:tab w:val="left" w:pos="-1701"/>
        </w:tabs>
        <w:ind w:left="6237"/>
        <w:rPr>
          <w:rFonts w:ascii="Times New Roman" w:hAnsi="Times New Roman" w:cs="Times New Roman"/>
          <w:sz w:val="24"/>
          <w:szCs w:val="24"/>
        </w:rPr>
      </w:pPr>
      <w:r w:rsidRPr="001064FB">
        <w:rPr>
          <w:rFonts w:ascii="Times New Roman" w:hAnsi="Times New Roman" w:cs="Times New Roman"/>
          <w:sz w:val="24"/>
          <w:szCs w:val="24"/>
        </w:rPr>
        <w:t>протокол от</w:t>
      </w:r>
      <w:r w:rsidR="0066616C">
        <w:rPr>
          <w:rFonts w:ascii="Times New Roman" w:hAnsi="Times New Roman" w:cs="Times New Roman"/>
          <w:sz w:val="24"/>
          <w:szCs w:val="24"/>
        </w:rPr>
        <w:t xml:space="preserve"> 24</w:t>
      </w:r>
      <w:r w:rsidRPr="001064FB">
        <w:rPr>
          <w:rFonts w:ascii="Times New Roman" w:hAnsi="Times New Roman" w:cs="Times New Roman"/>
          <w:sz w:val="24"/>
          <w:szCs w:val="24"/>
        </w:rPr>
        <w:t>.</w:t>
      </w:r>
      <w:r w:rsidR="0066616C">
        <w:rPr>
          <w:rFonts w:ascii="Times New Roman" w:hAnsi="Times New Roman" w:cs="Times New Roman"/>
          <w:sz w:val="24"/>
          <w:szCs w:val="24"/>
        </w:rPr>
        <w:t>01</w:t>
      </w:r>
      <w:r w:rsidRPr="001064FB">
        <w:rPr>
          <w:rFonts w:ascii="Times New Roman" w:hAnsi="Times New Roman" w:cs="Times New Roman"/>
          <w:sz w:val="24"/>
          <w:szCs w:val="24"/>
        </w:rPr>
        <w:t>.20</w:t>
      </w:r>
      <w:r w:rsidR="0066616C">
        <w:rPr>
          <w:rFonts w:ascii="Times New Roman" w:hAnsi="Times New Roman" w:cs="Times New Roman"/>
          <w:sz w:val="24"/>
          <w:szCs w:val="24"/>
        </w:rPr>
        <w:t>18</w:t>
      </w:r>
      <w:r w:rsidRPr="001064FB">
        <w:rPr>
          <w:rFonts w:ascii="Times New Roman" w:hAnsi="Times New Roman" w:cs="Times New Roman"/>
          <w:sz w:val="24"/>
          <w:szCs w:val="24"/>
        </w:rPr>
        <w:t xml:space="preserve"> № </w:t>
      </w:r>
      <w:r w:rsidR="006748BA">
        <w:rPr>
          <w:rFonts w:ascii="Times New Roman" w:hAnsi="Times New Roman" w:cs="Times New Roman"/>
          <w:sz w:val="24"/>
          <w:szCs w:val="24"/>
        </w:rPr>
        <w:t>6</w:t>
      </w:r>
    </w:p>
    <w:p w:rsidR="001064FB" w:rsidRPr="001064FB" w:rsidRDefault="001064FB" w:rsidP="001064FB">
      <w:pPr>
        <w:tabs>
          <w:tab w:val="left" w:pos="-1701"/>
        </w:tabs>
        <w:ind w:left="6237"/>
        <w:rPr>
          <w:rFonts w:ascii="Times New Roman" w:hAnsi="Times New Roman" w:cs="Times New Roman"/>
          <w:sz w:val="24"/>
          <w:szCs w:val="24"/>
        </w:rPr>
      </w:pPr>
    </w:p>
    <w:p w:rsidR="001064FB" w:rsidRPr="001064FB" w:rsidRDefault="001064FB" w:rsidP="001064FB">
      <w:p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64FB">
        <w:rPr>
          <w:rFonts w:ascii="Times New Roman" w:hAnsi="Times New Roman" w:cs="Times New Roman"/>
          <w:sz w:val="24"/>
          <w:szCs w:val="24"/>
        </w:rPr>
        <w:t>СОГЛАСОВАНО</w:t>
      </w:r>
    </w:p>
    <w:p w:rsidR="0066616C" w:rsidRDefault="001064FB" w:rsidP="0066616C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64FB">
        <w:rPr>
          <w:rFonts w:ascii="Times New Roman" w:hAnsi="Times New Roman" w:cs="Times New Roman"/>
          <w:sz w:val="24"/>
          <w:szCs w:val="24"/>
        </w:rPr>
        <w:t xml:space="preserve">Декан </w:t>
      </w:r>
      <w:r w:rsidR="0066616C">
        <w:rPr>
          <w:rFonts w:ascii="Times New Roman" w:hAnsi="Times New Roman" w:cs="Times New Roman"/>
          <w:sz w:val="24"/>
          <w:szCs w:val="24"/>
        </w:rPr>
        <w:t xml:space="preserve">юридического </w:t>
      </w:r>
      <w:r w:rsidRPr="001064FB">
        <w:rPr>
          <w:rFonts w:ascii="Times New Roman" w:hAnsi="Times New Roman" w:cs="Times New Roman"/>
          <w:sz w:val="24"/>
          <w:szCs w:val="24"/>
        </w:rPr>
        <w:t xml:space="preserve">факультета </w:t>
      </w:r>
    </w:p>
    <w:p w:rsidR="001064FB" w:rsidRPr="001064FB" w:rsidRDefault="001064FB" w:rsidP="0066616C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64FB">
        <w:rPr>
          <w:rFonts w:ascii="Times New Roman" w:hAnsi="Times New Roman" w:cs="Times New Roman"/>
          <w:sz w:val="24"/>
          <w:szCs w:val="24"/>
        </w:rPr>
        <w:t>_______________</w:t>
      </w:r>
      <w:r w:rsidRPr="001064FB">
        <w:rPr>
          <w:rFonts w:ascii="Times New Roman" w:hAnsi="Times New Roman" w:cs="Times New Roman"/>
          <w:sz w:val="24"/>
          <w:szCs w:val="24"/>
        </w:rPr>
        <w:tab/>
      </w:r>
      <w:r w:rsidR="0066616C">
        <w:rPr>
          <w:rFonts w:ascii="Times New Roman" w:hAnsi="Times New Roman" w:cs="Times New Roman"/>
          <w:sz w:val="24"/>
          <w:szCs w:val="24"/>
        </w:rPr>
        <w:t>В.В. Гошуляк</w:t>
      </w:r>
    </w:p>
    <w:p w:rsidR="001064FB" w:rsidRPr="001064FB" w:rsidRDefault="001064FB" w:rsidP="001064F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64FB">
        <w:rPr>
          <w:rFonts w:ascii="Times New Roman" w:hAnsi="Times New Roman" w:cs="Times New Roman"/>
          <w:sz w:val="24"/>
          <w:szCs w:val="24"/>
        </w:rPr>
        <w:t>_____________</w:t>
      </w:r>
    </w:p>
    <w:p w:rsidR="001064FB" w:rsidRPr="001064FB" w:rsidRDefault="001064FB" w:rsidP="001064FB">
      <w:pPr>
        <w:rPr>
          <w:rFonts w:ascii="Times New Roman" w:hAnsi="Times New Roman" w:cs="Times New Roman"/>
          <w:sz w:val="24"/>
          <w:szCs w:val="24"/>
        </w:rPr>
      </w:pPr>
    </w:p>
    <w:p w:rsidR="001064FB" w:rsidRPr="001064FB" w:rsidRDefault="001064FB" w:rsidP="001064FB">
      <w:pPr>
        <w:tabs>
          <w:tab w:val="center" w:pos="-426"/>
        </w:tabs>
        <w:rPr>
          <w:rFonts w:ascii="Times New Roman" w:hAnsi="Times New Roman" w:cs="Times New Roman"/>
          <w:sz w:val="24"/>
          <w:szCs w:val="24"/>
        </w:rPr>
      </w:pPr>
      <w:r w:rsidRPr="001064FB">
        <w:rPr>
          <w:rFonts w:ascii="Times New Roman" w:hAnsi="Times New Roman" w:cs="Times New Roman"/>
          <w:sz w:val="24"/>
          <w:szCs w:val="24"/>
        </w:rPr>
        <w:t>Начальник Управления стратегического</w:t>
      </w:r>
    </w:p>
    <w:p w:rsidR="001064FB" w:rsidRPr="001064FB" w:rsidRDefault="001064FB" w:rsidP="001064FB">
      <w:pPr>
        <w:tabs>
          <w:tab w:val="center" w:pos="-426"/>
        </w:tabs>
        <w:rPr>
          <w:rFonts w:ascii="Times New Roman" w:hAnsi="Times New Roman" w:cs="Times New Roman"/>
          <w:sz w:val="24"/>
          <w:szCs w:val="24"/>
        </w:rPr>
      </w:pPr>
      <w:r w:rsidRPr="001064FB">
        <w:rPr>
          <w:rFonts w:ascii="Times New Roman" w:hAnsi="Times New Roman" w:cs="Times New Roman"/>
          <w:sz w:val="24"/>
          <w:szCs w:val="24"/>
        </w:rPr>
        <w:t>развития и системы качества</w:t>
      </w:r>
    </w:p>
    <w:p w:rsidR="001064FB" w:rsidRPr="001064FB" w:rsidRDefault="001064FB" w:rsidP="001064FB">
      <w:pPr>
        <w:tabs>
          <w:tab w:val="center" w:pos="-426"/>
        </w:tabs>
        <w:rPr>
          <w:rFonts w:ascii="Times New Roman" w:hAnsi="Times New Roman" w:cs="Times New Roman"/>
          <w:sz w:val="24"/>
          <w:szCs w:val="24"/>
        </w:rPr>
      </w:pPr>
      <w:r w:rsidRPr="001064FB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1064FB">
        <w:rPr>
          <w:rFonts w:ascii="Times New Roman" w:hAnsi="Times New Roman" w:cs="Times New Roman"/>
          <w:sz w:val="24"/>
          <w:szCs w:val="24"/>
        </w:rPr>
        <w:tab/>
      </w:r>
      <w:r w:rsidR="0066616C">
        <w:rPr>
          <w:rFonts w:ascii="Times New Roman" w:hAnsi="Times New Roman" w:cs="Times New Roman"/>
          <w:sz w:val="24"/>
          <w:szCs w:val="24"/>
        </w:rPr>
        <w:t>В.А. Плоткин</w:t>
      </w:r>
    </w:p>
    <w:p w:rsidR="001064FB" w:rsidRPr="001064FB" w:rsidRDefault="001064FB" w:rsidP="001064FB">
      <w:pPr>
        <w:tabs>
          <w:tab w:val="center" w:pos="-426"/>
        </w:tabs>
        <w:rPr>
          <w:rFonts w:ascii="Times New Roman" w:hAnsi="Times New Roman" w:cs="Times New Roman"/>
          <w:sz w:val="24"/>
          <w:szCs w:val="24"/>
        </w:rPr>
      </w:pPr>
      <w:r w:rsidRPr="001064FB">
        <w:rPr>
          <w:rFonts w:ascii="Times New Roman" w:hAnsi="Times New Roman" w:cs="Times New Roman"/>
          <w:sz w:val="24"/>
          <w:szCs w:val="24"/>
        </w:rPr>
        <w:t>__________</w:t>
      </w:r>
    </w:p>
    <w:p w:rsidR="001064FB" w:rsidRPr="00227D68" w:rsidRDefault="001064FB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064FB" w:rsidRPr="00227D68" w:rsidSect="00FA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27D68"/>
    <w:rsid w:val="0000218C"/>
    <w:rsid w:val="0005410A"/>
    <w:rsid w:val="001064FB"/>
    <w:rsid w:val="0012584F"/>
    <w:rsid w:val="001260BA"/>
    <w:rsid w:val="00133F42"/>
    <w:rsid w:val="001504DE"/>
    <w:rsid w:val="001C6427"/>
    <w:rsid w:val="00227D68"/>
    <w:rsid w:val="005A2F20"/>
    <w:rsid w:val="00620E88"/>
    <w:rsid w:val="0062605C"/>
    <w:rsid w:val="00665662"/>
    <w:rsid w:val="0066616C"/>
    <w:rsid w:val="006748BA"/>
    <w:rsid w:val="007B0C86"/>
    <w:rsid w:val="00892153"/>
    <w:rsid w:val="009F5A64"/>
    <w:rsid w:val="009F77C5"/>
    <w:rsid w:val="00A23315"/>
    <w:rsid w:val="00A932DD"/>
    <w:rsid w:val="00AA2228"/>
    <w:rsid w:val="00AC74E0"/>
    <w:rsid w:val="00B00977"/>
    <w:rsid w:val="00B418DE"/>
    <w:rsid w:val="00B67B41"/>
    <w:rsid w:val="00C20843"/>
    <w:rsid w:val="00C422F0"/>
    <w:rsid w:val="00C4544D"/>
    <w:rsid w:val="00C64910"/>
    <w:rsid w:val="00D30ED7"/>
    <w:rsid w:val="00DC7DA0"/>
    <w:rsid w:val="00EC237B"/>
    <w:rsid w:val="00EF7B97"/>
    <w:rsid w:val="00F0352F"/>
    <w:rsid w:val="00F26E3E"/>
    <w:rsid w:val="00F96E9E"/>
    <w:rsid w:val="00FA3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F20"/>
    <w:rPr>
      <w:rFonts w:ascii="Tahoma" w:hAnsi="Tahoma" w:cs="Tahoma"/>
      <w:sz w:val="16"/>
      <w:szCs w:val="16"/>
    </w:rPr>
  </w:style>
  <w:style w:type="paragraph" w:customStyle="1" w:styleId="1">
    <w:name w:val="Обычный1"/>
    <w:uiPriority w:val="99"/>
    <w:rsid w:val="00D30ED7"/>
    <w:pPr>
      <w:snapToGri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D30ED7"/>
    <w:pPr>
      <w:spacing w:after="160" w:line="259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626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6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5</cp:revision>
  <cp:lastPrinted>2018-02-03T15:08:00Z</cp:lastPrinted>
  <dcterms:created xsi:type="dcterms:W3CDTF">2018-01-23T16:41:00Z</dcterms:created>
  <dcterms:modified xsi:type="dcterms:W3CDTF">2018-02-03T15:09:00Z</dcterms:modified>
</cp:coreProperties>
</file>