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B6" w:rsidRPr="00393DDF" w:rsidRDefault="00104BFC" w:rsidP="004D2790">
      <w:pPr>
        <w:jc w:val="center"/>
        <w:rPr>
          <w:b/>
          <w:bCs/>
          <w:sz w:val="32"/>
          <w:szCs w:val="32"/>
        </w:rPr>
      </w:pPr>
      <w:r w:rsidRPr="00393DDF">
        <w:rPr>
          <w:b/>
          <w:sz w:val="32"/>
          <w:szCs w:val="32"/>
        </w:rPr>
        <w:t xml:space="preserve">СПИСОК ЛИЦ, </w:t>
      </w:r>
      <w:r w:rsidR="00570482" w:rsidRPr="00393DDF">
        <w:rPr>
          <w:b/>
          <w:sz w:val="32"/>
          <w:szCs w:val="32"/>
        </w:rPr>
        <w:t>ПОДАВШИХ ДОКУМЕНТЫ ДЛЯ ИЗБ</w:t>
      </w:r>
      <w:r w:rsidRPr="00393DDF">
        <w:rPr>
          <w:b/>
          <w:sz w:val="32"/>
          <w:szCs w:val="32"/>
        </w:rPr>
        <w:t>РА</w:t>
      </w:r>
      <w:r w:rsidR="00570482" w:rsidRPr="00393DDF">
        <w:rPr>
          <w:b/>
          <w:sz w:val="32"/>
          <w:szCs w:val="32"/>
        </w:rPr>
        <w:t>НИЯ</w:t>
      </w:r>
      <w:r w:rsidR="00D62661" w:rsidRPr="00393DDF">
        <w:rPr>
          <w:b/>
          <w:sz w:val="32"/>
          <w:szCs w:val="32"/>
        </w:rPr>
        <w:t xml:space="preserve"> </w:t>
      </w:r>
      <w:r w:rsidRPr="00393DDF">
        <w:rPr>
          <w:b/>
          <w:sz w:val="32"/>
          <w:szCs w:val="32"/>
        </w:rPr>
        <w:t xml:space="preserve">НА </w:t>
      </w:r>
      <w:r w:rsidRPr="00393DDF">
        <w:rPr>
          <w:b/>
          <w:bCs/>
          <w:sz w:val="32"/>
          <w:szCs w:val="32"/>
        </w:rPr>
        <w:t xml:space="preserve">УЧЕНОМ СОВЕТЕ </w:t>
      </w:r>
      <w:r w:rsidR="00D62661" w:rsidRPr="00393DDF">
        <w:rPr>
          <w:b/>
          <w:bCs/>
          <w:sz w:val="32"/>
          <w:szCs w:val="32"/>
        </w:rPr>
        <w:t xml:space="preserve"> ПГУ </w:t>
      </w:r>
      <w:r w:rsidR="00E278D7" w:rsidRPr="00393DDF">
        <w:rPr>
          <w:b/>
          <w:bCs/>
          <w:sz w:val="32"/>
          <w:szCs w:val="32"/>
        </w:rPr>
        <w:t>2</w:t>
      </w:r>
      <w:r w:rsidR="00976E5B">
        <w:rPr>
          <w:b/>
          <w:bCs/>
          <w:sz w:val="32"/>
          <w:szCs w:val="32"/>
        </w:rPr>
        <w:t>5</w:t>
      </w:r>
      <w:r w:rsidR="00D62661" w:rsidRPr="00393DDF">
        <w:rPr>
          <w:b/>
          <w:bCs/>
          <w:sz w:val="32"/>
          <w:szCs w:val="32"/>
        </w:rPr>
        <w:t>.</w:t>
      </w:r>
      <w:r w:rsidR="00976E5B">
        <w:rPr>
          <w:b/>
          <w:bCs/>
          <w:sz w:val="32"/>
          <w:szCs w:val="32"/>
        </w:rPr>
        <w:t>10</w:t>
      </w:r>
      <w:r w:rsidR="00D62661" w:rsidRPr="00393DDF">
        <w:rPr>
          <w:b/>
          <w:bCs/>
          <w:sz w:val="32"/>
          <w:szCs w:val="32"/>
        </w:rPr>
        <w:t>.201</w:t>
      </w:r>
      <w:r w:rsidR="002519B4" w:rsidRPr="00393DDF">
        <w:rPr>
          <w:b/>
          <w:bCs/>
          <w:sz w:val="32"/>
          <w:szCs w:val="32"/>
        </w:rPr>
        <w:t>8</w:t>
      </w:r>
      <w:r w:rsidR="00072651" w:rsidRPr="00393DDF">
        <w:rPr>
          <w:b/>
          <w:bCs/>
          <w:sz w:val="32"/>
          <w:szCs w:val="32"/>
        </w:rPr>
        <w:t>г.</w:t>
      </w:r>
    </w:p>
    <w:p w:rsidR="00C32097" w:rsidRPr="00393DDF" w:rsidRDefault="00646800" w:rsidP="004D2790">
      <w:pPr>
        <w:jc w:val="center"/>
        <w:rPr>
          <w:bCs/>
          <w:sz w:val="32"/>
          <w:szCs w:val="32"/>
        </w:rPr>
      </w:pPr>
      <w:r w:rsidRPr="00393DDF">
        <w:rPr>
          <w:b/>
          <w:bCs/>
          <w:sz w:val="32"/>
          <w:szCs w:val="32"/>
        </w:rPr>
        <w:t xml:space="preserve"> 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3267"/>
        <w:gridCol w:w="6104"/>
      </w:tblGrid>
      <w:tr w:rsidR="00104BFC" w:rsidRPr="00393DDF" w:rsidTr="0054089D">
        <w:trPr>
          <w:trHeight w:val="1377"/>
          <w:jc w:val="center"/>
        </w:trPr>
        <w:tc>
          <w:tcPr>
            <w:tcW w:w="765" w:type="dxa"/>
            <w:vAlign w:val="center"/>
          </w:tcPr>
          <w:p w:rsidR="00104BFC" w:rsidRPr="00393DDF" w:rsidRDefault="006566BE" w:rsidP="004D2790">
            <w:pPr>
              <w:jc w:val="center"/>
              <w:rPr>
                <w:b/>
                <w:bCs/>
                <w:sz w:val="32"/>
                <w:szCs w:val="32"/>
              </w:rPr>
            </w:pPr>
            <w:r w:rsidRPr="00393DDF">
              <w:rPr>
                <w:b/>
                <w:bCs/>
                <w:sz w:val="32"/>
                <w:szCs w:val="32"/>
              </w:rPr>
              <w:t>№</w:t>
            </w:r>
          </w:p>
          <w:p w:rsidR="00104BFC" w:rsidRPr="00393DDF" w:rsidRDefault="00104BFC" w:rsidP="004D2790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393DDF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393DDF">
              <w:rPr>
                <w:b/>
                <w:bCs/>
                <w:sz w:val="32"/>
                <w:szCs w:val="32"/>
              </w:rPr>
              <w:t>/п</w:t>
            </w:r>
          </w:p>
        </w:tc>
        <w:tc>
          <w:tcPr>
            <w:tcW w:w="3267" w:type="dxa"/>
            <w:vAlign w:val="center"/>
          </w:tcPr>
          <w:p w:rsidR="00104BFC" w:rsidRPr="00393DDF" w:rsidRDefault="00104BFC" w:rsidP="004D2790">
            <w:pPr>
              <w:jc w:val="center"/>
              <w:rPr>
                <w:b/>
                <w:bCs/>
                <w:sz w:val="32"/>
                <w:szCs w:val="32"/>
              </w:rPr>
            </w:pPr>
            <w:r w:rsidRPr="00393DDF">
              <w:rPr>
                <w:b/>
                <w:bCs/>
                <w:sz w:val="32"/>
                <w:szCs w:val="32"/>
              </w:rPr>
              <w:t>Ф.И.О.</w:t>
            </w:r>
          </w:p>
        </w:tc>
        <w:tc>
          <w:tcPr>
            <w:tcW w:w="6104" w:type="dxa"/>
            <w:vAlign w:val="center"/>
          </w:tcPr>
          <w:p w:rsidR="00376381" w:rsidRPr="00393DDF" w:rsidRDefault="00104BFC" w:rsidP="004D2790">
            <w:pPr>
              <w:jc w:val="center"/>
              <w:rPr>
                <w:b/>
                <w:bCs/>
                <w:sz w:val="32"/>
                <w:szCs w:val="32"/>
              </w:rPr>
            </w:pPr>
            <w:r w:rsidRPr="00393DDF">
              <w:rPr>
                <w:b/>
                <w:bCs/>
                <w:sz w:val="32"/>
                <w:szCs w:val="32"/>
              </w:rPr>
              <w:t>ИЗБИРАЕТСЯ  НА</w:t>
            </w:r>
            <w:r w:rsidR="00F90B72" w:rsidRPr="00393DDF">
              <w:rPr>
                <w:b/>
                <w:bCs/>
                <w:sz w:val="32"/>
                <w:szCs w:val="32"/>
              </w:rPr>
              <w:t xml:space="preserve"> ЗВАНИЕ, </w:t>
            </w:r>
            <w:r w:rsidR="00C925C7" w:rsidRPr="00393DDF">
              <w:rPr>
                <w:b/>
                <w:bCs/>
                <w:sz w:val="32"/>
                <w:szCs w:val="32"/>
              </w:rPr>
              <w:t xml:space="preserve"> </w:t>
            </w:r>
            <w:r w:rsidR="00072651" w:rsidRPr="00393DDF">
              <w:rPr>
                <w:b/>
                <w:bCs/>
                <w:sz w:val="32"/>
                <w:szCs w:val="32"/>
              </w:rPr>
              <w:t>ДОЛЖНОСТЬ</w:t>
            </w:r>
            <w:r w:rsidR="00C32097" w:rsidRPr="00393DDF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76E5B" w:rsidRPr="00393DDF" w:rsidTr="008D0066">
        <w:trPr>
          <w:trHeight w:val="1814"/>
          <w:jc w:val="center"/>
        </w:trPr>
        <w:tc>
          <w:tcPr>
            <w:tcW w:w="765" w:type="dxa"/>
            <w:vAlign w:val="center"/>
          </w:tcPr>
          <w:p w:rsidR="00976E5B" w:rsidRPr="00393DDF" w:rsidRDefault="00976E5B" w:rsidP="008D0066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267" w:type="dxa"/>
            <w:vAlign w:val="center"/>
          </w:tcPr>
          <w:p w:rsidR="00976E5B" w:rsidRDefault="00976E5B" w:rsidP="008D0066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торгашин</w:t>
            </w:r>
          </w:p>
          <w:p w:rsidR="00976E5B" w:rsidRPr="00393DDF" w:rsidRDefault="00976E5B" w:rsidP="008D0066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сергей иванович</w:t>
            </w:r>
          </w:p>
        </w:tc>
        <w:tc>
          <w:tcPr>
            <w:tcW w:w="6104" w:type="dxa"/>
            <w:vAlign w:val="center"/>
          </w:tcPr>
          <w:p w:rsidR="00976E5B" w:rsidRDefault="00976E5B" w:rsidP="008D0066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 xml:space="preserve">звание доцента </w:t>
            </w:r>
          </w:p>
          <w:p w:rsidR="00976E5B" w:rsidRPr="00393DDF" w:rsidRDefault="00976E5B" w:rsidP="008D0066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 xml:space="preserve">по специальности </w:t>
            </w:r>
            <w:r w:rsidRPr="00976E5B">
              <w:rPr>
                <w:bCs/>
                <w:caps/>
                <w:sz w:val="32"/>
                <w:szCs w:val="32"/>
              </w:rPr>
              <w:t xml:space="preserve">05.11.01 – Приборы и методы измерений </w:t>
            </w:r>
            <w:r w:rsidRPr="00976E5B">
              <w:rPr>
                <w:bCs/>
                <w:caps/>
                <w:sz w:val="32"/>
                <w:szCs w:val="32"/>
              </w:rPr>
              <w:br/>
              <w:t>(измерения механических величин)</w:t>
            </w:r>
          </w:p>
        </w:tc>
      </w:tr>
      <w:tr w:rsidR="00976E5B" w:rsidRPr="00393DDF" w:rsidTr="0054089D">
        <w:trPr>
          <w:trHeight w:val="1814"/>
          <w:jc w:val="center"/>
        </w:trPr>
        <w:tc>
          <w:tcPr>
            <w:tcW w:w="765" w:type="dxa"/>
            <w:vAlign w:val="center"/>
          </w:tcPr>
          <w:p w:rsidR="00976E5B" w:rsidRPr="00393DDF" w:rsidRDefault="00976E5B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267" w:type="dxa"/>
            <w:vAlign w:val="center"/>
          </w:tcPr>
          <w:p w:rsidR="00976E5B" w:rsidRDefault="00976E5B" w:rsidP="00892D41">
            <w:pPr>
              <w:jc w:val="center"/>
              <w:rPr>
                <w:bCs/>
                <w:caps/>
                <w:sz w:val="32"/>
                <w:szCs w:val="32"/>
              </w:rPr>
            </w:pPr>
            <w:r w:rsidRPr="00976E5B">
              <w:rPr>
                <w:bCs/>
                <w:caps/>
                <w:sz w:val="32"/>
                <w:szCs w:val="32"/>
              </w:rPr>
              <w:t xml:space="preserve">ЗЕФИРОВ </w:t>
            </w:r>
          </w:p>
          <w:p w:rsidR="00976E5B" w:rsidRPr="00393DDF" w:rsidRDefault="00976E5B" w:rsidP="00892D41">
            <w:pPr>
              <w:jc w:val="center"/>
              <w:rPr>
                <w:bCs/>
                <w:caps/>
                <w:sz w:val="32"/>
                <w:szCs w:val="32"/>
              </w:rPr>
            </w:pPr>
            <w:r w:rsidRPr="00976E5B">
              <w:rPr>
                <w:bCs/>
                <w:caps/>
                <w:sz w:val="32"/>
                <w:szCs w:val="32"/>
              </w:rPr>
              <w:t>СЕРГЕЙ ЛЬВОВИЧ</w:t>
            </w:r>
          </w:p>
        </w:tc>
        <w:tc>
          <w:tcPr>
            <w:tcW w:w="6104" w:type="dxa"/>
            <w:vAlign w:val="center"/>
          </w:tcPr>
          <w:p w:rsidR="00976E5B" w:rsidRPr="00393DDF" w:rsidRDefault="00976E5B" w:rsidP="00892D41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976E5B" w:rsidRPr="00393DDF" w:rsidRDefault="00976E5B" w:rsidP="00976E5B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«</w:t>
            </w:r>
            <w:r>
              <w:rPr>
                <w:bCs/>
                <w:caps/>
                <w:sz w:val="32"/>
                <w:szCs w:val="32"/>
              </w:rPr>
              <w:t>информационная безопасность систем и технологий</w:t>
            </w:r>
            <w:r w:rsidRPr="00393DDF">
              <w:rPr>
                <w:bCs/>
                <w:caps/>
                <w:sz w:val="32"/>
                <w:szCs w:val="32"/>
              </w:rPr>
              <w:t>»</w:t>
            </w:r>
          </w:p>
        </w:tc>
      </w:tr>
      <w:tr w:rsidR="00976E5B" w:rsidRPr="00393DDF" w:rsidTr="0054089D">
        <w:trPr>
          <w:trHeight w:val="1814"/>
          <w:jc w:val="center"/>
        </w:trPr>
        <w:tc>
          <w:tcPr>
            <w:tcW w:w="765" w:type="dxa"/>
            <w:vAlign w:val="center"/>
          </w:tcPr>
          <w:p w:rsidR="00976E5B" w:rsidRPr="00393DDF" w:rsidRDefault="00976E5B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267" w:type="dxa"/>
            <w:vAlign w:val="center"/>
          </w:tcPr>
          <w:p w:rsidR="00976E5B" w:rsidRDefault="00976E5B" w:rsidP="00B76CC7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макарычев</w:t>
            </w:r>
          </w:p>
          <w:p w:rsidR="00976E5B" w:rsidRPr="00393DDF" w:rsidRDefault="00976E5B" w:rsidP="00B76CC7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петр петрович</w:t>
            </w:r>
          </w:p>
        </w:tc>
        <w:tc>
          <w:tcPr>
            <w:tcW w:w="6104" w:type="dxa"/>
            <w:vAlign w:val="center"/>
          </w:tcPr>
          <w:p w:rsidR="00976E5B" w:rsidRPr="00393DDF" w:rsidRDefault="00976E5B" w:rsidP="006400B0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976E5B" w:rsidRPr="00393DDF" w:rsidRDefault="00976E5B" w:rsidP="006400B0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«</w:t>
            </w:r>
            <w:r>
              <w:rPr>
                <w:bCs/>
                <w:caps/>
                <w:sz w:val="32"/>
                <w:szCs w:val="32"/>
              </w:rPr>
              <w:t>математическое обеспечение и применение эвм</w:t>
            </w:r>
            <w:r w:rsidRPr="00393DDF">
              <w:rPr>
                <w:bCs/>
                <w:caps/>
                <w:sz w:val="32"/>
                <w:szCs w:val="32"/>
              </w:rPr>
              <w:t>»</w:t>
            </w:r>
          </w:p>
          <w:p w:rsidR="00976E5B" w:rsidRPr="00393DDF" w:rsidRDefault="00976E5B" w:rsidP="006400B0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</w:tr>
      <w:tr w:rsidR="00976E5B" w:rsidRPr="00393DDF" w:rsidTr="0054089D">
        <w:trPr>
          <w:trHeight w:val="1814"/>
          <w:jc w:val="center"/>
        </w:trPr>
        <w:tc>
          <w:tcPr>
            <w:tcW w:w="765" w:type="dxa"/>
            <w:vAlign w:val="center"/>
          </w:tcPr>
          <w:p w:rsidR="00976E5B" w:rsidRPr="00393DDF" w:rsidRDefault="00976E5B" w:rsidP="006B3B61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267" w:type="dxa"/>
            <w:vAlign w:val="center"/>
          </w:tcPr>
          <w:p w:rsidR="00976E5B" w:rsidRDefault="00976E5B" w:rsidP="00892D41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розен</w:t>
            </w:r>
          </w:p>
          <w:p w:rsidR="00976E5B" w:rsidRPr="00393DDF" w:rsidRDefault="00976E5B" w:rsidP="00892D41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андрей евгеньевич</w:t>
            </w:r>
          </w:p>
        </w:tc>
        <w:tc>
          <w:tcPr>
            <w:tcW w:w="6104" w:type="dxa"/>
            <w:vAlign w:val="center"/>
          </w:tcPr>
          <w:p w:rsidR="00976E5B" w:rsidRPr="00393DDF" w:rsidRDefault="00976E5B" w:rsidP="00892D41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976E5B" w:rsidRPr="00393DDF" w:rsidRDefault="00976E5B" w:rsidP="00976E5B">
            <w:pPr>
              <w:jc w:val="center"/>
              <w:rPr>
                <w:bCs/>
                <w:caps/>
                <w:sz w:val="32"/>
                <w:szCs w:val="32"/>
              </w:rPr>
            </w:pPr>
            <w:r w:rsidRPr="00393DDF">
              <w:rPr>
                <w:bCs/>
                <w:caps/>
                <w:sz w:val="32"/>
                <w:szCs w:val="32"/>
              </w:rPr>
              <w:t>«</w:t>
            </w:r>
            <w:r>
              <w:rPr>
                <w:bCs/>
                <w:caps/>
                <w:sz w:val="32"/>
                <w:szCs w:val="32"/>
              </w:rPr>
              <w:t xml:space="preserve">сварочное, литейное производство и материаловедение </w:t>
            </w:r>
            <w:r w:rsidRPr="00393DDF">
              <w:rPr>
                <w:bCs/>
                <w:caps/>
                <w:sz w:val="32"/>
                <w:szCs w:val="32"/>
              </w:rPr>
              <w:t>»</w:t>
            </w:r>
          </w:p>
        </w:tc>
      </w:tr>
    </w:tbl>
    <w:p w:rsidR="00EC1CDB" w:rsidRPr="00393DDF" w:rsidRDefault="00EC1CDB" w:rsidP="004D2790">
      <w:pPr>
        <w:rPr>
          <w:bCs/>
          <w:sz w:val="32"/>
          <w:szCs w:val="32"/>
        </w:rPr>
      </w:pPr>
    </w:p>
    <w:p w:rsidR="00CB7EB4" w:rsidRPr="00393DDF" w:rsidRDefault="002F2998" w:rsidP="004D2790">
      <w:pPr>
        <w:rPr>
          <w:sz w:val="32"/>
          <w:szCs w:val="32"/>
        </w:rPr>
      </w:pPr>
      <w:r w:rsidRPr="00393DDF">
        <w:rPr>
          <w:bCs/>
          <w:sz w:val="32"/>
          <w:szCs w:val="32"/>
        </w:rPr>
        <w:t>Ученый секретарь</w:t>
      </w:r>
      <w:r w:rsidRPr="00393DDF">
        <w:rPr>
          <w:bCs/>
          <w:sz w:val="32"/>
          <w:szCs w:val="32"/>
        </w:rPr>
        <w:tab/>
      </w:r>
      <w:r w:rsidR="00104BFC" w:rsidRPr="00393DDF">
        <w:rPr>
          <w:bCs/>
          <w:sz w:val="32"/>
          <w:szCs w:val="32"/>
        </w:rPr>
        <w:tab/>
      </w:r>
      <w:r w:rsidR="00104BFC" w:rsidRPr="00393DDF">
        <w:rPr>
          <w:bCs/>
          <w:sz w:val="32"/>
          <w:szCs w:val="32"/>
        </w:rPr>
        <w:tab/>
      </w:r>
      <w:r w:rsidR="002F6850" w:rsidRPr="00393DDF">
        <w:rPr>
          <w:bCs/>
          <w:sz w:val="32"/>
          <w:szCs w:val="32"/>
        </w:rPr>
        <w:tab/>
      </w:r>
      <w:r w:rsidR="00C925C7" w:rsidRPr="00393DDF">
        <w:rPr>
          <w:bCs/>
          <w:sz w:val="32"/>
          <w:szCs w:val="32"/>
        </w:rPr>
        <w:tab/>
      </w:r>
      <w:r w:rsidR="00104BFC" w:rsidRPr="00393DDF">
        <w:rPr>
          <w:bCs/>
          <w:sz w:val="32"/>
          <w:szCs w:val="32"/>
        </w:rPr>
        <w:t>О.С. Дорофеева</w:t>
      </w:r>
    </w:p>
    <w:sectPr w:rsidR="00CB7EB4" w:rsidRPr="00393DDF" w:rsidSect="00393DD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54" w:rsidRDefault="000E6954" w:rsidP="00A61036">
      <w:r>
        <w:separator/>
      </w:r>
    </w:p>
  </w:endnote>
  <w:endnote w:type="continuationSeparator" w:id="0">
    <w:p w:rsidR="000E6954" w:rsidRDefault="000E6954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54" w:rsidRDefault="000E6954" w:rsidP="00A61036">
      <w:r>
        <w:separator/>
      </w:r>
    </w:p>
  </w:footnote>
  <w:footnote w:type="continuationSeparator" w:id="0">
    <w:p w:rsidR="000E6954" w:rsidRDefault="000E6954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hybridMultilevel"/>
    <w:tmpl w:val="B3540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1552C"/>
    <w:rsid w:val="00022622"/>
    <w:rsid w:val="00044163"/>
    <w:rsid w:val="00061979"/>
    <w:rsid w:val="00072651"/>
    <w:rsid w:val="00084EDB"/>
    <w:rsid w:val="000A3544"/>
    <w:rsid w:val="000B4611"/>
    <w:rsid w:val="000C66E4"/>
    <w:rsid w:val="000E6954"/>
    <w:rsid w:val="00104434"/>
    <w:rsid w:val="00104BFC"/>
    <w:rsid w:val="00114A88"/>
    <w:rsid w:val="00132A93"/>
    <w:rsid w:val="0016139B"/>
    <w:rsid w:val="00167850"/>
    <w:rsid w:val="00176B56"/>
    <w:rsid w:val="00180220"/>
    <w:rsid w:val="00187620"/>
    <w:rsid w:val="001A0942"/>
    <w:rsid w:val="001B4E46"/>
    <w:rsid w:val="001C665E"/>
    <w:rsid w:val="0024025B"/>
    <w:rsid w:val="002519B4"/>
    <w:rsid w:val="00284335"/>
    <w:rsid w:val="00284BDD"/>
    <w:rsid w:val="00295B9B"/>
    <w:rsid w:val="002A5948"/>
    <w:rsid w:val="002B2579"/>
    <w:rsid w:val="002C40A6"/>
    <w:rsid w:val="002C6E56"/>
    <w:rsid w:val="002D6D93"/>
    <w:rsid w:val="002E7806"/>
    <w:rsid w:val="002F1A97"/>
    <w:rsid w:val="002F22A7"/>
    <w:rsid w:val="002F2998"/>
    <w:rsid w:val="002F3945"/>
    <w:rsid w:val="002F6850"/>
    <w:rsid w:val="00313C92"/>
    <w:rsid w:val="00336E6D"/>
    <w:rsid w:val="00351146"/>
    <w:rsid w:val="003511FF"/>
    <w:rsid w:val="00356D73"/>
    <w:rsid w:val="00363EF5"/>
    <w:rsid w:val="00365F56"/>
    <w:rsid w:val="00367396"/>
    <w:rsid w:val="003717C9"/>
    <w:rsid w:val="00376381"/>
    <w:rsid w:val="00393DDF"/>
    <w:rsid w:val="003C081B"/>
    <w:rsid w:val="003C4E37"/>
    <w:rsid w:val="003C6A01"/>
    <w:rsid w:val="00403FFF"/>
    <w:rsid w:val="00405731"/>
    <w:rsid w:val="00425868"/>
    <w:rsid w:val="004333B7"/>
    <w:rsid w:val="00460DA3"/>
    <w:rsid w:val="004815D4"/>
    <w:rsid w:val="004829E0"/>
    <w:rsid w:val="004930AC"/>
    <w:rsid w:val="00495779"/>
    <w:rsid w:val="004D2790"/>
    <w:rsid w:val="004E7642"/>
    <w:rsid w:val="004F071A"/>
    <w:rsid w:val="004F2D5E"/>
    <w:rsid w:val="004F36DA"/>
    <w:rsid w:val="00507BCA"/>
    <w:rsid w:val="00524C5A"/>
    <w:rsid w:val="005362F2"/>
    <w:rsid w:val="0054089D"/>
    <w:rsid w:val="005423F5"/>
    <w:rsid w:val="00543E08"/>
    <w:rsid w:val="00570482"/>
    <w:rsid w:val="005A0986"/>
    <w:rsid w:val="005C10FE"/>
    <w:rsid w:val="005D1F57"/>
    <w:rsid w:val="005D30F2"/>
    <w:rsid w:val="005E5C04"/>
    <w:rsid w:val="005F6699"/>
    <w:rsid w:val="00600F3F"/>
    <w:rsid w:val="00623F26"/>
    <w:rsid w:val="006400B0"/>
    <w:rsid w:val="00646800"/>
    <w:rsid w:val="006566BE"/>
    <w:rsid w:val="00663965"/>
    <w:rsid w:val="006648E5"/>
    <w:rsid w:val="00670854"/>
    <w:rsid w:val="00683C75"/>
    <w:rsid w:val="00697009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45CA2"/>
    <w:rsid w:val="007760BE"/>
    <w:rsid w:val="007D421E"/>
    <w:rsid w:val="007E05B7"/>
    <w:rsid w:val="007E65B8"/>
    <w:rsid w:val="007F5001"/>
    <w:rsid w:val="008079D1"/>
    <w:rsid w:val="008135A2"/>
    <w:rsid w:val="0081591C"/>
    <w:rsid w:val="0082621F"/>
    <w:rsid w:val="00846371"/>
    <w:rsid w:val="008470CB"/>
    <w:rsid w:val="00864C83"/>
    <w:rsid w:val="00892D41"/>
    <w:rsid w:val="00912737"/>
    <w:rsid w:val="00915AEA"/>
    <w:rsid w:val="00950D51"/>
    <w:rsid w:val="00976E5B"/>
    <w:rsid w:val="009C2D21"/>
    <w:rsid w:val="009E1E31"/>
    <w:rsid w:val="009F2F78"/>
    <w:rsid w:val="009F3839"/>
    <w:rsid w:val="00A220C0"/>
    <w:rsid w:val="00A24E01"/>
    <w:rsid w:val="00A44582"/>
    <w:rsid w:val="00A61036"/>
    <w:rsid w:val="00A94AC6"/>
    <w:rsid w:val="00A95E81"/>
    <w:rsid w:val="00A976FF"/>
    <w:rsid w:val="00AF0C29"/>
    <w:rsid w:val="00AF0CC0"/>
    <w:rsid w:val="00B03C83"/>
    <w:rsid w:val="00B1462E"/>
    <w:rsid w:val="00B40AEE"/>
    <w:rsid w:val="00B738CE"/>
    <w:rsid w:val="00B76CC7"/>
    <w:rsid w:val="00B92B27"/>
    <w:rsid w:val="00BA0D71"/>
    <w:rsid w:val="00BB2608"/>
    <w:rsid w:val="00BC0456"/>
    <w:rsid w:val="00BE4237"/>
    <w:rsid w:val="00BE6D87"/>
    <w:rsid w:val="00BF67AB"/>
    <w:rsid w:val="00C148B6"/>
    <w:rsid w:val="00C15316"/>
    <w:rsid w:val="00C32097"/>
    <w:rsid w:val="00C67BB9"/>
    <w:rsid w:val="00C730D6"/>
    <w:rsid w:val="00C925C7"/>
    <w:rsid w:val="00C92D0D"/>
    <w:rsid w:val="00C94D51"/>
    <w:rsid w:val="00CB7EB4"/>
    <w:rsid w:val="00CF505E"/>
    <w:rsid w:val="00D0538E"/>
    <w:rsid w:val="00D25EB8"/>
    <w:rsid w:val="00D61502"/>
    <w:rsid w:val="00D62152"/>
    <w:rsid w:val="00D62661"/>
    <w:rsid w:val="00D721CA"/>
    <w:rsid w:val="00D74CD6"/>
    <w:rsid w:val="00D82210"/>
    <w:rsid w:val="00DA26CB"/>
    <w:rsid w:val="00DA7808"/>
    <w:rsid w:val="00DA7A78"/>
    <w:rsid w:val="00E278D7"/>
    <w:rsid w:val="00E45ABC"/>
    <w:rsid w:val="00E51AE4"/>
    <w:rsid w:val="00E70D5E"/>
    <w:rsid w:val="00E85C7B"/>
    <w:rsid w:val="00E90685"/>
    <w:rsid w:val="00E95B94"/>
    <w:rsid w:val="00EB12CB"/>
    <w:rsid w:val="00EC1CDB"/>
    <w:rsid w:val="00EC7AB7"/>
    <w:rsid w:val="00F25406"/>
    <w:rsid w:val="00F76259"/>
    <w:rsid w:val="00F81801"/>
    <w:rsid w:val="00F90B72"/>
    <w:rsid w:val="00F97FDE"/>
    <w:rsid w:val="00FA66E3"/>
    <w:rsid w:val="00FB0601"/>
    <w:rsid w:val="00FC0BE2"/>
    <w:rsid w:val="00FD1E6D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2018-03-22T06:00:00Z</cp:lastPrinted>
  <dcterms:created xsi:type="dcterms:W3CDTF">2018-10-18T09:04:00Z</dcterms:created>
  <dcterms:modified xsi:type="dcterms:W3CDTF">2018-10-18T09:04:00Z</dcterms:modified>
</cp:coreProperties>
</file>