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D" w:rsidRPr="00E65386" w:rsidRDefault="004A780D" w:rsidP="00631683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631683" w:rsidRDefault="004A780D" w:rsidP="00631683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 w:rsidR="00631683">
        <w:rPr>
          <w:b/>
          <w:i/>
          <w:color w:val="000000"/>
          <w:sz w:val="22"/>
          <w:szCs w:val="22"/>
          <w:lang w:eastAsia="en-US"/>
        </w:rPr>
        <w:t>«</w:t>
      </w:r>
      <w:r w:rsidR="00C32124">
        <w:rPr>
          <w:b/>
          <w:i/>
          <w:color w:val="000000"/>
          <w:sz w:val="22"/>
          <w:szCs w:val="22"/>
          <w:lang w:eastAsia="en-US"/>
        </w:rPr>
        <w:t>Сварочное, литейное производство и материаловедение</w:t>
      </w:r>
      <w:r w:rsidR="00631683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631683" w:rsidRDefault="00124A15" w:rsidP="00631683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proofErr w:type="gramStart"/>
      <w:r>
        <w:rPr>
          <w:b/>
          <w:i/>
          <w:color w:val="000000"/>
          <w:sz w:val="22"/>
          <w:szCs w:val="22"/>
          <w:lang w:eastAsia="en-US"/>
        </w:rPr>
        <w:t>с 01</w:t>
      </w:r>
      <w:r w:rsidRPr="009D3A77">
        <w:rPr>
          <w:b/>
          <w:i/>
          <w:color w:val="000000"/>
          <w:sz w:val="22"/>
          <w:szCs w:val="22"/>
          <w:lang w:eastAsia="en-US"/>
        </w:rPr>
        <w:t>.0</w:t>
      </w:r>
      <w:r>
        <w:rPr>
          <w:b/>
          <w:i/>
          <w:color w:val="000000"/>
          <w:sz w:val="22"/>
          <w:szCs w:val="22"/>
          <w:lang w:eastAsia="en-US"/>
        </w:rPr>
        <w:t>6</w:t>
      </w:r>
      <w:r w:rsidRPr="009D3A77">
        <w:rPr>
          <w:b/>
          <w:i/>
          <w:color w:val="000000"/>
          <w:sz w:val="22"/>
          <w:szCs w:val="22"/>
          <w:lang w:eastAsia="en-US"/>
        </w:rPr>
        <w:t>.2015</w:t>
      </w:r>
      <w:r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20349A">
        <w:rPr>
          <w:b/>
          <w:color w:val="000000"/>
          <w:sz w:val="22"/>
          <w:szCs w:val="22"/>
          <w:lang w:eastAsia="en-US"/>
        </w:rPr>
        <w:t>г</w:t>
      </w:r>
      <w:r>
        <w:rPr>
          <w:b/>
          <w:i/>
          <w:color w:val="000000"/>
          <w:sz w:val="22"/>
          <w:szCs w:val="22"/>
          <w:lang w:eastAsia="en-US"/>
        </w:rPr>
        <w:t xml:space="preserve"> по н. в.</w:t>
      </w:r>
      <w:r w:rsidR="00631683"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4A780D"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 w:rsidR="004A780D"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  <w:r w:rsidR="00631683">
        <w:rPr>
          <w:b/>
          <w:i/>
          <w:color w:val="000000"/>
          <w:sz w:val="22"/>
          <w:szCs w:val="22"/>
          <w:lang w:eastAsia="en-US"/>
        </w:rPr>
        <w:t xml:space="preserve"> </w:t>
      </w:r>
      <w:proofErr w:type="gramEnd"/>
    </w:p>
    <w:p w:rsidR="004A780D" w:rsidRDefault="00C32124" w:rsidP="00631683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Розена Андрея Евгеньевича </w:t>
      </w:r>
    </w:p>
    <w:p w:rsidR="00631683" w:rsidRPr="00E65386" w:rsidRDefault="00631683" w:rsidP="00631683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993"/>
        <w:gridCol w:w="1139"/>
      </w:tblGrid>
      <w:tr w:rsidR="004A780D" w:rsidRPr="00C3271E" w:rsidTr="00D61BAF">
        <w:tc>
          <w:tcPr>
            <w:tcW w:w="675" w:type="dxa"/>
          </w:tcPr>
          <w:p w:rsidR="004A780D" w:rsidRPr="00663B75" w:rsidRDefault="004A780D" w:rsidP="004A780D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804" w:type="dxa"/>
          </w:tcPr>
          <w:p w:rsidR="004A780D" w:rsidRPr="00663B75" w:rsidRDefault="004A780D" w:rsidP="004A780D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132" w:type="dxa"/>
            <w:gridSpan w:val="2"/>
          </w:tcPr>
          <w:p w:rsidR="004A780D" w:rsidRPr="00663B75" w:rsidRDefault="004A780D" w:rsidP="009D3A77">
            <w:pPr>
              <w:spacing w:line="223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4A780D" w:rsidRPr="00C3271E" w:rsidTr="00B74B8F">
        <w:trPr>
          <w:trHeight w:val="20"/>
        </w:trPr>
        <w:tc>
          <w:tcPr>
            <w:tcW w:w="675" w:type="dxa"/>
          </w:tcPr>
          <w:p w:rsidR="004A780D" w:rsidRPr="00E65386" w:rsidRDefault="009F0E03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993" w:type="dxa"/>
          </w:tcPr>
          <w:p w:rsidR="004A780D" w:rsidRPr="009D3A77" w:rsidRDefault="009D3A77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9D3A77">
              <w:rPr>
                <w:color w:val="000000"/>
                <w:lang w:eastAsia="en-US"/>
              </w:rPr>
              <w:t>9</w:t>
            </w:r>
          </w:p>
        </w:tc>
        <w:tc>
          <w:tcPr>
            <w:tcW w:w="1139" w:type="dxa"/>
          </w:tcPr>
          <w:p w:rsidR="004A780D" w:rsidRPr="009D3A77" w:rsidRDefault="009D3A77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9D3A77">
              <w:rPr>
                <w:color w:val="000000"/>
                <w:lang w:eastAsia="en-US"/>
              </w:rPr>
              <w:t>9</w:t>
            </w:r>
          </w:p>
        </w:tc>
      </w:tr>
      <w:tr w:rsidR="004A780D" w:rsidRPr="00C3271E" w:rsidTr="00D61BAF">
        <w:trPr>
          <w:trHeight w:val="20"/>
        </w:trPr>
        <w:tc>
          <w:tcPr>
            <w:tcW w:w="675" w:type="dxa"/>
          </w:tcPr>
          <w:p w:rsidR="004A780D" w:rsidRPr="00663B75" w:rsidRDefault="009F0E03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132" w:type="dxa"/>
            <w:gridSpan w:val="2"/>
          </w:tcPr>
          <w:p w:rsidR="004A780D" w:rsidRPr="009D3A77" w:rsidRDefault="009D3A77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9D3A77">
              <w:rPr>
                <w:color w:val="000000"/>
                <w:lang w:eastAsia="en-US"/>
              </w:rPr>
              <w:t>8</w:t>
            </w:r>
          </w:p>
        </w:tc>
      </w:tr>
      <w:tr w:rsidR="004A780D" w:rsidRPr="00C3271E" w:rsidTr="00D61BAF">
        <w:trPr>
          <w:trHeight w:val="20"/>
        </w:trPr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  <w:vMerge w:val="restart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132" w:type="dxa"/>
            <w:gridSpan w:val="2"/>
          </w:tcPr>
          <w:p w:rsidR="004A780D" w:rsidRPr="00C32124" w:rsidRDefault="00A7049E" w:rsidP="000F08F8">
            <w:pPr>
              <w:spacing w:line="223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A7049E">
              <w:rPr>
                <w:color w:val="000000"/>
                <w:lang w:eastAsia="en-US"/>
              </w:rPr>
              <w:t>33</w:t>
            </w:r>
          </w:p>
        </w:tc>
      </w:tr>
      <w:tr w:rsidR="004A780D" w:rsidRPr="00C3271E" w:rsidTr="00D61BAF">
        <w:trPr>
          <w:trHeight w:val="20"/>
        </w:trPr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  <w:vMerge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4A780D" w:rsidRPr="00C32124" w:rsidRDefault="00A7049E" w:rsidP="000F08F8">
            <w:pPr>
              <w:spacing w:line="223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A7049E">
              <w:rPr>
                <w:color w:val="000000"/>
                <w:lang w:eastAsia="en-US"/>
              </w:rPr>
              <w:t>33</w:t>
            </w:r>
          </w:p>
        </w:tc>
      </w:tr>
      <w:tr w:rsidR="004A780D" w:rsidRPr="00C3271E"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132" w:type="dxa"/>
            <w:gridSpan w:val="2"/>
          </w:tcPr>
          <w:p w:rsidR="004A780D" w:rsidRPr="0071086E" w:rsidRDefault="0071086E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71086E">
              <w:rPr>
                <w:color w:val="000000"/>
                <w:lang w:eastAsia="en-US"/>
              </w:rPr>
              <w:t>75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132" w:type="dxa"/>
            <w:gridSpan w:val="2"/>
          </w:tcPr>
          <w:p w:rsidR="004A780D" w:rsidRPr="0071086E" w:rsidRDefault="0071086E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71086E">
              <w:rPr>
                <w:color w:val="000000"/>
                <w:lang w:eastAsia="en-US"/>
              </w:rPr>
              <w:t>50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132" w:type="dxa"/>
            <w:gridSpan w:val="2"/>
          </w:tcPr>
          <w:p w:rsidR="004A780D" w:rsidRPr="0071086E" w:rsidRDefault="00DF4F1E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 w:rsidRPr="0071086E">
              <w:rPr>
                <w:color w:val="000000"/>
                <w:lang w:eastAsia="en-US"/>
              </w:rPr>
              <w:t>100</w:t>
            </w:r>
          </w:p>
        </w:tc>
      </w:tr>
      <w:tr w:rsidR="004A780D" w:rsidRPr="00C3271E" w:rsidTr="00D61BAF">
        <w:tc>
          <w:tcPr>
            <w:tcW w:w="675" w:type="dxa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132" w:type="dxa"/>
            <w:gridSpan w:val="2"/>
          </w:tcPr>
          <w:p w:rsidR="004A780D" w:rsidRPr="00663B75" w:rsidRDefault="004807F9" w:rsidP="004807F9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4A780D" w:rsidRPr="00C3271E" w:rsidTr="00B74B8F">
        <w:tc>
          <w:tcPr>
            <w:tcW w:w="675" w:type="dxa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993" w:type="dxa"/>
          </w:tcPr>
          <w:p w:rsidR="004A780D" w:rsidRPr="0020349A" w:rsidRDefault="000A3A6E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9" w:type="dxa"/>
          </w:tcPr>
          <w:p w:rsidR="004A780D" w:rsidRPr="00C32124" w:rsidRDefault="00C32124" w:rsidP="003F1D1A">
            <w:pPr>
              <w:spacing w:line="22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780D" w:rsidRPr="00C3271E" w:rsidTr="00B74B8F">
        <w:tc>
          <w:tcPr>
            <w:tcW w:w="675" w:type="dxa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2117C2" w:rsidRDefault="004A780D" w:rsidP="004A780D">
            <w:pPr>
              <w:tabs>
                <w:tab w:val="left" w:pos="1260"/>
              </w:tabs>
              <w:spacing w:line="223" w:lineRule="auto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20349A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993" w:type="dxa"/>
          </w:tcPr>
          <w:p w:rsidR="004A780D" w:rsidRPr="00663B75" w:rsidRDefault="00FE111F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9" w:type="dxa"/>
          </w:tcPr>
          <w:p w:rsidR="004A780D" w:rsidRPr="00663B75" w:rsidRDefault="00C32124" w:rsidP="000F08F8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4A780D" w:rsidRPr="00C3271E"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132" w:type="dxa"/>
            <w:gridSpan w:val="2"/>
          </w:tcPr>
          <w:p w:rsidR="004A780D" w:rsidRPr="00845870" w:rsidRDefault="00D3504A" w:rsidP="00CB4F6F">
            <w:pPr>
              <w:spacing w:line="223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</w:t>
            </w:r>
          </w:p>
        </w:tc>
      </w:tr>
      <w:tr w:rsidR="004A780D" w:rsidRPr="00C3271E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132" w:type="dxa"/>
            <w:gridSpan w:val="2"/>
          </w:tcPr>
          <w:p w:rsidR="004A780D" w:rsidRPr="00845870" w:rsidRDefault="00D3504A" w:rsidP="000F08F8">
            <w:pPr>
              <w:spacing w:line="223" w:lineRule="auto"/>
              <w:jc w:val="center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15</w:t>
            </w:r>
          </w:p>
        </w:tc>
      </w:tr>
      <w:tr w:rsidR="004A780D" w:rsidRPr="00C3271E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</w:t>
            </w:r>
            <w:proofErr w:type="spellEnd"/>
            <w:r w:rsidR="008601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="008601E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2132" w:type="dxa"/>
            <w:gridSpan w:val="2"/>
          </w:tcPr>
          <w:p w:rsidR="004A780D" w:rsidRPr="00D3504A" w:rsidRDefault="00D3504A" w:rsidP="000F08F8">
            <w:pPr>
              <w:spacing w:line="223" w:lineRule="auto"/>
              <w:jc w:val="center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D3504A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9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132" w:type="dxa"/>
            <w:gridSpan w:val="2"/>
          </w:tcPr>
          <w:p w:rsidR="004A780D" w:rsidRPr="00D3504A" w:rsidRDefault="00D3504A" w:rsidP="000F08F8">
            <w:pPr>
              <w:spacing w:line="223" w:lineRule="auto"/>
              <w:jc w:val="center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D3504A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15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132" w:type="dxa"/>
            <w:gridSpan w:val="2"/>
          </w:tcPr>
          <w:p w:rsidR="004A780D" w:rsidRPr="00C32124" w:rsidRDefault="00B46FC7" w:rsidP="00470421">
            <w:pPr>
              <w:spacing w:line="223" w:lineRule="auto"/>
              <w:jc w:val="center"/>
              <w:rPr>
                <w:iCs/>
                <w:color w:val="000000"/>
                <w:spacing w:val="7"/>
                <w:highlight w:val="yellow"/>
                <w:shd w:val="clear" w:color="auto" w:fill="FFFFFF"/>
                <w:lang w:eastAsia="en-US"/>
              </w:rPr>
            </w:pPr>
            <w:r w:rsidRPr="00B46FC7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52</w:t>
            </w:r>
          </w:p>
        </w:tc>
      </w:tr>
      <w:tr w:rsidR="004A780D" w:rsidRPr="00C3271E"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132" w:type="dxa"/>
            <w:gridSpan w:val="2"/>
          </w:tcPr>
          <w:p w:rsidR="004A780D" w:rsidRPr="00845870" w:rsidRDefault="009D3A77" w:rsidP="000F08F8">
            <w:pPr>
              <w:widowControl w:val="0"/>
              <w:spacing w:line="223" w:lineRule="auto"/>
              <w:jc w:val="center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132" w:type="dxa"/>
            <w:gridSpan w:val="2"/>
          </w:tcPr>
          <w:p w:rsidR="004A780D" w:rsidRPr="00845870" w:rsidRDefault="00876EE0" w:rsidP="000F08F8">
            <w:pPr>
              <w:widowControl w:val="0"/>
              <w:spacing w:line="223" w:lineRule="auto"/>
              <w:jc w:val="center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</w:t>
            </w:r>
          </w:p>
        </w:tc>
      </w:tr>
      <w:tr w:rsidR="004A780D" w:rsidRPr="00C3271E"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132" w:type="dxa"/>
            <w:gridSpan w:val="2"/>
          </w:tcPr>
          <w:p w:rsidR="004A780D" w:rsidRPr="00845870" w:rsidRDefault="00876EE0" w:rsidP="000F08F8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A780D" w:rsidRPr="00C3271E" w:rsidTr="00D61BAF"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132" w:type="dxa"/>
            <w:gridSpan w:val="2"/>
          </w:tcPr>
          <w:p w:rsidR="004A780D" w:rsidRPr="00845870" w:rsidRDefault="009D1482" w:rsidP="000F08F8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780D" w:rsidRPr="00C3271E" w:rsidTr="00D61BAF">
        <w:trPr>
          <w:trHeight w:val="95"/>
        </w:trPr>
        <w:tc>
          <w:tcPr>
            <w:tcW w:w="675" w:type="dxa"/>
            <w:vMerge w:val="restart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132" w:type="dxa"/>
            <w:gridSpan w:val="2"/>
          </w:tcPr>
          <w:p w:rsidR="004A780D" w:rsidRPr="00845870" w:rsidRDefault="00876EE0" w:rsidP="00CB4F6F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A780D" w:rsidRPr="00C3271E" w:rsidTr="00D61BAF">
        <w:trPr>
          <w:trHeight w:val="70"/>
        </w:trPr>
        <w:tc>
          <w:tcPr>
            <w:tcW w:w="675" w:type="dxa"/>
            <w:vMerge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9D5336" w:rsidRDefault="004A780D" w:rsidP="009D3A77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  <w:r w:rsidR="009D5336">
              <w:rPr>
                <w:color w:val="000000"/>
                <w:sz w:val="20"/>
                <w:szCs w:val="20"/>
                <w:lang w:eastAsia="en-US"/>
              </w:rPr>
              <w:t xml:space="preserve"> за </w:t>
            </w:r>
            <w:r w:rsidR="00D61BAF">
              <w:rPr>
                <w:color w:val="000000"/>
                <w:sz w:val="20"/>
                <w:szCs w:val="20"/>
                <w:lang w:eastAsia="en-US"/>
              </w:rPr>
              <w:t xml:space="preserve">3,5 года </w:t>
            </w:r>
            <w:r w:rsidR="009D5336" w:rsidRPr="009D5336">
              <w:rPr>
                <w:color w:val="000000"/>
                <w:sz w:val="20"/>
                <w:szCs w:val="20"/>
                <w:lang w:eastAsia="en-US"/>
              </w:rPr>
              <w:t xml:space="preserve">/ </w:t>
            </w:r>
            <w:r w:rsidR="00D3504A">
              <w:rPr>
                <w:color w:val="000000"/>
                <w:sz w:val="20"/>
                <w:szCs w:val="20"/>
                <w:lang w:eastAsia="en-US"/>
              </w:rPr>
              <w:t xml:space="preserve">на 1 НПР </w:t>
            </w:r>
            <w:r w:rsidR="009D5336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="009D5336" w:rsidRPr="009D533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D3A77">
              <w:rPr>
                <w:color w:val="000000"/>
                <w:sz w:val="20"/>
                <w:szCs w:val="20"/>
                <w:lang w:eastAsia="en-US"/>
              </w:rPr>
              <w:t>01.06..2015</w:t>
            </w:r>
          </w:p>
        </w:tc>
        <w:tc>
          <w:tcPr>
            <w:tcW w:w="2132" w:type="dxa"/>
            <w:gridSpan w:val="2"/>
          </w:tcPr>
          <w:p w:rsidR="004A780D" w:rsidRPr="009D3A77" w:rsidRDefault="00D3504A" w:rsidP="00B46FC7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 w:rsidRPr="00774EB9">
              <w:rPr>
                <w:color w:val="000000"/>
              </w:rPr>
              <w:t>21741</w:t>
            </w:r>
            <w:r>
              <w:rPr>
                <w:color w:val="000000"/>
              </w:rPr>
              <w:t>,</w:t>
            </w:r>
            <w:r w:rsidRPr="00774EB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D5336" w:rsidRPr="00D3504A">
              <w:rPr>
                <w:color w:val="000000"/>
              </w:rPr>
              <w:t>/</w:t>
            </w:r>
            <w:r w:rsidR="00AE4D01" w:rsidRPr="00D3504A">
              <w:rPr>
                <w:color w:val="000000"/>
              </w:rPr>
              <w:t xml:space="preserve"> </w:t>
            </w:r>
            <w:r w:rsidR="005E7702">
              <w:fldChar w:fldCharType="begin"/>
            </w:r>
            <w:r w:rsidR="00B46FC7">
              <w:instrText xml:space="preserve"> =SUM(LEFT) </w:instrText>
            </w:r>
            <w:r w:rsidR="005E7702">
              <w:fldChar w:fldCharType="separate"/>
            </w:r>
            <w:r w:rsidR="00B46FC7">
              <w:rPr>
                <w:noProof/>
              </w:rPr>
              <w:t>1840,</w:t>
            </w:r>
            <w:r w:rsidR="005E7702">
              <w:fldChar w:fldCharType="end"/>
            </w:r>
            <w:r w:rsidR="00B46FC7">
              <w:t>6</w:t>
            </w:r>
          </w:p>
        </w:tc>
      </w:tr>
      <w:tr w:rsidR="004A780D" w:rsidRPr="00C3271E" w:rsidTr="00D61BAF">
        <w:trPr>
          <w:trHeight w:val="70"/>
        </w:trPr>
        <w:tc>
          <w:tcPr>
            <w:tcW w:w="675" w:type="dxa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132" w:type="dxa"/>
            <w:gridSpan w:val="2"/>
          </w:tcPr>
          <w:p w:rsidR="004A780D" w:rsidRPr="007B6D4C" w:rsidRDefault="009D1482" w:rsidP="009D1482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A780D" w:rsidRPr="00C3271E" w:rsidTr="00D61BAF">
        <w:trPr>
          <w:trHeight w:val="70"/>
        </w:trPr>
        <w:tc>
          <w:tcPr>
            <w:tcW w:w="675" w:type="dxa"/>
          </w:tcPr>
          <w:p w:rsidR="004A780D" w:rsidRPr="00663B75" w:rsidRDefault="004A780D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4A780D" w:rsidRPr="00046B7B" w:rsidRDefault="004A780D" w:rsidP="004A780D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132" w:type="dxa"/>
            <w:gridSpan w:val="2"/>
          </w:tcPr>
          <w:p w:rsidR="004A780D" w:rsidRPr="009D1482" w:rsidRDefault="00361C8B" w:rsidP="00876EE0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6EE0">
              <w:rPr>
                <w:color w:val="000000"/>
              </w:rPr>
              <w:t xml:space="preserve"> </w:t>
            </w:r>
            <w:r w:rsidR="00D61BAF">
              <w:rPr>
                <w:color w:val="000000"/>
              </w:rPr>
              <w:t xml:space="preserve"> </w:t>
            </w:r>
            <w:r w:rsidR="00494D32">
              <w:rPr>
                <w:color w:val="000000"/>
                <w:lang w:val="en-US"/>
              </w:rPr>
              <w:t xml:space="preserve">/ </w:t>
            </w:r>
            <w:r w:rsidR="00D61BAF">
              <w:rPr>
                <w:color w:val="000000"/>
              </w:rPr>
              <w:t xml:space="preserve"> </w:t>
            </w:r>
            <w:r w:rsidR="00876EE0">
              <w:rPr>
                <w:color w:val="000000"/>
              </w:rPr>
              <w:t>3</w:t>
            </w:r>
            <w:r w:rsidR="00D61BAF">
              <w:rPr>
                <w:color w:val="000000"/>
              </w:rPr>
              <w:t xml:space="preserve"> </w:t>
            </w:r>
            <w:r w:rsidR="0020349A">
              <w:rPr>
                <w:color w:val="000000"/>
              </w:rPr>
              <w:t xml:space="preserve"> </w:t>
            </w:r>
            <w:r w:rsidR="00494D32">
              <w:rPr>
                <w:color w:val="000000"/>
                <w:lang w:val="en-US"/>
              </w:rPr>
              <w:t>/</w:t>
            </w:r>
            <w:r w:rsidR="00876EE0">
              <w:rPr>
                <w:color w:val="000000"/>
              </w:rPr>
              <w:t xml:space="preserve">  </w:t>
            </w:r>
            <w:r w:rsidR="00D61BAF">
              <w:rPr>
                <w:color w:val="000000"/>
              </w:rPr>
              <w:t>3</w:t>
            </w:r>
          </w:p>
        </w:tc>
      </w:tr>
      <w:tr w:rsidR="00274CD4" w:rsidRPr="00C3271E" w:rsidTr="00D61BAF">
        <w:trPr>
          <w:trHeight w:val="70"/>
        </w:trPr>
        <w:tc>
          <w:tcPr>
            <w:tcW w:w="675" w:type="dxa"/>
          </w:tcPr>
          <w:p w:rsidR="00274CD4" w:rsidRPr="00663B75" w:rsidRDefault="00274CD4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274CD4" w:rsidRPr="00F873ED" w:rsidRDefault="00274CD4" w:rsidP="00CB1B91">
            <w:pPr>
              <w:widowControl w:val="0"/>
              <w:spacing w:line="223" w:lineRule="auto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заявок на научные гранты</w:t>
            </w:r>
          </w:p>
        </w:tc>
        <w:tc>
          <w:tcPr>
            <w:tcW w:w="2132" w:type="dxa"/>
            <w:gridSpan w:val="2"/>
          </w:tcPr>
          <w:p w:rsidR="00274CD4" w:rsidRPr="00D61BAF" w:rsidRDefault="00D61BAF" w:rsidP="00DB6240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74CD4" w:rsidRPr="00C3271E" w:rsidTr="00D61BAF">
        <w:trPr>
          <w:trHeight w:val="70"/>
        </w:trPr>
        <w:tc>
          <w:tcPr>
            <w:tcW w:w="675" w:type="dxa"/>
          </w:tcPr>
          <w:p w:rsidR="00274CD4" w:rsidRPr="00663B75" w:rsidRDefault="00274CD4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274CD4" w:rsidRPr="00F873ED" w:rsidRDefault="00274CD4" w:rsidP="00CB1B91">
            <w:pPr>
              <w:widowControl w:val="0"/>
              <w:spacing w:line="223" w:lineRule="auto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 xml:space="preserve">Количество заявок на участие в зарубежных программах </w:t>
            </w:r>
          </w:p>
        </w:tc>
        <w:tc>
          <w:tcPr>
            <w:tcW w:w="2132" w:type="dxa"/>
            <w:gridSpan w:val="2"/>
          </w:tcPr>
          <w:p w:rsidR="00274CD4" w:rsidRPr="00C3271E" w:rsidRDefault="00DD6395" w:rsidP="00DD6395">
            <w:pPr>
              <w:widowControl w:val="0"/>
              <w:spacing w:line="22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4CD4" w:rsidRPr="00C3271E" w:rsidTr="00D61BAF">
        <w:trPr>
          <w:trHeight w:val="70"/>
        </w:trPr>
        <w:tc>
          <w:tcPr>
            <w:tcW w:w="675" w:type="dxa"/>
          </w:tcPr>
          <w:p w:rsidR="00274CD4" w:rsidRPr="00663B75" w:rsidRDefault="00274CD4" w:rsidP="009F0E03">
            <w:pPr>
              <w:numPr>
                <w:ilvl w:val="0"/>
                <w:numId w:val="2"/>
              </w:numPr>
              <w:spacing w:line="223" w:lineRule="auto"/>
              <w:ind w:left="0" w:firstLine="0"/>
              <w:contextualSpacing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274CD4" w:rsidRPr="004A273C" w:rsidRDefault="00274CD4" w:rsidP="00D61BAF">
            <w:pPr>
              <w:widowControl w:val="0"/>
              <w:spacing w:line="223" w:lineRule="auto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 xml:space="preserve">Организация научно-методических мероприятий </w:t>
            </w:r>
            <w:r w:rsidR="00E43032">
              <w:rPr>
                <w:sz w:val="20"/>
                <w:szCs w:val="20"/>
                <w:lang w:eastAsia="en-US"/>
              </w:rPr>
              <w:t xml:space="preserve">за </w:t>
            </w:r>
            <w:r w:rsidR="00D61BAF">
              <w:rPr>
                <w:sz w:val="20"/>
                <w:szCs w:val="20"/>
                <w:lang w:eastAsia="en-US"/>
              </w:rPr>
              <w:t>3,5 года</w:t>
            </w:r>
            <w:r w:rsidR="00E4303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274CD4" w:rsidRPr="00E43032" w:rsidRDefault="00DB6240" w:rsidP="004A780D">
            <w:pPr>
              <w:widowControl w:val="0"/>
              <w:spacing w:line="223" w:lineRule="auto"/>
              <w:rPr>
                <w:color w:val="000000"/>
                <w:lang w:val="en-US"/>
              </w:rPr>
            </w:pPr>
            <w:r w:rsidRPr="00E43032">
              <w:rPr>
                <w:color w:val="000000"/>
              </w:rPr>
              <w:t xml:space="preserve">                </w:t>
            </w:r>
            <w:r>
              <w:rPr>
                <w:color w:val="000000"/>
                <w:lang w:val="en-US"/>
              </w:rPr>
              <w:t>2</w:t>
            </w:r>
            <w:r w:rsidR="00E43032">
              <w:rPr>
                <w:color w:val="000000"/>
              </w:rPr>
              <w:t xml:space="preserve"> </w:t>
            </w:r>
          </w:p>
        </w:tc>
      </w:tr>
    </w:tbl>
    <w:p w:rsidR="00874163" w:rsidRDefault="00874163" w:rsidP="004612F7">
      <w:pPr>
        <w:widowControl w:val="0"/>
        <w:spacing w:line="223" w:lineRule="auto"/>
        <w:rPr>
          <w:color w:val="000000"/>
        </w:rPr>
      </w:pPr>
    </w:p>
    <w:p w:rsidR="0071086E" w:rsidRDefault="0071086E" w:rsidP="004612F7">
      <w:pPr>
        <w:widowControl w:val="0"/>
        <w:spacing w:line="223" w:lineRule="auto"/>
        <w:rPr>
          <w:color w:val="000000"/>
        </w:rPr>
      </w:pPr>
    </w:p>
    <w:p w:rsidR="00D61BAF" w:rsidRDefault="00D61BAF" w:rsidP="004612F7">
      <w:pPr>
        <w:widowControl w:val="0"/>
        <w:spacing w:line="223" w:lineRule="auto"/>
        <w:jc w:val="both"/>
      </w:pPr>
    </w:p>
    <w:p w:rsidR="00D61BAF" w:rsidRDefault="00D61BAF" w:rsidP="004612F7">
      <w:pPr>
        <w:widowControl w:val="0"/>
        <w:spacing w:line="223" w:lineRule="auto"/>
        <w:jc w:val="both"/>
      </w:pPr>
    </w:p>
    <w:p w:rsidR="004612F7" w:rsidRDefault="004612F7" w:rsidP="004612F7">
      <w:pPr>
        <w:widowControl w:val="0"/>
        <w:spacing w:line="223" w:lineRule="auto"/>
        <w:jc w:val="both"/>
      </w:pPr>
      <w:r w:rsidRPr="00F6323D">
        <w:t xml:space="preserve">Претендент </w:t>
      </w:r>
      <w:r>
        <w:t xml:space="preserve">                                                 __</w:t>
      </w:r>
      <w:r w:rsidRPr="004F6A3F">
        <w:t>_</w:t>
      </w:r>
      <w:r>
        <w:t>_____________</w:t>
      </w:r>
      <w:r w:rsidRPr="004F6A3F">
        <w:t>_</w:t>
      </w:r>
      <w:r>
        <w:tab/>
      </w:r>
      <w:r>
        <w:tab/>
      </w:r>
      <w:r w:rsidR="00D61BAF">
        <w:t>А.Е. Розен</w:t>
      </w:r>
    </w:p>
    <w:p w:rsidR="004612F7" w:rsidRDefault="004612F7" w:rsidP="004612F7">
      <w:pPr>
        <w:widowControl w:val="0"/>
        <w:spacing w:line="223" w:lineRule="auto"/>
        <w:jc w:val="both"/>
      </w:pPr>
    </w:p>
    <w:p w:rsidR="004612F7" w:rsidRDefault="004612F7" w:rsidP="004612F7">
      <w:pPr>
        <w:widowControl w:val="0"/>
        <w:spacing w:line="223" w:lineRule="auto"/>
        <w:jc w:val="both"/>
      </w:pPr>
    </w:p>
    <w:p w:rsidR="004612F7" w:rsidRPr="00F6323D" w:rsidRDefault="004612F7" w:rsidP="004612F7">
      <w:pPr>
        <w:widowControl w:val="0"/>
        <w:spacing w:line="223" w:lineRule="auto"/>
        <w:jc w:val="both"/>
      </w:pPr>
      <w:r>
        <w:t xml:space="preserve">Декан </w:t>
      </w:r>
      <w:r w:rsidR="00D61BAF">
        <w:t xml:space="preserve">ФМТ     </w:t>
      </w:r>
      <w:r w:rsidRPr="00F6323D">
        <w:t xml:space="preserve"> </w:t>
      </w:r>
      <w:r>
        <w:t xml:space="preserve">                </w:t>
      </w:r>
      <w:r w:rsidR="00D61BAF">
        <w:t xml:space="preserve">                           </w:t>
      </w:r>
      <w:r>
        <w:t xml:space="preserve"> __</w:t>
      </w:r>
      <w:r w:rsidRPr="004F6A3F">
        <w:t>_</w:t>
      </w:r>
      <w:r>
        <w:t>_____________</w:t>
      </w:r>
      <w:r w:rsidRPr="004F6A3F">
        <w:t>_</w:t>
      </w:r>
      <w:r w:rsidR="00274CD4">
        <w:tab/>
      </w:r>
      <w:r w:rsidR="00D61BAF">
        <w:t xml:space="preserve">            С.Ю. Киреев</w:t>
      </w:r>
    </w:p>
    <w:p w:rsidR="004612F7" w:rsidRPr="00F6323D" w:rsidRDefault="004612F7" w:rsidP="004612F7">
      <w:pPr>
        <w:widowControl w:val="0"/>
        <w:spacing w:line="223" w:lineRule="auto"/>
        <w:jc w:val="center"/>
      </w:pPr>
    </w:p>
    <w:sectPr w:rsidR="004612F7" w:rsidRPr="00F6323D" w:rsidSect="0048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E00"/>
    <w:multiLevelType w:val="hybridMultilevel"/>
    <w:tmpl w:val="8892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4A780D"/>
    <w:rsid w:val="000A3A6E"/>
    <w:rsid w:val="000B375E"/>
    <w:rsid w:val="000B5292"/>
    <w:rsid w:val="000F08F8"/>
    <w:rsid w:val="00124A15"/>
    <w:rsid w:val="00146A9F"/>
    <w:rsid w:val="00164078"/>
    <w:rsid w:val="00167925"/>
    <w:rsid w:val="001843D8"/>
    <w:rsid w:val="0020349A"/>
    <w:rsid w:val="002117C2"/>
    <w:rsid w:val="002703FD"/>
    <w:rsid w:val="00274CD4"/>
    <w:rsid w:val="002C77E0"/>
    <w:rsid w:val="0033090A"/>
    <w:rsid w:val="003410F2"/>
    <w:rsid w:val="00361C8B"/>
    <w:rsid w:val="003813DA"/>
    <w:rsid w:val="00397401"/>
    <w:rsid w:val="003D588E"/>
    <w:rsid w:val="003F1D1A"/>
    <w:rsid w:val="004612F7"/>
    <w:rsid w:val="00470421"/>
    <w:rsid w:val="004807F9"/>
    <w:rsid w:val="00484816"/>
    <w:rsid w:val="00494D32"/>
    <w:rsid w:val="004A273C"/>
    <w:rsid w:val="004A780D"/>
    <w:rsid w:val="00546286"/>
    <w:rsid w:val="00582E13"/>
    <w:rsid w:val="00590782"/>
    <w:rsid w:val="005E6CCF"/>
    <w:rsid w:val="005E7702"/>
    <w:rsid w:val="006038C8"/>
    <w:rsid w:val="00631683"/>
    <w:rsid w:val="00633E2B"/>
    <w:rsid w:val="00642756"/>
    <w:rsid w:val="0071041F"/>
    <w:rsid w:val="0071086E"/>
    <w:rsid w:val="0074399A"/>
    <w:rsid w:val="007B6D4C"/>
    <w:rsid w:val="007D6440"/>
    <w:rsid w:val="008601E6"/>
    <w:rsid w:val="00874163"/>
    <w:rsid w:val="00876EE0"/>
    <w:rsid w:val="008B7C19"/>
    <w:rsid w:val="009305A5"/>
    <w:rsid w:val="00994B2B"/>
    <w:rsid w:val="009C79BB"/>
    <w:rsid w:val="009D1482"/>
    <w:rsid w:val="009D3A77"/>
    <w:rsid w:val="009D5336"/>
    <w:rsid w:val="009E179A"/>
    <w:rsid w:val="009F0E03"/>
    <w:rsid w:val="00A572E1"/>
    <w:rsid w:val="00A65040"/>
    <w:rsid w:val="00A7049E"/>
    <w:rsid w:val="00AB39E0"/>
    <w:rsid w:val="00AD211B"/>
    <w:rsid w:val="00AE4D01"/>
    <w:rsid w:val="00B46FC7"/>
    <w:rsid w:val="00B74B8F"/>
    <w:rsid w:val="00BB02F6"/>
    <w:rsid w:val="00BC1995"/>
    <w:rsid w:val="00C32124"/>
    <w:rsid w:val="00C53A8E"/>
    <w:rsid w:val="00CB1B91"/>
    <w:rsid w:val="00CB4F6F"/>
    <w:rsid w:val="00CF74A7"/>
    <w:rsid w:val="00D3504A"/>
    <w:rsid w:val="00D61BAF"/>
    <w:rsid w:val="00DB6240"/>
    <w:rsid w:val="00DD6395"/>
    <w:rsid w:val="00DE758C"/>
    <w:rsid w:val="00DF4F1E"/>
    <w:rsid w:val="00E43032"/>
    <w:rsid w:val="00ED43A9"/>
    <w:rsid w:val="00F42D27"/>
    <w:rsid w:val="00F74BE5"/>
    <w:rsid w:val="00FA15D2"/>
    <w:rsid w:val="00FE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смирнов</dc:creator>
  <cp:keywords/>
  <cp:lastModifiedBy>6 корпус</cp:lastModifiedBy>
  <cp:revision>14</cp:revision>
  <cp:lastPrinted>2017-06-19T08:17:00Z</cp:lastPrinted>
  <dcterms:created xsi:type="dcterms:W3CDTF">2018-09-12T13:16:00Z</dcterms:created>
  <dcterms:modified xsi:type="dcterms:W3CDTF">2018-10-10T07:45:00Z</dcterms:modified>
</cp:coreProperties>
</file>