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Pr="00113FB8" w:rsidRDefault="00104BFC" w:rsidP="004D2790">
      <w:pPr>
        <w:jc w:val="center"/>
        <w:rPr>
          <w:b/>
          <w:bCs/>
          <w:caps/>
          <w:sz w:val="36"/>
          <w:szCs w:val="36"/>
        </w:rPr>
      </w:pPr>
      <w:r w:rsidRPr="00113FB8">
        <w:rPr>
          <w:b/>
          <w:caps/>
          <w:sz w:val="36"/>
          <w:szCs w:val="36"/>
        </w:rPr>
        <w:t>СПИСОК ЛИЦ</w:t>
      </w:r>
      <w:r w:rsidR="00F30AFC" w:rsidRPr="00113FB8">
        <w:rPr>
          <w:b/>
          <w:caps/>
          <w:sz w:val="36"/>
          <w:szCs w:val="36"/>
        </w:rPr>
        <w:t xml:space="preserve">, </w:t>
      </w:r>
      <w:r w:rsidR="00B9185B" w:rsidRPr="00113FB8">
        <w:rPr>
          <w:b/>
          <w:caps/>
          <w:sz w:val="36"/>
          <w:szCs w:val="36"/>
        </w:rPr>
        <w:t xml:space="preserve">подавших документы для </w:t>
      </w:r>
      <w:r w:rsidR="002B5EB2" w:rsidRPr="00113FB8">
        <w:rPr>
          <w:b/>
          <w:caps/>
          <w:sz w:val="36"/>
          <w:szCs w:val="36"/>
        </w:rPr>
        <w:t>ИЗБ</w:t>
      </w:r>
      <w:r w:rsidR="00F30AFC" w:rsidRPr="00113FB8">
        <w:rPr>
          <w:b/>
          <w:caps/>
          <w:sz w:val="36"/>
          <w:szCs w:val="36"/>
        </w:rPr>
        <w:t>РА</w:t>
      </w:r>
      <w:r w:rsidR="00B9185B" w:rsidRPr="00113FB8">
        <w:rPr>
          <w:b/>
          <w:caps/>
          <w:sz w:val="36"/>
          <w:szCs w:val="36"/>
        </w:rPr>
        <w:t>ния</w:t>
      </w:r>
      <w:r w:rsidRPr="00113FB8">
        <w:rPr>
          <w:b/>
          <w:caps/>
          <w:sz w:val="36"/>
          <w:szCs w:val="36"/>
        </w:rPr>
        <w:t xml:space="preserve"> НА </w:t>
      </w:r>
      <w:r w:rsidRPr="00113FB8">
        <w:rPr>
          <w:b/>
          <w:bCs/>
          <w:caps/>
          <w:sz w:val="36"/>
          <w:szCs w:val="36"/>
        </w:rPr>
        <w:t xml:space="preserve">УЧЕНОМ СОВЕТЕ </w:t>
      </w:r>
      <w:r w:rsidR="00D62661" w:rsidRPr="00113FB8">
        <w:rPr>
          <w:b/>
          <w:bCs/>
          <w:caps/>
          <w:sz w:val="36"/>
          <w:szCs w:val="36"/>
        </w:rPr>
        <w:t xml:space="preserve"> ПГУ </w:t>
      </w:r>
      <w:r w:rsidR="00113FB8" w:rsidRPr="00113FB8">
        <w:rPr>
          <w:b/>
          <w:bCs/>
          <w:caps/>
          <w:sz w:val="36"/>
          <w:szCs w:val="36"/>
        </w:rPr>
        <w:t>2</w:t>
      </w:r>
      <w:r w:rsidR="00511EE4">
        <w:rPr>
          <w:b/>
          <w:bCs/>
          <w:caps/>
          <w:sz w:val="36"/>
          <w:szCs w:val="36"/>
        </w:rPr>
        <w:t>5</w:t>
      </w:r>
      <w:bookmarkStart w:id="0" w:name="_GoBack"/>
      <w:bookmarkEnd w:id="0"/>
      <w:r w:rsidR="00DD44CE" w:rsidRPr="00113FB8">
        <w:rPr>
          <w:b/>
          <w:bCs/>
          <w:caps/>
          <w:sz w:val="36"/>
          <w:szCs w:val="36"/>
        </w:rPr>
        <w:t>.</w:t>
      </w:r>
      <w:r w:rsidR="00955AC8" w:rsidRPr="00113FB8">
        <w:rPr>
          <w:b/>
          <w:bCs/>
          <w:caps/>
          <w:sz w:val="36"/>
          <w:szCs w:val="36"/>
        </w:rPr>
        <w:t>0</w:t>
      </w:r>
      <w:r w:rsidR="00113FB8" w:rsidRPr="00113FB8">
        <w:rPr>
          <w:b/>
          <w:bCs/>
          <w:caps/>
          <w:sz w:val="36"/>
          <w:szCs w:val="36"/>
        </w:rPr>
        <w:t>2</w:t>
      </w:r>
      <w:r w:rsidR="00D62661" w:rsidRPr="00113FB8">
        <w:rPr>
          <w:b/>
          <w:bCs/>
          <w:caps/>
          <w:sz w:val="36"/>
          <w:szCs w:val="36"/>
        </w:rPr>
        <w:t>.20</w:t>
      </w:r>
      <w:r w:rsidR="00955AC8" w:rsidRPr="00113FB8">
        <w:rPr>
          <w:b/>
          <w:bCs/>
          <w:caps/>
          <w:sz w:val="36"/>
          <w:szCs w:val="36"/>
        </w:rPr>
        <w:t>20</w:t>
      </w:r>
      <w:r w:rsidR="00336383" w:rsidRPr="00113FB8">
        <w:rPr>
          <w:b/>
          <w:bCs/>
          <w:caps/>
          <w:sz w:val="36"/>
          <w:szCs w:val="36"/>
        </w:rPr>
        <w:t xml:space="preserve"> </w:t>
      </w:r>
      <w:r w:rsidR="00072651" w:rsidRPr="00113FB8">
        <w:rPr>
          <w:b/>
          <w:bCs/>
          <w:caps/>
          <w:sz w:val="36"/>
          <w:szCs w:val="36"/>
        </w:rPr>
        <w:t>г.</w:t>
      </w:r>
    </w:p>
    <w:p w:rsidR="00C32097" w:rsidRPr="004032A5" w:rsidRDefault="00646800" w:rsidP="004D2790">
      <w:pPr>
        <w:jc w:val="center"/>
        <w:rPr>
          <w:bCs/>
          <w:sz w:val="28"/>
          <w:szCs w:val="28"/>
        </w:rPr>
      </w:pPr>
      <w:r w:rsidRPr="004032A5">
        <w:rPr>
          <w:b/>
          <w:bCs/>
          <w:sz w:val="28"/>
          <w:szCs w:val="28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267"/>
        <w:gridCol w:w="6104"/>
      </w:tblGrid>
      <w:tr w:rsidR="00104BFC" w:rsidRPr="00113FB8" w:rsidTr="0054089D">
        <w:trPr>
          <w:trHeight w:val="1377"/>
          <w:jc w:val="center"/>
        </w:trPr>
        <w:tc>
          <w:tcPr>
            <w:tcW w:w="765" w:type="dxa"/>
            <w:vAlign w:val="center"/>
          </w:tcPr>
          <w:p w:rsidR="00104BFC" w:rsidRPr="00113FB8" w:rsidRDefault="006566BE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№</w:t>
            </w:r>
          </w:p>
          <w:p w:rsidR="00104BFC" w:rsidRPr="00113FB8" w:rsidRDefault="00104BFC" w:rsidP="00336963">
            <w:pPr>
              <w:jc w:val="center"/>
              <w:rPr>
                <w:bCs/>
                <w:sz w:val="36"/>
                <w:szCs w:val="36"/>
              </w:rPr>
            </w:pPr>
            <w:proofErr w:type="gramStart"/>
            <w:r w:rsidRPr="00113FB8">
              <w:rPr>
                <w:bCs/>
                <w:sz w:val="36"/>
                <w:szCs w:val="36"/>
              </w:rPr>
              <w:t>п</w:t>
            </w:r>
            <w:proofErr w:type="gramEnd"/>
            <w:r w:rsidRPr="00113FB8">
              <w:rPr>
                <w:bCs/>
                <w:sz w:val="36"/>
                <w:szCs w:val="36"/>
              </w:rPr>
              <w:t>/п</w:t>
            </w:r>
          </w:p>
        </w:tc>
        <w:tc>
          <w:tcPr>
            <w:tcW w:w="3267" w:type="dxa"/>
            <w:vAlign w:val="center"/>
          </w:tcPr>
          <w:p w:rsidR="00104BFC" w:rsidRPr="00113FB8" w:rsidRDefault="00104BFC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Ф.И.О.</w:t>
            </w:r>
          </w:p>
        </w:tc>
        <w:tc>
          <w:tcPr>
            <w:tcW w:w="6104" w:type="dxa"/>
            <w:vAlign w:val="center"/>
          </w:tcPr>
          <w:p w:rsidR="00376381" w:rsidRPr="00113FB8" w:rsidRDefault="00104BFC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ИЗБИРАЕТСЯ  НА</w:t>
            </w:r>
            <w:r w:rsidR="00F90B72" w:rsidRPr="00113FB8">
              <w:rPr>
                <w:bCs/>
                <w:sz w:val="36"/>
                <w:szCs w:val="36"/>
              </w:rPr>
              <w:t xml:space="preserve"> </w:t>
            </w:r>
            <w:r w:rsidR="00336383" w:rsidRPr="00113FB8">
              <w:rPr>
                <w:bCs/>
                <w:sz w:val="36"/>
                <w:szCs w:val="36"/>
              </w:rPr>
              <w:t xml:space="preserve">ЗВАНИЕ, </w:t>
            </w:r>
            <w:r w:rsidR="00072651" w:rsidRPr="00113FB8">
              <w:rPr>
                <w:bCs/>
                <w:sz w:val="36"/>
                <w:szCs w:val="36"/>
              </w:rPr>
              <w:t>ДОЛЖНОСТЬ</w:t>
            </w:r>
            <w:r w:rsidR="00C32097" w:rsidRPr="00113FB8">
              <w:rPr>
                <w:bCs/>
                <w:sz w:val="36"/>
                <w:szCs w:val="36"/>
              </w:rPr>
              <w:t xml:space="preserve"> </w:t>
            </w:r>
          </w:p>
        </w:tc>
      </w:tr>
      <w:tr w:rsidR="004032A5" w:rsidRPr="00113FB8" w:rsidTr="005F0ADB">
        <w:trPr>
          <w:trHeight w:val="1418"/>
          <w:jc w:val="center"/>
        </w:trPr>
        <w:tc>
          <w:tcPr>
            <w:tcW w:w="765" w:type="dxa"/>
            <w:vAlign w:val="center"/>
          </w:tcPr>
          <w:p w:rsidR="004032A5" w:rsidRPr="00113FB8" w:rsidRDefault="004032A5" w:rsidP="00336963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4032A5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КРЕВЧИК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ВЛАДИМИР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ДМИТРИЕВИЧ</w:t>
            </w:r>
          </w:p>
        </w:tc>
        <w:tc>
          <w:tcPr>
            <w:tcW w:w="6104" w:type="dxa"/>
            <w:vAlign w:val="center"/>
          </w:tcPr>
          <w:p w:rsidR="004032A5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ДЕКАН</w:t>
            </w:r>
          </w:p>
          <w:p w:rsid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ФАКУЛЬТЕТА ПРИБОРОСТРОЕНИЯ, ИНФОРМАЦИОННЫХ ТЕХНОЛОГИЙ И ЭЛЕКТРОНИКИ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032A5" w:rsidRPr="00113FB8" w:rsidTr="0078518F">
        <w:trPr>
          <w:trHeight w:val="1418"/>
          <w:jc w:val="center"/>
        </w:trPr>
        <w:tc>
          <w:tcPr>
            <w:tcW w:w="765" w:type="dxa"/>
            <w:vAlign w:val="center"/>
          </w:tcPr>
          <w:p w:rsidR="004032A5" w:rsidRPr="00113FB8" w:rsidRDefault="004032A5" w:rsidP="00336963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4032A5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КОЗИНА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 xml:space="preserve">ТАТЬЯНА 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НИКОЛАЕВНА</w:t>
            </w:r>
          </w:p>
        </w:tc>
        <w:tc>
          <w:tcPr>
            <w:tcW w:w="6104" w:type="dxa"/>
            <w:vAlign w:val="center"/>
          </w:tcPr>
          <w:p w:rsidR="004032A5" w:rsidRPr="00113FB8" w:rsidRDefault="004032A5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ЗАВ. КАФЕДРОЙ</w:t>
            </w:r>
          </w:p>
          <w:p w:rsidR="004032A5" w:rsidRDefault="004032A5" w:rsidP="00113FB8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«</w:t>
            </w:r>
            <w:r w:rsidR="00113FB8" w:rsidRPr="00113FB8">
              <w:rPr>
                <w:bCs/>
                <w:sz w:val="36"/>
                <w:szCs w:val="36"/>
              </w:rPr>
              <w:t>ИЗОБРАЗИТЕЛЬНОЕ ИСКУССТВО И КУЛЬТУРОЛОГИЯ</w:t>
            </w:r>
            <w:r w:rsidRPr="00113FB8">
              <w:rPr>
                <w:bCs/>
                <w:sz w:val="36"/>
                <w:szCs w:val="36"/>
              </w:rPr>
              <w:t>»</w:t>
            </w:r>
          </w:p>
          <w:p w:rsidR="00113FB8" w:rsidRPr="00113FB8" w:rsidRDefault="00113FB8" w:rsidP="00113FB8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D21131" w:rsidRPr="00113FB8" w:rsidTr="005F0ADB">
        <w:trPr>
          <w:trHeight w:val="1418"/>
          <w:jc w:val="center"/>
        </w:trPr>
        <w:tc>
          <w:tcPr>
            <w:tcW w:w="765" w:type="dxa"/>
            <w:vAlign w:val="center"/>
          </w:tcPr>
          <w:p w:rsidR="00D21131" w:rsidRPr="00113FB8" w:rsidRDefault="00D21131" w:rsidP="00336963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4E6153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САЛОМАТИН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АЛЕКСЕЙ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ЮРЬЕВИЧ</w:t>
            </w:r>
          </w:p>
        </w:tc>
        <w:tc>
          <w:tcPr>
            <w:tcW w:w="6104" w:type="dxa"/>
            <w:vAlign w:val="center"/>
          </w:tcPr>
          <w:p w:rsidR="004E6153" w:rsidRPr="00113FB8" w:rsidRDefault="004E6153" w:rsidP="00336963">
            <w:pPr>
              <w:jc w:val="center"/>
              <w:rPr>
                <w:bCs/>
                <w:sz w:val="36"/>
                <w:szCs w:val="36"/>
              </w:rPr>
            </w:pPr>
          </w:p>
          <w:p w:rsidR="004E6153" w:rsidRPr="00113FB8" w:rsidRDefault="005F0ADB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ЗАВ. КАФЕДРОЙ</w:t>
            </w:r>
            <w:r w:rsidR="004E6153" w:rsidRPr="00113FB8">
              <w:rPr>
                <w:bCs/>
                <w:sz w:val="36"/>
                <w:szCs w:val="36"/>
              </w:rPr>
              <w:t xml:space="preserve"> </w:t>
            </w:r>
          </w:p>
          <w:p w:rsidR="005F0ADB" w:rsidRPr="00113FB8" w:rsidRDefault="004E6153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«</w:t>
            </w:r>
            <w:r w:rsidR="00113FB8" w:rsidRPr="00113FB8">
              <w:rPr>
                <w:bCs/>
                <w:sz w:val="36"/>
                <w:szCs w:val="36"/>
              </w:rPr>
              <w:t>ТЕОРИЯ ГОСУДАРСТВА И ПРАВА И ПОЛИТОЛОГИЯ</w:t>
            </w:r>
            <w:r w:rsidRPr="00113FB8">
              <w:rPr>
                <w:bCs/>
                <w:sz w:val="36"/>
                <w:szCs w:val="36"/>
              </w:rPr>
              <w:t>»</w:t>
            </w:r>
          </w:p>
          <w:p w:rsidR="00D21131" w:rsidRPr="00113FB8" w:rsidRDefault="00D21131" w:rsidP="00336963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032A5" w:rsidRPr="00113FB8" w:rsidTr="00753B2A">
        <w:trPr>
          <w:trHeight w:val="1418"/>
          <w:jc w:val="center"/>
        </w:trPr>
        <w:tc>
          <w:tcPr>
            <w:tcW w:w="765" w:type="dxa"/>
            <w:vAlign w:val="center"/>
          </w:tcPr>
          <w:p w:rsidR="004032A5" w:rsidRPr="00113FB8" w:rsidRDefault="004032A5" w:rsidP="00336963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4032A5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СЕМЕРКОВА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ЛЮБОВЬ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НИКОЛАЕВНА</w:t>
            </w:r>
          </w:p>
        </w:tc>
        <w:tc>
          <w:tcPr>
            <w:tcW w:w="6104" w:type="dxa"/>
            <w:vAlign w:val="center"/>
          </w:tcPr>
          <w:p w:rsid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</w:p>
          <w:p w:rsidR="004032A5" w:rsidRPr="00113FB8" w:rsidRDefault="004032A5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ЗАВ. КАФЕДРОЙ</w:t>
            </w:r>
          </w:p>
          <w:p w:rsidR="004032A5" w:rsidRDefault="004032A5" w:rsidP="00113FB8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«</w:t>
            </w:r>
            <w:r w:rsidR="00113FB8" w:rsidRPr="00113FB8">
              <w:rPr>
                <w:bCs/>
                <w:sz w:val="36"/>
                <w:szCs w:val="36"/>
              </w:rPr>
              <w:t>МАРКЕТИНГ, КОММЕРЦИЯ И СФЕРА ОБСЛУЖИВАНИЯ</w:t>
            </w:r>
            <w:r w:rsidRPr="00113FB8">
              <w:rPr>
                <w:bCs/>
                <w:sz w:val="36"/>
                <w:szCs w:val="36"/>
              </w:rPr>
              <w:t>»</w:t>
            </w:r>
          </w:p>
          <w:p w:rsidR="00113FB8" w:rsidRPr="00113FB8" w:rsidRDefault="00113FB8" w:rsidP="00113FB8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D21131" w:rsidRPr="00113FB8" w:rsidTr="005F0ADB">
        <w:trPr>
          <w:trHeight w:val="1418"/>
          <w:jc w:val="center"/>
        </w:trPr>
        <w:tc>
          <w:tcPr>
            <w:tcW w:w="765" w:type="dxa"/>
            <w:vAlign w:val="center"/>
          </w:tcPr>
          <w:p w:rsidR="00D21131" w:rsidRPr="00113FB8" w:rsidRDefault="00D21131" w:rsidP="00336963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4E6153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СЕМЕНОВ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МИХАИЛ</w:t>
            </w:r>
          </w:p>
          <w:p w:rsidR="00113FB8" w:rsidRPr="00113FB8" w:rsidRDefault="00113FB8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БОРИСОВИЧ</w:t>
            </w:r>
          </w:p>
        </w:tc>
        <w:tc>
          <w:tcPr>
            <w:tcW w:w="6104" w:type="dxa"/>
            <w:vAlign w:val="center"/>
          </w:tcPr>
          <w:p w:rsidR="004E6153" w:rsidRPr="00113FB8" w:rsidRDefault="004E6153" w:rsidP="00336963">
            <w:pPr>
              <w:jc w:val="center"/>
              <w:rPr>
                <w:bCs/>
                <w:sz w:val="36"/>
                <w:szCs w:val="36"/>
              </w:rPr>
            </w:pPr>
          </w:p>
          <w:p w:rsidR="004E6153" w:rsidRPr="00113FB8" w:rsidRDefault="005F0ADB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ЗАВ. КАФЕДРОЙ</w:t>
            </w:r>
            <w:r w:rsidR="004E6153" w:rsidRPr="00113FB8">
              <w:rPr>
                <w:bCs/>
                <w:sz w:val="36"/>
                <w:szCs w:val="36"/>
              </w:rPr>
              <w:t xml:space="preserve"> </w:t>
            </w:r>
          </w:p>
          <w:p w:rsidR="004E6153" w:rsidRPr="00113FB8" w:rsidRDefault="004E6153" w:rsidP="00336963">
            <w:pPr>
              <w:jc w:val="center"/>
              <w:rPr>
                <w:bCs/>
                <w:sz w:val="36"/>
                <w:szCs w:val="36"/>
              </w:rPr>
            </w:pPr>
            <w:r w:rsidRPr="00113FB8">
              <w:rPr>
                <w:bCs/>
                <w:sz w:val="36"/>
                <w:szCs w:val="36"/>
              </w:rPr>
              <w:t>«</w:t>
            </w:r>
            <w:r w:rsidR="00113FB8" w:rsidRPr="00113FB8">
              <w:rPr>
                <w:bCs/>
                <w:sz w:val="36"/>
                <w:szCs w:val="36"/>
              </w:rPr>
              <w:t>ФИЗИКА</w:t>
            </w:r>
            <w:r w:rsidRPr="00113FB8">
              <w:rPr>
                <w:bCs/>
                <w:sz w:val="36"/>
                <w:szCs w:val="36"/>
              </w:rPr>
              <w:t>»</w:t>
            </w:r>
          </w:p>
          <w:p w:rsidR="005F0ADB" w:rsidRPr="00113FB8" w:rsidRDefault="005F0ADB" w:rsidP="00336963">
            <w:pPr>
              <w:jc w:val="center"/>
              <w:rPr>
                <w:bCs/>
                <w:sz w:val="36"/>
                <w:szCs w:val="36"/>
              </w:rPr>
            </w:pPr>
          </w:p>
          <w:p w:rsidR="00D21131" w:rsidRPr="00113FB8" w:rsidRDefault="00D21131" w:rsidP="00336963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:rsidR="00EC1CDB" w:rsidRPr="004032A5" w:rsidRDefault="00EC1CDB" w:rsidP="004D2790">
      <w:pPr>
        <w:rPr>
          <w:bCs/>
          <w:sz w:val="28"/>
          <w:szCs w:val="28"/>
        </w:rPr>
      </w:pPr>
    </w:p>
    <w:p w:rsidR="00D47796" w:rsidRPr="004032A5" w:rsidRDefault="00D47796" w:rsidP="004D2790">
      <w:pPr>
        <w:rPr>
          <w:bCs/>
          <w:sz w:val="28"/>
          <w:szCs w:val="28"/>
        </w:rPr>
      </w:pPr>
    </w:p>
    <w:p w:rsidR="00CB7EB4" w:rsidRPr="00113FB8" w:rsidRDefault="002F2998" w:rsidP="004D2790">
      <w:pPr>
        <w:rPr>
          <w:sz w:val="36"/>
          <w:szCs w:val="36"/>
        </w:rPr>
      </w:pPr>
      <w:r w:rsidRPr="00113FB8">
        <w:rPr>
          <w:bCs/>
          <w:sz w:val="36"/>
          <w:szCs w:val="36"/>
        </w:rPr>
        <w:t>Ученый секретарь</w:t>
      </w:r>
      <w:r w:rsidRPr="00113FB8">
        <w:rPr>
          <w:bCs/>
          <w:sz w:val="36"/>
          <w:szCs w:val="36"/>
        </w:rPr>
        <w:tab/>
      </w:r>
      <w:r w:rsidR="00104BFC" w:rsidRPr="00113FB8">
        <w:rPr>
          <w:bCs/>
          <w:sz w:val="36"/>
          <w:szCs w:val="36"/>
        </w:rPr>
        <w:tab/>
      </w:r>
      <w:r w:rsidR="00104BFC" w:rsidRPr="00113FB8">
        <w:rPr>
          <w:bCs/>
          <w:sz w:val="36"/>
          <w:szCs w:val="36"/>
        </w:rPr>
        <w:tab/>
      </w:r>
      <w:r w:rsidR="002F6850" w:rsidRPr="00113FB8">
        <w:rPr>
          <w:bCs/>
          <w:sz w:val="36"/>
          <w:szCs w:val="36"/>
        </w:rPr>
        <w:tab/>
      </w:r>
      <w:r w:rsidR="00C925C7" w:rsidRPr="00113FB8">
        <w:rPr>
          <w:bCs/>
          <w:sz w:val="36"/>
          <w:szCs w:val="36"/>
        </w:rPr>
        <w:tab/>
      </w:r>
      <w:r w:rsidR="00104BFC" w:rsidRPr="00113FB8">
        <w:rPr>
          <w:bCs/>
          <w:sz w:val="36"/>
          <w:szCs w:val="36"/>
        </w:rPr>
        <w:t>О.С. Дорофеева</w:t>
      </w:r>
    </w:p>
    <w:sectPr w:rsidR="00CB7EB4" w:rsidRPr="00113FB8" w:rsidSect="0087003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DD" w:rsidRDefault="00402DDD" w:rsidP="00A61036">
      <w:r>
        <w:separator/>
      </w:r>
    </w:p>
  </w:endnote>
  <w:endnote w:type="continuationSeparator" w:id="0">
    <w:p w:rsidR="00402DDD" w:rsidRDefault="00402DDD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DD" w:rsidRDefault="00402DDD" w:rsidP="00A61036">
      <w:r>
        <w:separator/>
      </w:r>
    </w:p>
  </w:footnote>
  <w:footnote w:type="continuationSeparator" w:id="0">
    <w:p w:rsidR="00402DDD" w:rsidRDefault="00402DDD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3544"/>
    <w:rsid w:val="000B27D5"/>
    <w:rsid w:val="000B4611"/>
    <w:rsid w:val="000C66E4"/>
    <w:rsid w:val="000E6954"/>
    <w:rsid w:val="00104434"/>
    <w:rsid w:val="00104BFC"/>
    <w:rsid w:val="00113FB8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B699C"/>
    <w:rsid w:val="001C665E"/>
    <w:rsid w:val="001E0450"/>
    <w:rsid w:val="001F6C88"/>
    <w:rsid w:val="00207810"/>
    <w:rsid w:val="0024025B"/>
    <w:rsid w:val="002519B4"/>
    <w:rsid w:val="00284335"/>
    <w:rsid w:val="00284BDD"/>
    <w:rsid w:val="00295B9B"/>
    <w:rsid w:val="002A256D"/>
    <w:rsid w:val="002A5948"/>
    <w:rsid w:val="002B2579"/>
    <w:rsid w:val="002B5EB2"/>
    <w:rsid w:val="002C40A6"/>
    <w:rsid w:val="002C6E56"/>
    <w:rsid w:val="002D6D93"/>
    <w:rsid w:val="002E7806"/>
    <w:rsid w:val="002E7E65"/>
    <w:rsid w:val="002F1A97"/>
    <w:rsid w:val="002F22A7"/>
    <w:rsid w:val="002F2998"/>
    <w:rsid w:val="002F3945"/>
    <w:rsid w:val="002F6850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402DDD"/>
    <w:rsid w:val="004032A5"/>
    <w:rsid w:val="00403FFF"/>
    <w:rsid w:val="00405731"/>
    <w:rsid w:val="00411EE8"/>
    <w:rsid w:val="00425868"/>
    <w:rsid w:val="004333B7"/>
    <w:rsid w:val="00460DA3"/>
    <w:rsid w:val="004815D4"/>
    <w:rsid w:val="004829E0"/>
    <w:rsid w:val="004930AC"/>
    <w:rsid w:val="00495779"/>
    <w:rsid w:val="004D1DB3"/>
    <w:rsid w:val="004D2790"/>
    <w:rsid w:val="004E6153"/>
    <w:rsid w:val="004E7642"/>
    <w:rsid w:val="004F071A"/>
    <w:rsid w:val="004F2D5E"/>
    <w:rsid w:val="004F36DA"/>
    <w:rsid w:val="00507BCA"/>
    <w:rsid w:val="00511EE4"/>
    <w:rsid w:val="00524C5A"/>
    <w:rsid w:val="005362F2"/>
    <w:rsid w:val="0054089D"/>
    <w:rsid w:val="005423F5"/>
    <w:rsid w:val="00543E08"/>
    <w:rsid w:val="00570482"/>
    <w:rsid w:val="005A0986"/>
    <w:rsid w:val="005A61F3"/>
    <w:rsid w:val="005C10FE"/>
    <w:rsid w:val="005D1F57"/>
    <w:rsid w:val="005D30F2"/>
    <w:rsid w:val="005E5C04"/>
    <w:rsid w:val="005F0ADB"/>
    <w:rsid w:val="005F6699"/>
    <w:rsid w:val="00600F3F"/>
    <w:rsid w:val="00623F26"/>
    <w:rsid w:val="006314B5"/>
    <w:rsid w:val="006400B0"/>
    <w:rsid w:val="00646800"/>
    <w:rsid w:val="006566BE"/>
    <w:rsid w:val="00663965"/>
    <w:rsid w:val="006648E5"/>
    <w:rsid w:val="00670854"/>
    <w:rsid w:val="00675BE8"/>
    <w:rsid w:val="00683C75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97697"/>
    <w:rsid w:val="007D421E"/>
    <w:rsid w:val="007E05B7"/>
    <w:rsid w:val="007E65B8"/>
    <w:rsid w:val="007F5001"/>
    <w:rsid w:val="008079D1"/>
    <w:rsid w:val="008135A2"/>
    <w:rsid w:val="0081591C"/>
    <w:rsid w:val="0082613F"/>
    <w:rsid w:val="0082621F"/>
    <w:rsid w:val="00846371"/>
    <w:rsid w:val="008470CB"/>
    <w:rsid w:val="0085262F"/>
    <w:rsid w:val="00864C83"/>
    <w:rsid w:val="0087003C"/>
    <w:rsid w:val="00892D41"/>
    <w:rsid w:val="00895568"/>
    <w:rsid w:val="008C3499"/>
    <w:rsid w:val="00912737"/>
    <w:rsid w:val="00915AEA"/>
    <w:rsid w:val="00950D51"/>
    <w:rsid w:val="00955AC8"/>
    <w:rsid w:val="00976E5B"/>
    <w:rsid w:val="009B0F1D"/>
    <w:rsid w:val="009C2D21"/>
    <w:rsid w:val="009E1E31"/>
    <w:rsid w:val="009F2F78"/>
    <w:rsid w:val="009F3839"/>
    <w:rsid w:val="00A202BA"/>
    <w:rsid w:val="00A220C0"/>
    <w:rsid w:val="00A24E01"/>
    <w:rsid w:val="00A44582"/>
    <w:rsid w:val="00A61036"/>
    <w:rsid w:val="00A629C7"/>
    <w:rsid w:val="00A94AC6"/>
    <w:rsid w:val="00A95E81"/>
    <w:rsid w:val="00A976FF"/>
    <w:rsid w:val="00AF0C29"/>
    <w:rsid w:val="00AF0CC0"/>
    <w:rsid w:val="00B03C83"/>
    <w:rsid w:val="00B104DD"/>
    <w:rsid w:val="00B1462E"/>
    <w:rsid w:val="00B40AEE"/>
    <w:rsid w:val="00B5465D"/>
    <w:rsid w:val="00B738CE"/>
    <w:rsid w:val="00B76CC7"/>
    <w:rsid w:val="00B77702"/>
    <w:rsid w:val="00B9185B"/>
    <w:rsid w:val="00B92B27"/>
    <w:rsid w:val="00B975DA"/>
    <w:rsid w:val="00BA0D71"/>
    <w:rsid w:val="00BB2608"/>
    <w:rsid w:val="00BC0456"/>
    <w:rsid w:val="00BE4237"/>
    <w:rsid w:val="00BE6D87"/>
    <w:rsid w:val="00BF4600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1131"/>
    <w:rsid w:val="00D25EB8"/>
    <w:rsid w:val="00D47796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DB5EDB"/>
    <w:rsid w:val="00DD44CE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B12CB"/>
    <w:rsid w:val="00EC1CDB"/>
    <w:rsid w:val="00EC7AB7"/>
    <w:rsid w:val="00ED3A6B"/>
    <w:rsid w:val="00F25406"/>
    <w:rsid w:val="00F30AFC"/>
    <w:rsid w:val="00F34DDB"/>
    <w:rsid w:val="00F76259"/>
    <w:rsid w:val="00F81801"/>
    <w:rsid w:val="00F90B72"/>
    <w:rsid w:val="00F97FDE"/>
    <w:rsid w:val="00FA5931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2020-02-17T07:53:00Z</cp:lastPrinted>
  <dcterms:created xsi:type="dcterms:W3CDTF">2020-02-10T07:26:00Z</dcterms:created>
  <dcterms:modified xsi:type="dcterms:W3CDTF">2020-02-17T07:55:00Z</dcterms:modified>
</cp:coreProperties>
</file>