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3C3B06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pt;margin-top:6.9pt;width:63.5pt;height:60.1pt;z-index:251657728">
                  <v:imagedata r:id="rId8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04282E" w:rsidP="003968CA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7B40B6" w:rsidRPr="00253C91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11</w:t>
            </w:r>
            <w:r w:rsidR="007B40B6" w:rsidRPr="00253C91">
              <w:rPr>
                <w:color w:val="000000"/>
                <w:sz w:val="26"/>
                <w:szCs w:val="26"/>
              </w:rPr>
              <w:t>.20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 w:rsidR="003968C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07627F">
            <w:pPr>
              <w:tabs>
                <w:tab w:val="left" w:pos="9638"/>
              </w:tabs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04282E">
              <w:rPr>
                <w:color w:val="000000"/>
                <w:sz w:val="26"/>
                <w:szCs w:val="26"/>
              </w:rPr>
              <w:t>3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AE2ED1" w:rsidRDefault="001F3F29" w:rsidP="00F078C3">
      <w:pPr>
        <w:spacing w:after="240" w:line="312" w:lineRule="auto"/>
        <w:jc w:val="center"/>
        <w:rPr>
          <w:sz w:val="26"/>
          <w:szCs w:val="26"/>
        </w:rPr>
      </w:pPr>
      <w:r w:rsidRPr="001F3F29">
        <w:rPr>
          <w:sz w:val="26"/>
          <w:szCs w:val="26"/>
        </w:rPr>
        <w:t xml:space="preserve">Об утверждении </w:t>
      </w:r>
      <w:r w:rsidR="002542AF" w:rsidRPr="002542AF">
        <w:rPr>
          <w:sz w:val="26"/>
          <w:szCs w:val="26"/>
        </w:rPr>
        <w:t>Положения и персонального состава Попечительского совета ПГУ</w:t>
      </w:r>
    </w:p>
    <w:p w:rsidR="009D0EC4" w:rsidRPr="009D0EC4" w:rsidRDefault="002542AF" w:rsidP="00F078C3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9D0EC4">
        <w:rPr>
          <w:sz w:val="26"/>
          <w:szCs w:val="26"/>
        </w:rPr>
        <w:t xml:space="preserve">пункта </w:t>
      </w:r>
      <w:r w:rsidR="009D0EC4" w:rsidRPr="009D0EC4">
        <w:rPr>
          <w:sz w:val="26"/>
          <w:szCs w:val="26"/>
        </w:rPr>
        <w:t>5.2</w:t>
      </w:r>
      <w:r w:rsidR="009D0EC4">
        <w:rPr>
          <w:sz w:val="26"/>
          <w:szCs w:val="26"/>
        </w:rPr>
        <w:t xml:space="preserve"> статьи 26 </w:t>
      </w:r>
      <w:r w:rsidR="009D0EC4" w:rsidRPr="009D0EC4">
        <w:rPr>
          <w:sz w:val="26"/>
          <w:szCs w:val="26"/>
        </w:rPr>
        <w:t>Федерального закона «Об образовании в Российской Федерации» от 29</w:t>
      </w:r>
      <w:r w:rsidR="009D0EC4">
        <w:rPr>
          <w:sz w:val="26"/>
          <w:szCs w:val="26"/>
        </w:rPr>
        <w:t>.12.</w:t>
      </w:r>
      <w:r w:rsidR="009D0EC4" w:rsidRPr="009D0EC4">
        <w:rPr>
          <w:sz w:val="26"/>
          <w:szCs w:val="26"/>
        </w:rPr>
        <w:t>2012 г. № 273-ФЗ</w:t>
      </w:r>
      <w:r w:rsidR="009D0EC4">
        <w:rPr>
          <w:sz w:val="26"/>
          <w:szCs w:val="26"/>
        </w:rPr>
        <w:t xml:space="preserve"> </w:t>
      </w:r>
      <w:hyperlink r:id="rId9" w:history="1">
        <w:r w:rsidR="009D0EC4" w:rsidRPr="009D0EC4">
          <w:rPr>
            <w:sz w:val="26"/>
            <w:szCs w:val="26"/>
          </w:rPr>
          <w:t>(ред. от 02.07.2021) (с изм. и доп., вступ. в силу с 01.09.2021)</w:t>
        </w:r>
      </w:hyperlink>
      <w:r w:rsidR="009D0EC4">
        <w:rPr>
          <w:sz w:val="26"/>
          <w:szCs w:val="26"/>
        </w:rPr>
        <w:t xml:space="preserve"> и пункта 4.24 </w:t>
      </w:r>
      <w:r w:rsidR="009D0EC4" w:rsidRPr="009D0EC4">
        <w:rPr>
          <w:sz w:val="26"/>
          <w:szCs w:val="26"/>
        </w:rPr>
        <w:t>Устава ФГБОУ ВО «ПГУ»</w:t>
      </w:r>
    </w:p>
    <w:p w:rsidR="002A1562" w:rsidRPr="003A6105" w:rsidRDefault="002A1562" w:rsidP="00F078C3">
      <w:pPr>
        <w:spacing w:before="120" w:after="120" w:line="312" w:lineRule="auto"/>
        <w:jc w:val="center"/>
        <w:rPr>
          <w:b/>
          <w:caps/>
          <w:sz w:val="26"/>
          <w:szCs w:val="26"/>
        </w:rPr>
      </w:pPr>
      <w:r w:rsidRPr="00253C91">
        <w:rPr>
          <w:b/>
          <w:caps/>
          <w:sz w:val="26"/>
          <w:szCs w:val="26"/>
        </w:rPr>
        <w:t>УЧЕНЫЙ СОВЕТ ПОСТАНОВИЛ:</w:t>
      </w:r>
    </w:p>
    <w:p w:rsidR="009D0EC4" w:rsidRPr="00F078C3" w:rsidRDefault="009D0EC4" w:rsidP="00F078C3">
      <w:pPr>
        <w:numPr>
          <w:ilvl w:val="0"/>
          <w:numId w:val="2"/>
        </w:numPr>
        <w:tabs>
          <w:tab w:val="left" w:pos="1134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F078C3">
        <w:rPr>
          <w:sz w:val="26"/>
          <w:szCs w:val="26"/>
        </w:rPr>
        <w:t>Создать в структуре Пензенского государственного университета Попечительский совет</w:t>
      </w:r>
      <w:r w:rsidR="002A1562" w:rsidRPr="00F078C3">
        <w:rPr>
          <w:sz w:val="26"/>
          <w:szCs w:val="26"/>
        </w:rPr>
        <w:t>.</w:t>
      </w:r>
    </w:p>
    <w:p w:rsidR="00C84E2C" w:rsidRPr="00F078C3" w:rsidRDefault="009D0EC4" w:rsidP="00F078C3">
      <w:pPr>
        <w:numPr>
          <w:ilvl w:val="0"/>
          <w:numId w:val="2"/>
        </w:numPr>
        <w:tabs>
          <w:tab w:val="left" w:pos="1134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F078C3">
        <w:rPr>
          <w:sz w:val="26"/>
          <w:szCs w:val="26"/>
        </w:rPr>
        <w:t>Утвердить Положение о Попечительском совете ФГБОУ ВО «ПГУ».</w:t>
      </w:r>
    </w:p>
    <w:p w:rsidR="002A1562" w:rsidRPr="00F078C3" w:rsidRDefault="00C84E2C" w:rsidP="00F078C3">
      <w:pPr>
        <w:numPr>
          <w:ilvl w:val="0"/>
          <w:numId w:val="2"/>
        </w:numPr>
        <w:tabs>
          <w:tab w:val="left" w:pos="1134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F078C3">
        <w:rPr>
          <w:sz w:val="26"/>
          <w:szCs w:val="26"/>
        </w:rPr>
        <w:t>Проректорам и руководителям структурных подразделений в срок до 15.12.2021 представить в Управление стратегического развития и системы качества (</w:t>
      </w:r>
      <w:hyperlink r:id="rId10" w:history="1">
        <w:r w:rsidRPr="00F078C3">
          <w:rPr>
            <w:rStyle w:val="a3"/>
            <w:color w:val="0000FF"/>
            <w:sz w:val="26"/>
            <w:szCs w:val="26"/>
          </w:rPr>
          <w:t>vit69@bk.ru</w:t>
        </w:r>
      </w:hyperlink>
      <w:r w:rsidRPr="00F078C3">
        <w:rPr>
          <w:sz w:val="26"/>
          <w:szCs w:val="26"/>
        </w:rPr>
        <w:t>) предложения о персональном составе Попечительского совета.</w:t>
      </w:r>
    </w:p>
    <w:p w:rsidR="006E2701" w:rsidRDefault="00C84E2C" w:rsidP="00F078C3">
      <w:pPr>
        <w:numPr>
          <w:ilvl w:val="0"/>
          <w:numId w:val="2"/>
        </w:numPr>
        <w:tabs>
          <w:tab w:val="left" w:pos="1134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F078C3">
        <w:rPr>
          <w:sz w:val="26"/>
          <w:szCs w:val="26"/>
        </w:rPr>
        <w:t>Сформировать персональный состав Попечительского совета ФГБОУ ВО «ПГУ» в срок до 25.12.2021</w:t>
      </w:r>
      <w:r w:rsidR="00F078C3" w:rsidRPr="00F078C3">
        <w:rPr>
          <w:sz w:val="26"/>
          <w:szCs w:val="26"/>
        </w:rPr>
        <w:t>.</w:t>
      </w:r>
      <w:r w:rsidRPr="00F078C3">
        <w:rPr>
          <w:sz w:val="26"/>
          <w:szCs w:val="26"/>
        </w:rPr>
        <w:t xml:space="preserve"> </w:t>
      </w:r>
      <w:r w:rsidR="00345189">
        <w:rPr>
          <w:sz w:val="26"/>
          <w:szCs w:val="26"/>
        </w:rPr>
        <w:t>(</w:t>
      </w:r>
      <w:r w:rsidR="00F078C3" w:rsidRPr="00F078C3">
        <w:rPr>
          <w:sz w:val="26"/>
          <w:szCs w:val="26"/>
        </w:rPr>
        <w:t>О</w:t>
      </w:r>
      <w:r w:rsidRPr="00F078C3">
        <w:rPr>
          <w:sz w:val="26"/>
          <w:szCs w:val="26"/>
        </w:rPr>
        <w:t>тветственные – Президент университета, председател</w:t>
      </w:r>
      <w:r w:rsidR="00F078C3" w:rsidRPr="00F078C3">
        <w:rPr>
          <w:sz w:val="26"/>
          <w:szCs w:val="26"/>
        </w:rPr>
        <w:t>ь</w:t>
      </w:r>
      <w:r w:rsidRPr="00F078C3">
        <w:rPr>
          <w:sz w:val="26"/>
          <w:szCs w:val="26"/>
        </w:rPr>
        <w:t xml:space="preserve"> комиссии УС по стратегическому планированию и целевым программам Волчихин В.И</w:t>
      </w:r>
      <w:r w:rsidR="00F078C3" w:rsidRPr="00F078C3">
        <w:rPr>
          <w:sz w:val="26"/>
          <w:szCs w:val="26"/>
        </w:rPr>
        <w:t>., начальник управления СР</w:t>
      </w:r>
      <w:r w:rsidR="00345189">
        <w:rPr>
          <w:sz w:val="26"/>
          <w:szCs w:val="26"/>
        </w:rPr>
        <w:t xml:space="preserve"> </w:t>
      </w:r>
      <w:r w:rsidR="00F078C3" w:rsidRPr="00F078C3">
        <w:rPr>
          <w:sz w:val="26"/>
          <w:szCs w:val="26"/>
        </w:rPr>
        <w:t>и</w:t>
      </w:r>
      <w:r w:rsidR="00345189">
        <w:rPr>
          <w:sz w:val="26"/>
          <w:szCs w:val="26"/>
        </w:rPr>
        <w:t xml:space="preserve"> </w:t>
      </w:r>
      <w:r w:rsidR="00F078C3" w:rsidRPr="00F078C3">
        <w:rPr>
          <w:sz w:val="26"/>
          <w:szCs w:val="26"/>
        </w:rPr>
        <w:t xml:space="preserve">СК, заместитель </w:t>
      </w:r>
      <w:r w:rsidR="002542AF" w:rsidRPr="00F078C3">
        <w:rPr>
          <w:sz w:val="26"/>
          <w:szCs w:val="26"/>
        </w:rPr>
        <w:t>председателя комиссии</w:t>
      </w:r>
      <w:r w:rsidR="00F078C3" w:rsidRPr="00F078C3">
        <w:rPr>
          <w:sz w:val="26"/>
          <w:szCs w:val="26"/>
        </w:rPr>
        <w:t xml:space="preserve"> УС по стратегическому планированию и целевым программам </w:t>
      </w:r>
      <w:r w:rsidR="001D0C3C" w:rsidRPr="00F078C3">
        <w:rPr>
          <w:sz w:val="26"/>
          <w:szCs w:val="26"/>
        </w:rPr>
        <w:t>Плоткин</w:t>
      </w:r>
      <w:r w:rsidR="00A66D5A" w:rsidRPr="00F078C3">
        <w:rPr>
          <w:sz w:val="26"/>
          <w:szCs w:val="26"/>
        </w:rPr>
        <w:t> </w:t>
      </w:r>
      <w:r w:rsidR="001D0C3C" w:rsidRPr="00F078C3">
        <w:rPr>
          <w:sz w:val="26"/>
          <w:szCs w:val="26"/>
        </w:rPr>
        <w:t>В.А.</w:t>
      </w:r>
      <w:r w:rsidR="00345189">
        <w:rPr>
          <w:sz w:val="26"/>
          <w:szCs w:val="26"/>
        </w:rPr>
        <w:t>)</w:t>
      </w:r>
    </w:p>
    <w:p w:rsidR="00F078C3" w:rsidRPr="00F078C3" w:rsidRDefault="00F078C3" w:rsidP="00F078C3">
      <w:pPr>
        <w:tabs>
          <w:tab w:val="left" w:pos="1134"/>
        </w:tabs>
        <w:spacing w:line="312" w:lineRule="auto"/>
        <w:ind w:left="709"/>
        <w:jc w:val="both"/>
        <w:rPr>
          <w:sz w:val="26"/>
          <w:szCs w:val="26"/>
        </w:rPr>
      </w:pPr>
    </w:p>
    <w:p w:rsidR="0079143C" w:rsidRDefault="0079143C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r w:rsidRPr="006D7410">
        <w:rPr>
          <w:sz w:val="26"/>
          <w:szCs w:val="26"/>
        </w:rPr>
        <w:t>Председатель ученого совета</w:t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  <w:t xml:space="preserve">        А.Д. Гуляков</w:t>
      </w:r>
    </w:p>
    <w:p w:rsidR="00075C6B" w:rsidRPr="006D7410" w:rsidRDefault="00075C6B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bookmarkStart w:id="0" w:name="_GoBack"/>
      <w:bookmarkEnd w:id="0"/>
    </w:p>
    <w:p w:rsidR="0079143C" w:rsidRPr="006D7410" w:rsidRDefault="0079143C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r w:rsidRPr="006D7410">
        <w:rPr>
          <w:sz w:val="26"/>
          <w:szCs w:val="26"/>
        </w:rPr>
        <w:t xml:space="preserve">Ученый секретарь </w:t>
      </w:r>
      <w:r w:rsidRPr="006D7410">
        <w:rPr>
          <w:sz w:val="26"/>
          <w:szCs w:val="26"/>
        </w:rPr>
        <w:tab/>
        <w:t>ученого совета</w:t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  <w:t xml:space="preserve">    О.С. Дорофеева</w:t>
      </w:r>
    </w:p>
    <w:sectPr w:rsidR="0079143C" w:rsidRPr="006D7410" w:rsidSect="00605A8E">
      <w:headerReference w:type="first" r:id="rId11"/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06" w:rsidRDefault="003C3B06" w:rsidP="003C449A">
      <w:r>
        <w:separator/>
      </w:r>
    </w:p>
  </w:endnote>
  <w:endnote w:type="continuationSeparator" w:id="0">
    <w:p w:rsidR="003C3B06" w:rsidRDefault="003C3B06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06" w:rsidRDefault="003C3B06" w:rsidP="003C449A">
      <w:r>
        <w:separator/>
      </w:r>
    </w:p>
  </w:footnote>
  <w:footnote w:type="continuationSeparator" w:id="0">
    <w:p w:rsidR="003C3B06" w:rsidRDefault="003C3B06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49" w:rsidRDefault="00E92749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A63"/>
    <w:multiLevelType w:val="hybridMultilevel"/>
    <w:tmpl w:val="B22EFAAE"/>
    <w:lvl w:ilvl="0" w:tplc="71983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0B1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ED8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2C1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A73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6B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C26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092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9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A6417"/>
    <w:multiLevelType w:val="hybridMultilevel"/>
    <w:tmpl w:val="73AC2D26"/>
    <w:lvl w:ilvl="0" w:tplc="5C967A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1343257"/>
    <w:multiLevelType w:val="hybridMultilevel"/>
    <w:tmpl w:val="407AF810"/>
    <w:lvl w:ilvl="0" w:tplc="5C967A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B444881"/>
    <w:multiLevelType w:val="hybridMultilevel"/>
    <w:tmpl w:val="861681D0"/>
    <w:lvl w:ilvl="0" w:tplc="8668C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81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DA8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8C0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2B2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8B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7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4D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9F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A0562"/>
    <w:multiLevelType w:val="hybridMultilevel"/>
    <w:tmpl w:val="E334EAA4"/>
    <w:lvl w:ilvl="0" w:tplc="23862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1322C6"/>
    <w:multiLevelType w:val="hybridMultilevel"/>
    <w:tmpl w:val="723CE8BE"/>
    <w:lvl w:ilvl="0" w:tplc="44280C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8F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255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844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49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68F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8A9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3F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A3F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737D6"/>
    <w:multiLevelType w:val="hybridMultilevel"/>
    <w:tmpl w:val="73226878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1C493D"/>
    <w:multiLevelType w:val="hybridMultilevel"/>
    <w:tmpl w:val="E878E428"/>
    <w:lvl w:ilvl="0" w:tplc="77E03B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E803017"/>
    <w:multiLevelType w:val="hybridMultilevel"/>
    <w:tmpl w:val="3A60F502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65294"/>
    <w:multiLevelType w:val="hybridMultilevel"/>
    <w:tmpl w:val="8CB8F5DE"/>
    <w:lvl w:ilvl="0" w:tplc="0E38C0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447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C08D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07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279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06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0E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089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26D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F4E1C"/>
    <w:multiLevelType w:val="hybridMultilevel"/>
    <w:tmpl w:val="A69068AE"/>
    <w:lvl w:ilvl="0" w:tplc="68864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E9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CB4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2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EC3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1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EC2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099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8CF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F451F"/>
    <w:multiLevelType w:val="hybridMultilevel"/>
    <w:tmpl w:val="17BCCB80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E06A1E"/>
    <w:multiLevelType w:val="hybridMultilevel"/>
    <w:tmpl w:val="9E720794"/>
    <w:lvl w:ilvl="0" w:tplc="162AC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8D1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42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A5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E0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6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0F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43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4A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BB2BB2"/>
    <w:multiLevelType w:val="hybridMultilevel"/>
    <w:tmpl w:val="044E89B8"/>
    <w:lvl w:ilvl="0" w:tplc="77E03B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C0260C"/>
    <w:multiLevelType w:val="hybridMultilevel"/>
    <w:tmpl w:val="949EF050"/>
    <w:lvl w:ilvl="0" w:tplc="CE8EA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CEB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EC0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A37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893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660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31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83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445BF"/>
    <w:multiLevelType w:val="hybridMultilevel"/>
    <w:tmpl w:val="33B2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A679E"/>
    <w:multiLevelType w:val="hybridMultilevel"/>
    <w:tmpl w:val="043CB592"/>
    <w:lvl w:ilvl="0" w:tplc="A240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7"/>
  </w:num>
  <w:num w:numId="5">
    <w:abstractNumId w:val="5"/>
  </w:num>
  <w:num w:numId="6">
    <w:abstractNumId w:val="3"/>
  </w:num>
  <w:num w:numId="7">
    <w:abstractNumId w:val="14"/>
  </w:num>
  <w:num w:numId="8">
    <w:abstractNumId w:val="2"/>
  </w:num>
  <w:num w:numId="9">
    <w:abstractNumId w:val="18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0"/>
  </w:num>
  <w:num w:numId="16">
    <w:abstractNumId w:val="11"/>
  </w:num>
  <w:num w:numId="17">
    <w:abstractNumId w:val="4"/>
  </w:num>
  <w:num w:numId="18">
    <w:abstractNumId w:val="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087D"/>
    <w:rsid w:val="00007BDF"/>
    <w:rsid w:val="00014777"/>
    <w:rsid w:val="00034A3D"/>
    <w:rsid w:val="0004282E"/>
    <w:rsid w:val="00042AED"/>
    <w:rsid w:val="000469FE"/>
    <w:rsid w:val="00056022"/>
    <w:rsid w:val="000622A7"/>
    <w:rsid w:val="00063AC3"/>
    <w:rsid w:val="00063F41"/>
    <w:rsid w:val="00063FBF"/>
    <w:rsid w:val="000674DA"/>
    <w:rsid w:val="00075C6B"/>
    <w:rsid w:val="0007627F"/>
    <w:rsid w:val="00076CF1"/>
    <w:rsid w:val="00083798"/>
    <w:rsid w:val="0008540D"/>
    <w:rsid w:val="00091151"/>
    <w:rsid w:val="00097C6B"/>
    <w:rsid w:val="000B0059"/>
    <w:rsid w:val="000B45DB"/>
    <w:rsid w:val="000B6583"/>
    <w:rsid w:val="000D28A4"/>
    <w:rsid w:val="000D727F"/>
    <w:rsid w:val="000E5E07"/>
    <w:rsid w:val="000E6B45"/>
    <w:rsid w:val="000F1F73"/>
    <w:rsid w:val="000F2DB7"/>
    <w:rsid w:val="000F49D1"/>
    <w:rsid w:val="001031FA"/>
    <w:rsid w:val="00130657"/>
    <w:rsid w:val="00132A01"/>
    <w:rsid w:val="00147C1C"/>
    <w:rsid w:val="001621F5"/>
    <w:rsid w:val="0016536B"/>
    <w:rsid w:val="00180881"/>
    <w:rsid w:val="00192F90"/>
    <w:rsid w:val="00193136"/>
    <w:rsid w:val="001B1808"/>
    <w:rsid w:val="001B1DC7"/>
    <w:rsid w:val="001C05DA"/>
    <w:rsid w:val="001C1E15"/>
    <w:rsid w:val="001C36F6"/>
    <w:rsid w:val="001D0C3C"/>
    <w:rsid w:val="001D27FE"/>
    <w:rsid w:val="001D4B6F"/>
    <w:rsid w:val="001E0A99"/>
    <w:rsid w:val="001E321E"/>
    <w:rsid w:val="001F3F29"/>
    <w:rsid w:val="00211B8C"/>
    <w:rsid w:val="00215DCF"/>
    <w:rsid w:val="00233E8D"/>
    <w:rsid w:val="00251655"/>
    <w:rsid w:val="00253ACA"/>
    <w:rsid w:val="00253C91"/>
    <w:rsid w:val="002542AF"/>
    <w:rsid w:val="002731C8"/>
    <w:rsid w:val="00273691"/>
    <w:rsid w:val="002963B2"/>
    <w:rsid w:val="002A1562"/>
    <w:rsid w:val="002A2D0D"/>
    <w:rsid w:val="002B0253"/>
    <w:rsid w:val="002B2B73"/>
    <w:rsid w:val="002E0421"/>
    <w:rsid w:val="002E1AFE"/>
    <w:rsid w:val="002E1BBC"/>
    <w:rsid w:val="002E567A"/>
    <w:rsid w:val="002F28F6"/>
    <w:rsid w:val="002F3539"/>
    <w:rsid w:val="003022A3"/>
    <w:rsid w:val="0031694C"/>
    <w:rsid w:val="003215C1"/>
    <w:rsid w:val="0032762D"/>
    <w:rsid w:val="0033333D"/>
    <w:rsid w:val="003354E2"/>
    <w:rsid w:val="00340BFE"/>
    <w:rsid w:val="00342BB9"/>
    <w:rsid w:val="00343493"/>
    <w:rsid w:val="00345189"/>
    <w:rsid w:val="00354F69"/>
    <w:rsid w:val="00385B7C"/>
    <w:rsid w:val="00390A69"/>
    <w:rsid w:val="003968CA"/>
    <w:rsid w:val="003A5038"/>
    <w:rsid w:val="003A6105"/>
    <w:rsid w:val="003B6FCB"/>
    <w:rsid w:val="003C3B06"/>
    <w:rsid w:val="003C449A"/>
    <w:rsid w:val="003C49F0"/>
    <w:rsid w:val="003C6C88"/>
    <w:rsid w:val="003F2AA8"/>
    <w:rsid w:val="004012EB"/>
    <w:rsid w:val="00402655"/>
    <w:rsid w:val="0040586A"/>
    <w:rsid w:val="004079D5"/>
    <w:rsid w:val="004204E4"/>
    <w:rsid w:val="00421C90"/>
    <w:rsid w:val="00426EC1"/>
    <w:rsid w:val="004436C2"/>
    <w:rsid w:val="00447256"/>
    <w:rsid w:val="00450409"/>
    <w:rsid w:val="00461F5A"/>
    <w:rsid w:val="00464C11"/>
    <w:rsid w:val="00465B70"/>
    <w:rsid w:val="00494CE8"/>
    <w:rsid w:val="00497109"/>
    <w:rsid w:val="004B6A59"/>
    <w:rsid w:val="004C494C"/>
    <w:rsid w:val="004D03E0"/>
    <w:rsid w:val="004D5C6F"/>
    <w:rsid w:val="004E1006"/>
    <w:rsid w:val="004F09F3"/>
    <w:rsid w:val="004F579D"/>
    <w:rsid w:val="00511027"/>
    <w:rsid w:val="00514F87"/>
    <w:rsid w:val="00517E19"/>
    <w:rsid w:val="00533216"/>
    <w:rsid w:val="0053436D"/>
    <w:rsid w:val="00552EB5"/>
    <w:rsid w:val="005576FB"/>
    <w:rsid w:val="005675BE"/>
    <w:rsid w:val="0058147D"/>
    <w:rsid w:val="00584EB8"/>
    <w:rsid w:val="00585B97"/>
    <w:rsid w:val="00585E4F"/>
    <w:rsid w:val="00590D9F"/>
    <w:rsid w:val="0059192D"/>
    <w:rsid w:val="005932CD"/>
    <w:rsid w:val="00595FC1"/>
    <w:rsid w:val="005B1146"/>
    <w:rsid w:val="005B2F16"/>
    <w:rsid w:val="005B7A8A"/>
    <w:rsid w:val="005C34F6"/>
    <w:rsid w:val="005C4C6F"/>
    <w:rsid w:val="005C73F4"/>
    <w:rsid w:val="005D163F"/>
    <w:rsid w:val="005D303D"/>
    <w:rsid w:val="005D32EE"/>
    <w:rsid w:val="005D5F39"/>
    <w:rsid w:val="005E0744"/>
    <w:rsid w:val="005E6089"/>
    <w:rsid w:val="005F46D2"/>
    <w:rsid w:val="005F5530"/>
    <w:rsid w:val="00603091"/>
    <w:rsid w:val="00605A8E"/>
    <w:rsid w:val="006076DB"/>
    <w:rsid w:val="00612D43"/>
    <w:rsid w:val="00613C8B"/>
    <w:rsid w:val="00617ADD"/>
    <w:rsid w:val="00634AEE"/>
    <w:rsid w:val="00637A6E"/>
    <w:rsid w:val="00640D46"/>
    <w:rsid w:val="00645483"/>
    <w:rsid w:val="00654752"/>
    <w:rsid w:val="00673172"/>
    <w:rsid w:val="00681369"/>
    <w:rsid w:val="00685391"/>
    <w:rsid w:val="00687F41"/>
    <w:rsid w:val="00690F74"/>
    <w:rsid w:val="006935BD"/>
    <w:rsid w:val="0069460D"/>
    <w:rsid w:val="006A1A71"/>
    <w:rsid w:val="006A63FF"/>
    <w:rsid w:val="006D41EC"/>
    <w:rsid w:val="006D7410"/>
    <w:rsid w:val="006E2701"/>
    <w:rsid w:val="00702B50"/>
    <w:rsid w:val="0071218D"/>
    <w:rsid w:val="00713F21"/>
    <w:rsid w:val="00720A72"/>
    <w:rsid w:val="00730D5F"/>
    <w:rsid w:val="007475DD"/>
    <w:rsid w:val="0076799A"/>
    <w:rsid w:val="007763FE"/>
    <w:rsid w:val="00781308"/>
    <w:rsid w:val="00782F9F"/>
    <w:rsid w:val="00787599"/>
    <w:rsid w:val="0079143C"/>
    <w:rsid w:val="007A3259"/>
    <w:rsid w:val="007A638E"/>
    <w:rsid w:val="007B12F2"/>
    <w:rsid w:val="007B2503"/>
    <w:rsid w:val="007B40B6"/>
    <w:rsid w:val="007C6185"/>
    <w:rsid w:val="007D4498"/>
    <w:rsid w:val="007E3FB0"/>
    <w:rsid w:val="008253CB"/>
    <w:rsid w:val="008266B1"/>
    <w:rsid w:val="00832361"/>
    <w:rsid w:val="00832481"/>
    <w:rsid w:val="008326AF"/>
    <w:rsid w:val="008335B0"/>
    <w:rsid w:val="00833F54"/>
    <w:rsid w:val="0083565F"/>
    <w:rsid w:val="008473A6"/>
    <w:rsid w:val="00860A2C"/>
    <w:rsid w:val="0086455B"/>
    <w:rsid w:val="00866B46"/>
    <w:rsid w:val="0086719B"/>
    <w:rsid w:val="008737D0"/>
    <w:rsid w:val="00873AFB"/>
    <w:rsid w:val="008E4479"/>
    <w:rsid w:val="008E6F1B"/>
    <w:rsid w:val="008F3034"/>
    <w:rsid w:val="008F32AD"/>
    <w:rsid w:val="008F33FE"/>
    <w:rsid w:val="00904F8A"/>
    <w:rsid w:val="0090735E"/>
    <w:rsid w:val="00914D85"/>
    <w:rsid w:val="0091616B"/>
    <w:rsid w:val="00916190"/>
    <w:rsid w:val="009264A5"/>
    <w:rsid w:val="00944A4A"/>
    <w:rsid w:val="00950A9F"/>
    <w:rsid w:val="00951A02"/>
    <w:rsid w:val="00961115"/>
    <w:rsid w:val="00965468"/>
    <w:rsid w:val="00965A2F"/>
    <w:rsid w:val="0098343F"/>
    <w:rsid w:val="0098382E"/>
    <w:rsid w:val="009912A8"/>
    <w:rsid w:val="009A14F8"/>
    <w:rsid w:val="009C13DC"/>
    <w:rsid w:val="009C3585"/>
    <w:rsid w:val="009C64FB"/>
    <w:rsid w:val="009D0EC4"/>
    <w:rsid w:val="009D1128"/>
    <w:rsid w:val="009E6D17"/>
    <w:rsid w:val="009F39F9"/>
    <w:rsid w:val="009F50AA"/>
    <w:rsid w:val="00A11278"/>
    <w:rsid w:val="00A16A29"/>
    <w:rsid w:val="00A16B93"/>
    <w:rsid w:val="00A431D9"/>
    <w:rsid w:val="00A66D5A"/>
    <w:rsid w:val="00A7208D"/>
    <w:rsid w:val="00A800B1"/>
    <w:rsid w:val="00A825F8"/>
    <w:rsid w:val="00AA492B"/>
    <w:rsid w:val="00AB5596"/>
    <w:rsid w:val="00AB7088"/>
    <w:rsid w:val="00AD2C06"/>
    <w:rsid w:val="00AD5CAC"/>
    <w:rsid w:val="00AE2ED1"/>
    <w:rsid w:val="00AE3653"/>
    <w:rsid w:val="00AE4820"/>
    <w:rsid w:val="00AE7A62"/>
    <w:rsid w:val="00B028F0"/>
    <w:rsid w:val="00B053E6"/>
    <w:rsid w:val="00B0556A"/>
    <w:rsid w:val="00B06487"/>
    <w:rsid w:val="00B11449"/>
    <w:rsid w:val="00B12DE0"/>
    <w:rsid w:val="00B34BC9"/>
    <w:rsid w:val="00B41677"/>
    <w:rsid w:val="00B5065F"/>
    <w:rsid w:val="00B64552"/>
    <w:rsid w:val="00B716C5"/>
    <w:rsid w:val="00B72B1C"/>
    <w:rsid w:val="00B77D4F"/>
    <w:rsid w:val="00B82AB6"/>
    <w:rsid w:val="00B85FC3"/>
    <w:rsid w:val="00B86D78"/>
    <w:rsid w:val="00BA5395"/>
    <w:rsid w:val="00BB1EF9"/>
    <w:rsid w:val="00BC32AF"/>
    <w:rsid w:val="00BC4037"/>
    <w:rsid w:val="00BC5078"/>
    <w:rsid w:val="00BD0CD8"/>
    <w:rsid w:val="00BD1350"/>
    <w:rsid w:val="00BD783C"/>
    <w:rsid w:val="00BE4A77"/>
    <w:rsid w:val="00C10B4B"/>
    <w:rsid w:val="00C115DF"/>
    <w:rsid w:val="00C14F93"/>
    <w:rsid w:val="00C25795"/>
    <w:rsid w:val="00C36E57"/>
    <w:rsid w:val="00C40E2F"/>
    <w:rsid w:val="00C51E43"/>
    <w:rsid w:val="00C53647"/>
    <w:rsid w:val="00C5397D"/>
    <w:rsid w:val="00C57753"/>
    <w:rsid w:val="00C63B16"/>
    <w:rsid w:val="00C657A9"/>
    <w:rsid w:val="00C7202A"/>
    <w:rsid w:val="00C72743"/>
    <w:rsid w:val="00C74456"/>
    <w:rsid w:val="00C81749"/>
    <w:rsid w:val="00C82D3B"/>
    <w:rsid w:val="00C84E2C"/>
    <w:rsid w:val="00CB1AF1"/>
    <w:rsid w:val="00CB3030"/>
    <w:rsid w:val="00CB5C81"/>
    <w:rsid w:val="00CB6308"/>
    <w:rsid w:val="00CC7373"/>
    <w:rsid w:val="00CF2CE6"/>
    <w:rsid w:val="00CF5DE2"/>
    <w:rsid w:val="00D1035F"/>
    <w:rsid w:val="00D13ECF"/>
    <w:rsid w:val="00D148D8"/>
    <w:rsid w:val="00D20A8D"/>
    <w:rsid w:val="00D318FB"/>
    <w:rsid w:val="00D3409F"/>
    <w:rsid w:val="00D45E90"/>
    <w:rsid w:val="00D46D4E"/>
    <w:rsid w:val="00D673A8"/>
    <w:rsid w:val="00D7678A"/>
    <w:rsid w:val="00D77C29"/>
    <w:rsid w:val="00D87393"/>
    <w:rsid w:val="00D94E77"/>
    <w:rsid w:val="00DA15BA"/>
    <w:rsid w:val="00DA3F42"/>
    <w:rsid w:val="00DD0EC3"/>
    <w:rsid w:val="00DD52B1"/>
    <w:rsid w:val="00DE64C6"/>
    <w:rsid w:val="00DF231A"/>
    <w:rsid w:val="00E039AD"/>
    <w:rsid w:val="00E0407E"/>
    <w:rsid w:val="00E11562"/>
    <w:rsid w:val="00E42D5A"/>
    <w:rsid w:val="00E43352"/>
    <w:rsid w:val="00E50CCE"/>
    <w:rsid w:val="00E52974"/>
    <w:rsid w:val="00E551FA"/>
    <w:rsid w:val="00E5526B"/>
    <w:rsid w:val="00E60E63"/>
    <w:rsid w:val="00E70484"/>
    <w:rsid w:val="00E7353B"/>
    <w:rsid w:val="00E81368"/>
    <w:rsid w:val="00E826D1"/>
    <w:rsid w:val="00E84086"/>
    <w:rsid w:val="00E8772E"/>
    <w:rsid w:val="00E92749"/>
    <w:rsid w:val="00E9450A"/>
    <w:rsid w:val="00E97367"/>
    <w:rsid w:val="00EA3780"/>
    <w:rsid w:val="00EC62B3"/>
    <w:rsid w:val="00EC70A9"/>
    <w:rsid w:val="00ED014D"/>
    <w:rsid w:val="00ED307C"/>
    <w:rsid w:val="00ED5C2B"/>
    <w:rsid w:val="00EF20A9"/>
    <w:rsid w:val="00EF7E53"/>
    <w:rsid w:val="00F0379E"/>
    <w:rsid w:val="00F078C3"/>
    <w:rsid w:val="00F07C66"/>
    <w:rsid w:val="00F127B1"/>
    <w:rsid w:val="00F2153E"/>
    <w:rsid w:val="00F308EE"/>
    <w:rsid w:val="00F34856"/>
    <w:rsid w:val="00F44358"/>
    <w:rsid w:val="00F44ACD"/>
    <w:rsid w:val="00F509BD"/>
    <w:rsid w:val="00F5101B"/>
    <w:rsid w:val="00F537F0"/>
    <w:rsid w:val="00F56DB7"/>
    <w:rsid w:val="00F570B9"/>
    <w:rsid w:val="00F66A7B"/>
    <w:rsid w:val="00F972F9"/>
    <w:rsid w:val="00F97F78"/>
    <w:rsid w:val="00FA60AC"/>
    <w:rsid w:val="00FB4B66"/>
    <w:rsid w:val="00FB679F"/>
    <w:rsid w:val="00FC602C"/>
    <w:rsid w:val="00FC7932"/>
    <w:rsid w:val="00FC7AE0"/>
    <w:rsid w:val="00FF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1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3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81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semiHidden/>
    <w:unhideWhenUsed/>
    <w:rsid w:val="00645483"/>
    <w:pPr>
      <w:tabs>
        <w:tab w:val="right" w:leader="dot" w:pos="9798"/>
      </w:tabs>
      <w:spacing w:line="276" w:lineRule="auto"/>
      <w:ind w:left="142"/>
    </w:pPr>
    <w:rPr>
      <w:rFonts w:eastAsia="Calibri"/>
      <w:noProof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645483"/>
    <w:pPr>
      <w:tabs>
        <w:tab w:val="right" w:leader="dot" w:pos="9798"/>
      </w:tabs>
      <w:ind w:left="221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D0E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23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9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989850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t69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2</cp:revision>
  <cp:lastPrinted>2020-02-19T08:25:00Z</cp:lastPrinted>
  <dcterms:created xsi:type="dcterms:W3CDTF">2021-11-24T08:36:00Z</dcterms:created>
  <dcterms:modified xsi:type="dcterms:W3CDTF">2021-11-24T08:36:00Z</dcterms:modified>
</cp:coreProperties>
</file>