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CF" w:rsidRPr="00624D22" w:rsidRDefault="00785ACF" w:rsidP="00785ACF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24D22">
        <w:rPr>
          <w:rFonts w:ascii="Times New Roman" w:hAnsi="Times New Roman" w:cs="Times New Roman"/>
          <w:b/>
          <w:bCs/>
          <w:sz w:val="26"/>
          <w:szCs w:val="26"/>
        </w:rPr>
        <w:t>Приложение 3</w:t>
      </w:r>
    </w:p>
    <w:p w:rsidR="00785ACF" w:rsidRDefault="00785ACF" w:rsidP="00785A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75E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BC134D" w:rsidRPr="0047375E" w:rsidRDefault="00BC134D" w:rsidP="00785A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85ACF" w:rsidRPr="00624D22" w:rsidRDefault="00785ACF" w:rsidP="00785A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на участие в отборочном этапе </w:t>
      </w:r>
      <w:r w:rsidRPr="00624D2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4D22">
        <w:rPr>
          <w:rFonts w:ascii="Times New Roman" w:hAnsi="Times New Roman" w:cs="Times New Roman"/>
          <w:b/>
          <w:sz w:val="26"/>
          <w:szCs w:val="26"/>
        </w:rPr>
        <w:t xml:space="preserve"> Всероссийского молодежного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</w:t>
      </w:r>
      <w:r w:rsidRPr="00624D22">
        <w:rPr>
          <w:rFonts w:ascii="Times New Roman" w:hAnsi="Times New Roman" w:cs="Times New Roman"/>
          <w:b/>
          <w:sz w:val="26"/>
          <w:szCs w:val="26"/>
        </w:rPr>
        <w:t>конкурса разработок и научно-практических решений в области кинопроизводства, телерадиовещания и телекоммуникаций «Первый шаг»</w:t>
      </w:r>
    </w:p>
    <w:p w:rsidR="00785ACF" w:rsidRPr="00624D22" w:rsidRDefault="00785ACF" w:rsidP="00785A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287"/>
        <w:gridCol w:w="4641"/>
      </w:tblGrid>
      <w:tr w:rsidR="00785ACF" w:rsidRPr="0047375E" w:rsidTr="00F45353">
        <w:trPr>
          <w:trHeight w:val="697"/>
        </w:trPr>
        <w:tc>
          <w:tcPr>
            <w:tcW w:w="419" w:type="dxa"/>
            <w:vAlign w:val="center"/>
          </w:tcPr>
          <w:p w:rsidR="00785ACF" w:rsidRPr="00F45353" w:rsidRDefault="00785ACF" w:rsidP="00452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Полное название высшего учебного заведения</w:t>
            </w:r>
          </w:p>
        </w:tc>
        <w:tc>
          <w:tcPr>
            <w:tcW w:w="47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85ACF" w:rsidRPr="0047375E" w:rsidTr="00F45353">
        <w:trPr>
          <w:trHeight w:val="705"/>
        </w:trPr>
        <w:tc>
          <w:tcPr>
            <w:tcW w:w="419" w:type="dxa"/>
            <w:vAlign w:val="center"/>
          </w:tcPr>
          <w:p w:rsidR="00785ACF" w:rsidRPr="00F45353" w:rsidRDefault="00785ACF" w:rsidP="00452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Фактический адрес расположения высшего учебного заведения</w:t>
            </w:r>
          </w:p>
        </w:tc>
        <w:tc>
          <w:tcPr>
            <w:tcW w:w="47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85ACF" w:rsidRPr="0047375E" w:rsidTr="00F45353">
        <w:trPr>
          <w:trHeight w:val="1563"/>
        </w:trPr>
        <w:tc>
          <w:tcPr>
            <w:tcW w:w="419" w:type="dxa"/>
            <w:vAlign w:val="center"/>
          </w:tcPr>
          <w:p w:rsidR="00785ACF" w:rsidRPr="00F45353" w:rsidRDefault="00785ACF" w:rsidP="00452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Контактные данные представителя вуза, уполномоченного по вопросам участия конкурсанта в Конкурсе (Ф.И.О.; должность; номер телефона; адрес электронной почты)</w:t>
            </w:r>
          </w:p>
        </w:tc>
        <w:tc>
          <w:tcPr>
            <w:tcW w:w="47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85ACF" w:rsidRPr="0047375E" w:rsidTr="00F45353">
        <w:trPr>
          <w:trHeight w:val="1299"/>
        </w:trPr>
        <w:tc>
          <w:tcPr>
            <w:tcW w:w="419" w:type="dxa"/>
            <w:vAlign w:val="center"/>
          </w:tcPr>
          <w:p w:rsidR="00785ACF" w:rsidRPr="00F45353" w:rsidRDefault="00785ACF" w:rsidP="00452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Контактные данные конкурсанта (Ф.И.О.; принадлежность к вузу: студент, магистрант, аспирант; номер телефона; адрес электронной почты)</w:t>
            </w:r>
          </w:p>
        </w:tc>
        <w:tc>
          <w:tcPr>
            <w:tcW w:w="47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85ACF" w:rsidRPr="0047375E" w:rsidTr="00F45353">
        <w:trPr>
          <w:trHeight w:val="1315"/>
        </w:trPr>
        <w:tc>
          <w:tcPr>
            <w:tcW w:w="419" w:type="dxa"/>
            <w:vAlign w:val="center"/>
          </w:tcPr>
          <w:p w:rsidR="00785ACF" w:rsidRPr="00F45353" w:rsidRDefault="00785ACF" w:rsidP="00452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Контактные данные руководителя конкурсанта (Ф.И.О.; должность; номер телефона; адрес электронной почты)</w:t>
            </w:r>
          </w:p>
        </w:tc>
        <w:tc>
          <w:tcPr>
            <w:tcW w:w="47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5ACF" w:rsidRPr="0047375E" w:rsidTr="00F45353">
        <w:trPr>
          <w:trHeight w:val="637"/>
        </w:trPr>
        <w:tc>
          <w:tcPr>
            <w:tcW w:w="419" w:type="dxa"/>
            <w:vAlign w:val="center"/>
          </w:tcPr>
          <w:p w:rsidR="00785ACF" w:rsidRPr="00F45353" w:rsidRDefault="00785ACF" w:rsidP="00452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  <w:r w:rsidRPr="00F45353">
              <w:rPr>
                <w:rFonts w:ascii="Times New Roman" w:hAnsi="Times New Roman" w:cs="Times New Roman"/>
                <w:szCs w:val="24"/>
              </w:rPr>
              <w:t>Название конкурсной работы</w:t>
            </w:r>
          </w:p>
        </w:tc>
        <w:tc>
          <w:tcPr>
            <w:tcW w:w="4734" w:type="dxa"/>
            <w:vAlign w:val="center"/>
          </w:tcPr>
          <w:p w:rsidR="00785ACF" w:rsidRPr="00F45353" w:rsidRDefault="00785ACF" w:rsidP="004525B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85ACF" w:rsidRPr="00624D22" w:rsidRDefault="00785ACF" w:rsidP="00785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ACF" w:rsidRPr="00624D22" w:rsidRDefault="00785ACF" w:rsidP="00785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ACF" w:rsidRPr="00624D22" w:rsidRDefault="00785ACF" w:rsidP="00785AC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ACF" w:rsidRPr="00624D22" w:rsidRDefault="00785ACF" w:rsidP="00785AC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ACF" w:rsidRPr="00624D22" w:rsidRDefault="00785ACF" w:rsidP="00785AC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ACF" w:rsidRPr="00624D22" w:rsidRDefault="00785ACF" w:rsidP="00785AC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Уполномоченный представитель вуза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</w:p>
    <w:p w:rsidR="00785ACF" w:rsidRPr="00624D22" w:rsidRDefault="00785ACF" w:rsidP="00785AC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ACF" w:rsidRPr="00624D22" w:rsidRDefault="00785ACF" w:rsidP="00785AC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4D22">
        <w:rPr>
          <w:rFonts w:ascii="Times New Roman" w:hAnsi="Times New Roman" w:cs="Times New Roman"/>
          <w:b/>
          <w:sz w:val="26"/>
          <w:szCs w:val="26"/>
        </w:rPr>
        <w:t xml:space="preserve">Должность 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____________________________</w:t>
      </w:r>
      <w:r w:rsidRPr="00624D22">
        <w:rPr>
          <w:rFonts w:ascii="Times New Roman" w:hAnsi="Times New Roman" w:cs="Times New Roman"/>
          <w:b/>
          <w:sz w:val="26"/>
          <w:szCs w:val="26"/>
        </w:rPr>
        <w:tab/>
      </w:r>
      <w:r w:rsidRPr="00624D22">
        <w:rPr>
          <w:rFonts w:ascii="Times New Roman" w:hAnsi="Times New Roman" w:cs="Times New Roman"/>
          <w:b/>
          <w:sz w:val="26"/>
          <w:szCs w:val="26"/>
        </w:rPr>
        <w:tab/>
        <w:t>Ф.И.О.</w:t>
      </w:r>
    </w:p>
    <w:p w:rsidR="00785ACF" w:rsidRPr="00624D22" w:rsidRDefault="00785ACF" w:rsidP="00785AC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558C" w:rsidRDefault="00BB558C"/>
    <w:sectPr w:rsidR="00BB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CF"/>
    <w:rsid w:val="00785ACF"/>
    <w:rsid w:val="00BB558C"/>
    <w:rsid w:val="00BC134D"/>
    <w:rsid w:val="00F4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9991"/>
  <w15:chartTrackingRefBased/>
  <w15:docId w15:val="{03A12DDD-6316-4932-9661-F84CE3A7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CF"/>
    <w:pPr>
      <w:spacing w:after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ACF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dcterms:created xsi:type="dcterms:W3CDTF">2021-10-18T10:16:00Z</dcterms:created>
  <dcterms:modified xsi:type="dcterms:W3CDTF">2021-10-18T10:41:00Z</dcterms:modified>
</cp:coreProperties>
</file>