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38" w:rsidRDefault="00285238" w:rsidP="00285238">
      <w:pPr>
        <w:spacing w:after="0" w:line="244" w:lineRule="exact"/>
        <w:ind w:left="616" w:right="629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Отчет</w:t>
      </w:r>
    </w:p>
    <w:p w:rsidR="00285238" w:rsidRDefault="00285238" w:rsidP="00285238">
      <w:pPr>
        <w:tabs>
          <w:tab w:val="left" w:pos="8301"/>
        </w:tabs>
        <w:spacing w:after="0" w:line="242" w:lineRule="exact"/>
        <w:ind w:right="11"/>
        <w:jc w:val="center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b/>
          <w:i/>
          <w:sz w:val="24"/>
        </w:rPr>
        <w:t>о</w:t>
      </w:r>
      <w:r>
        <w:rPr>
          <w:rFonts w:ascii="Times New Roman" w:eastAsia="Calibri" w:hAnsi="Times New Roman" w:cs="Times New Roman"/>
          <w:b/>
          <w:i/>
          <w:spacing w:val="-2"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</w:rPr>
        <w:t>деятельности кафедры «</w:t>
      </w:r>
      <w:r w:rsidR="004E2359">
        <w:rPr>
          <w:rFonts w:ascii="Times New Roman" w:eastAsia="Calibri" w:hAnsi="Times New Roman" w:cs="Times New Roman"/>
          <w:b/>
          <w:i/>
          <w:sz w:val="24"/>
        </w:rPr>
        <w:t>Информационное обеспечение управления и производства</w:t>
      </w:r>
      <w:r>
        <w:rPr>
          <w:rFonts w:ascii="Times New Roman" w:eastAsia="Calibri" w:hAnsi="Times New Roman" w:cs="Times New Roman"/>
          <w:b/>
          <w:i/>
          <w:sz w:val="24"/>
        </w:rPr>
        <w:t>» за 5 лет (с 201</w:t>
      </w:r>
      <w:r w:rsidR="00362222">
        <w:rPr>
          <w:rFonts w:ascii="Times New Roman" w:eastAsia="Calibri" w:hAnsi="Times New Roman" w:cs="Times New Roman"/>
          <w:b/>
          <w:i/>
          <w:sz w:val="24"/>
        </w:rPr>
        <w:t>7</w:t>
      </w:r>
      <w:r>
        <w:rPr>
          <w:rFonts w:ascii="Times New Roman" w:eastAsia="Calibri" w:hAnsi="Times New Roman" w:cs="Times New Roman"/>
          <w:b/>
          <w:i/>
          <w:sz w:val="24"/>
        </w:rPr>
        <w:t xml:space="preserve"> г. по </w:t>
      </w:r>
      <w:r w:rsidRPr="00E35E4A">
        <w:rPr>
          <w:rFonts w:ascii="Times New Roman" w:eastAsia="Calibri" w:hAnsi="Times New Roman" w:cs="Times New Roman"/>
          <w:b/>
          <w:i/>
          <w:sz w:val="24"/>
        </w:rPr>
        <w:t>202</w:t>
      </w:r>
      <w:r w:rsidR="00716227" w:rsidRPr="00E35E4A">
        <w:rPr>
          <w:rFonts w:ascii="Times New Roman" w:eastAsia="Calibri" w:hAnsi="Times New Roman" w:cs="Times New Roman"/>
          <w:b/>
          <w:i/>
          <w:sz w:val="24"/>
        </w:rPr>
        <w:t>1</w:t>
      </w:r>
      <w:r w:rsidRPr="00E35E4A">
        <w:rPr>
          <w:rFonts w:ascii="Times New Roman" w:eastAsia="Calibri" w:hAnsi="Times New Roman" w:cs="Times New Roman"/>
          <w:b/>
          <w:i/>
          <w:sz w:val="24"/>
        </w:rPr>
        <w:t xml:space="preserve"> г</w:t>
      </w:r>
      <w:r>
        <w:rPr>
          <w:rFonts w:ascii="Times New Roman" w:eastAsia="Calibri" w:hAnsi="Times New Roman" w:cs="Times New Roman"/>
          <w:b/>
          <w:i/>
          <w:sz w:val="24"/>
        </w:rPr>
        <w:t>.)</w:t>
      </w:r>
    </w:p>
    <w:p w:rsidR="00285238" w:rsidRDefault="00285238" w:rsidP="00285238">
      <w:pPr>
        <w:spacing w:before="49" w:after="0"/>
        <w:ind w:left="616" w:right="626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 xml:space="preserve">в связи с избранием на должность заведующего кафедрой </w:t>
      </w:r>
    </w:p>
    <w:p w:rsidR="00285238" w:rsidRDefault="004E2359" w:rsidP="00285238">
      <w:pPr>
        <w:spacing w:before="49" w:after="0"/>
        <w:ind w:left="616" w:right="626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Фионовой Людмилы Римо</w:t>
      </w:r>
      <w:r w:rsidR="00362222">
        <w:rPr>
          <w:rFonts w:ascii="Times New Roman" w:eastAsia="Calibri" w:hAnsi="Times New Roman" w:cs="Times New Roman"/>
          <w:b/>
          <w:i/>
          <w:sz w:val="24"/>
        </w:rPr>
        <w:t>вны</w:t>
      </w:r>
    </w:p>
    <w:tbl>
      <w:tblPr>
        <w:tblStyle w:val="TableNormal"/>
        <w:tblpPr w:leftFromText="180" w:rightFromText="180" w:vertAnchor="text" w:horzAnchor="margin" w:tblpXSpec="center" w:tblpY="65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6522"/>
        <w:gridCol w:w="1275"/>
        <w:gridCol w:w="1418"/>
      </w:tblGrid>
      <w:tr w:rsidR="00285238" w:rsidTr="002E44B9">
        <w:trPr>
          <w:trHeight w:val="2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5" w:lineRule="exact"/>
              <w:ind w:left="8"/>
              <w:jc w:val="center"/>
              <w:rPr>
                <w:rFonts w:ascii="Times New Roman" w:eastAsia="Times New Roman" w:hAnsi="Times New Roman"/>
                <w:b/>
                <w:i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bidi="ru-RU"/>
              </w:rPr>
              <w:t>№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5" w:lineRule="exact"/>
              <w:ind w:left="1985"/>
              <w:rPr>
                <w:rFonts w:ascii="Times New Roman" w:eastAsia="Times New Roman" w:hAnsi="Times New Roman"/>
                <w:b/>
                <w:i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bidi="ru-RU"/>
              </w:rPr>
              <w:t>Наименование индикатора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5" w:lineRule="exact"/>
              <w:ind w:left="745"/>
              <w:jc w:val="both"/>
              <w:rPr>
                <w:rFonts w:ascii="Times New Roman" w:eastAsia="Times New Roman" w:hAnsi="Times New Roman"/>
                <w:b/>
                <w:i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lang w:bidi="ru-RU"/>
              </w:rPr>
              <w:t>Показатели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7" w:line="219" w:lineRule="exact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spacing w:line="213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Количество ППС кафедры (шт.ед./чел.)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716227" w:rsidRDefault="004E2359" w:rsidP="007162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13</w:t>
            </w:r>
            <w:r w:rsidR="0059725A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716227" w:rsidRDefault="00362222" w:rsidP="00597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1</w:t>
            </w:r>
            <w:bookmarkStart w:id="0" w:name="_GoBack"/>
            <w:bookmarkEnd w:id="0"/>
            <w:r w:rsidR="0059725A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5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7" w:line="219" w:lineRule="exact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2.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spacing w:line="213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Количество ППС, имеющих учёную степень (%)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4E2359" w:rsidP="004A3A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73</w:t>
            </w:r>
            <w:r w:rsid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%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7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3.</w:t>
            </w:r>
          </w:p>
        </w:tc>
        <w:tc>
          <w:tcPr>
            <w:tcW w:w="6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spacing w:line="218" w:lineRule="auto"/>
              <w:ind w:left="108" w:right="2867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Количество ППС в возрасте до 40 лет (%) в том числе, имеющих учёную степень</w:t>
            </w:r>
            <w:r w:rsidRPr="00285238">
              <w:rPr>
                <w:rFonts w:ascii="Times New Roman" w:eastAsia="Times New Roman" w:hAnsi="Times New Roman"/>
                <w:spacing w:val="-16"/>
                <w:sz w:val="20"/>
                <w:lang w:val="ru-RU" w:bidi="ru-RU"/>
              </w:rPr>
              <w:t xml:space="preserve"> 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(%)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5A4FF2" w:rsidP="00B833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</w:t>
            </w:r>
            <w:r w:rsidR="00B8336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3</w:t>
            </w:r>
            <w:r w:rsid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%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B833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23</w:t>
            </w:r>
            <w:r w:rsid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%</w:t>
            </w:r>
          </w:p>
        </w:tc>
      </w:tr>
      <w:tr w:rsidR="00285238" w:rsidTr="002E44B9">
        <w:trPr>
          <w:trHeight w:val="215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 w:rsidP="003952CD">
            <w:pPr>
              <w:tabs>
                <w:tab w:val="left" w:pos="467"/>
              </w:tabs>
              <w:spacing w:line="256" w:lineRule="exact"/>
              <w:ind w:left="10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4.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890B75" w:rsidRDefault="00285238">
            <w:pPr>
              <w:spacing w:line="196" w:lineRule="exact"/>
              <w:ind w:left="144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890B75">
              <w:rPr>
                <w:rFonts w:ascii="Times New Roman" w:eastAsia="Times New Roman" w:hAnsi="Times New Roman"/>
                <w:sz w:val="20"/>
                <w:lang w:val="ru-RU" w:bidi="ru-RU"/>
              </w:rPr>
              <w:t>Выпуск обучающихся, прошедших специализацию по кафедре по отношению к набору на 1 курс (%):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Pr="00285238" w:rsidRDefault="00285238">
            <w:pPr>
              <w:rPr>
                <w:rFonts w:ascii="Times New Roman" w:eastAsia="Times New Roman" w:hAnsi="Times New Roman"/>
                <w:sz w:val="20"/>
                <w:lang w:val="ru-RU" w:bidi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716227" w:rsidRDefault="00285238">
            <w:pPr>
              <w:spacing w:line="211" w:lineRule="exact"/>
              <w:ind w:left="424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716227">
              <w:rPr>
                <w:rFonts w:ascii="Times New Roman" w:eastAsia="Times New Roman" w:hAnsi="Times New Roman"/>
                <w:sz w:val="20"/>
                <w:lang w:bidi="ru-RU"/>
              </w:rPr>
              <w:t>-бакалавров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716227" w:rsidRDefault="00716227" w:rsidP="00597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8</w:t>
            </w:r>
            <w:r w:rsidR="0059725A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</w:t>
            </w:r>
            <w:r w:rsidRP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,3%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716227" w:rsidRDefault="00285238">
            <w:pPr>
              <w:spacing w:line="212" w:lineRule="exact"/>
              <w:ind w:left="424"/>
              <w:rPr>
                <w:rFonts w:ascii="Times New Roman" w:eastAsia="Times New Roman" w:hAnsi="Times New Roman"/>
                <w:sz w:val="20"/>
                <w:lang w:bidi="ru-RU"/>
              </w:rPr>
            </w:pPr>
            <w:r w:rsidRPr="00716227">
              <w:rPr>
                <w:rFonts w:ascii="Times New Roman" w:eastAsia="Times New Roman" w:hAnsi="Times New Roman"/>
                <w:sz w:val="20"/>
                <w:lang w:bidi="ru-RU"/>
              </w:rPr>
              <w:t>-магистров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716227" w:rsidRDefault="0059725A" w:rsidP="00597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88</w:t>
            </w:r>
            <w:r w:rsidR="00890B75" w:rsidRP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8</w:t>
            </w:r>
            <w:r w:rsidR="00716227" w:rsidRPr="00716227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%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4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-аспирантов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7424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100</w:t>
            </w:r>
          </w:p>
        </w:tc>
      </w:tr>
      <w:tr w:rsidR="00285238" w:rsidTr="002E44B9">
        <w:trPr>
          <w:trHeight w:val="42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5.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 w:rsidP="00B83365">
            <w:pPr>
              <w:tabs>
                <w:tab w:val="left" w:pos="1014"/>
                <w:tab w:val="left" w:pos="1314"/>
                <w:tab w:val="left" w:pos="2453"/>
                <w:tab w:val="left" w:pos="4051"/>
                <w:tab w:val="left" w:pos="5717"/>
              </w:tabs>
              <w:spacing w:line="203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Участие</w:t>
            </w:r>
            <w:r w:rsidR="00B83365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в</w:t>
            </w:r>
            <w:r w:rsidR="00B83365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разработке</w:t>
            </w:r>
            <w:r w:rsidR="00B83365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международных</w:t>
            </w:r>
            <w:r w:rsidR="00B83365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образовательных</w:t>
            </w:r>
            <w:r w:rsidR="00B83365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 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Программ (название программ, с каким зарубежным вузом)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E44B9" w:rsidP="007424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</w:p>
        </w:tc>
      </w:tr>
      <w:tr w:rsidR="00285238" w:rsidTr="002E44B9">
        <w:trPr>
          <w:trHeight w:val="42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6.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15377C" w:rsidRDefault="00285238">
            <w:pPr>
              <w:tabs>
                <w:tab w:val="left" w:pos="1441"/>
                <w:tab w:val="left" w:pos="3278"/>
                <w:tab w:val="left" w:pos="4739"/>
                <w:tab w:val="left" w:pos="5284"/>
              </w:tabs>
              <w:spacing w:line="203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15377C">
              <w:rPr>
                <w:rFonts w:ascii="Times New Roman" w:eastAsia="Times New Roman" w:hAnsi="Times New Roman"/>
                <w:sz w:val="20"/>
                <w:lang w:val="ru-RU" w:bidi="ru-RU"/>
              </w:rPr>
              <w:t>Количество</w:t>
            </w:r>
            <w:r w:rsidR="004C3A84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15377C">
              <w:rPr>
                <w:rFonts w:ascii="Times New Roman" w:eastAsia="Times New Roman" w:hAnsi="Times New Roman"/>
                <w:sz w:val="20"/>
                <w:lang w:val="ru-RU" w:bidi="ru-RU"/>
              </w:rPr>
              <w:t>трудоустроенных</w:t>
            </w:r>
            <w:r w:rsidR="004C3A84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15377C">
              <w:rPr>
                <w:rFonts w:ascii="Times New Roman" w:eastAsia="Times New Roman" w:hAnsi="Times New Roman"/>
                <w:sz w:val="20"/>
                <w:lang w:val="ru-RU" w:bidi="ru-RU"/>
              </w:rPr>
              <w:t>выпускников</w:t>
            </w:r>
            <w:r w:rsidR="004C3A84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15377C">
              <w:rPr>
                <w:rFonts w:ascii="Times New Roman" w:eastAsia="Times New Roman" w:hAnsi="Times New Roman"/>
                <w:sz w:val="20"/>
                <w:lang w:val="ru-RU" w:bidi="ru-RU"/>
              </w:rPr>
              <w:t>по специальности</w:t>
            </w:r>
          </w:p>
          <w:p w:rsidR="00285238" w:rsidRPr="00285238" w:rsidRDefault="00285238">
            <w:pPr>
              <w:spacing w:line="204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15377C">
              <w:rPr>
                <w:rFonts w:ascii="Times New Roman" w:eastAsia="Times New Roman" w:hAnsi="Times New Roman"/>
                <w:sz w:val="20"/>
                <w:lang w:val="ru-RU" w:bidi="ru-RU"/>
              </w:rPr>
              <w:t>(подтвержденных документально)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597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60</w:t>
            </w:r>
            <w:r w:rsidR="0015377C" w:rsidRPr="00CB72B1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%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 w:line="222" w:lineRule="exact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7.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spacing w:line="211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Количество докторантов / аспирантов, защитивших диссертации в срок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E44B9" w:rsidRDefault="002E44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B83365" w:rsidP="002E44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1</w:t>
            </w:r>
            <w:r w:rsidR="002E44B9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</w:p>
        </w:tc>
      </w:tr>
      <w:tr w:rsidR="00285238" w:rsidTr="002E44B9">
        <w:trPr>
          <w:trHeight w:val="42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8.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tabs>
                <w:tab w:val="left" w:pos="1379"/>
                <w:tab w:val="left" w:pos="2371"/>
                <w:tab w:val="left" w:pos="3479"/>
                <w:tab w:val="left" w:pos="3938"/>
                <w:tab w:val="left" w:pos="5107"/>
                <w:tab w:val="left" w:pos="6453"/>
              </w:tabs>
              <w:spacing w:line="203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Количество</w:t>
            </w:r>
            <w:r w:rsidR="00B83365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человек,</w:t>
            </w:r>
            <w:r w:rsidR="00B83365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 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принятых</w:t>
            </w:r>
            <w:r w:rsidR="00B83365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 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из</w:t>
            </w:r>
            <w:r w:rsidR="00B83365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сторонних</w:t>
            </w:r>
            <w:r w:rsidR="00B83365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организаций</w:t>
            </w:r>
            <w:r w:rsidR="00B83365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 </w:t>
            </w:r>
            <w:proofErr w:type="gramStart"/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в</w:t>
            </w:r>
            <w:proofErr w:type="gramEnd"/>
            <w:r w:rsidR="00E35E4A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 w:rsidR="00B83365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</w:p>
          <w:p w:rsidR="00285238" w:rsidRPr="00285238" w:rsidRDefault="00285238">
            <w:pPr>
              <w:spacing w:line="204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докторантуру/очную аспирантуру по кафедре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E44B9" w:rsidRDefault="002E44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E44B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</w:p>
        </w:tc>
      </w:tr>
      <w:tr w:rsidR="00285238" w:rsidTr="002E44B9">
        <w:trPr>
          <w:trHeight w:val="215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7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9.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spacing w:line="19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Количество статей, опубликованных работниками кафедры в рецензируемых изданиях: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Pr="00285238" w:rsidRDefault="00285238">
            <w:pPr>
              <w:rPr>
                <w:rFonts w:ascii="Times New Roman" w:eastAsia="Times New Roman" w:hAnsi="Times New Roman"/>
                <w:sz w:val="20"/>
                <w:lang w:val="ru-RU" w:bidi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-всего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B83365" w:rsidP="00A9699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</w:t>
            </w:r>
            <w:r w:rsidR="00A96992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27</w:t>
            </w:r>
          </w:p>
        </w:tc>
      </w:tr>
      <w:tr w:rsidR="00285238" w:rsidTr="002E44B9">
        <w:trPr>
          <w:trHeight w:val="213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spacing w:line="193" w:lineRule="exact"/>
              <w:ind w:left="144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из них: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-в журналах перечня ВАК при Минобрнауки России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B83365" w:rsidRDefault="00FB0471" w:rsidP="00B833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</w:t>
            </w:r>
            <w:r w:rsidR="00B8336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3</w:t>
            </w:r>
          </w:p>
        </w:tc>
      </w:tr>
      <w:tr w:rsidR="00285238" w:rsidTr="002E44B9">
        <w:trPr>
          <w:trHeight w:val="213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spacing w:line="193" w:lineRule="exact"/>
              <w:ind w:left="144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в научной периодике, индексируемой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-Web</w:t>
            </w:r>
            <w:r w:rsidR="00CC27DD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bidi="ru-RU"/>
              </w:rPr>
              <w:t>of</w:t>
            </w:r>
            <w:r w:rsidR="00CC27DD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bidi="ru-RU"/>
              </w:rPr>
              <w:t>Science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B833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6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-Scopus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B83365" w:rsidP="001202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7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-РИНЦ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FB0471" w:rsidRDefault="00B83365" w:rsidP="00FB047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64</w:t>
            </w:r>
          </w:p>
        </w:tc>
      </w:tr>
      <w:tr w:rsidR="00285238" w:rsidTr="002E44B9">
        <w:trPr>
          <w:trHeight w:val="213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10.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8954B5" w:rsidRDefault="00285238" w:rsidP="008954B5">
            <w:pPr>
              <w:spacing w:line="193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Количество монографий: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-персональных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</w:p>
        </w:tc>
      </w:tr>
      <w:tr w:rsidR="00285238" w:rsidTr="002E44B9">
        <w:trPr>
          <w:trHeight w:val="256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3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-коллективных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597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3</w:t>
            </w:r>
          </w:p>
        </w:tc>
      </w:tr>
      <w:tr w:rsidR="00285238" w:rsidTr="002E44B9">
        <w:trPr>
          <w:trHeight w:val="215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7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11.</w:t>
            </w:r>
          </w:p>
        </w:tc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spacing w:line="196" w:lineRule="exact"/>
              <w:ind w:left="108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Количество учебников и учебных пособий: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Pr="00285238" w:rsidRDefault="00285238">
            <w:pPr>
              <w:rPr>
                <w:rFonts w:ascii="Times New Roman" w:eastAsia="Times New Roman" w:hAnsi="Times New Roman"/>
                <w:sz w:val="20"/>
                <w:lang w:val="ru-RU" w:bidi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-всего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59725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6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427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-с грифом УМО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</w:p>
        </w:tc>
      </w:tr>
      <w:tr w:rsidR="00285238" w:rsidTr="002E44B9">
        <w:trPr>
          <w:trHeight w:val="256"/>
        </w:trPr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12.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line="211" w:lineRule="exact"/>
              <w:ind w:left="108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Количество НИОКР (НИР)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38" w:rsidRPr="004F2D10" w:rsidRDefault="0074244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4</w:t>
            </w:r>
          </w:p>
        </w:tc>
      </w:tr>
      <w:tr w:rsidR="00285238" w:rsidTr="002E44B9">
        <w:trPr>
          <w:trHeight w:val="256"/>
        </w:trPr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5238" w:rsidRDefault="00285238">
            <w:pPr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spacing w:line="211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Доход от НИОКР (НИР) из всех источников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B83365" w:rsidP="00AC2D0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4</w:t>
            </w:r>
            <w:r w:rsidR="00AC2D0E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0</w:t>
            </w:r>
            <w:r w:rsidR="00991171" w:rsidRPr="004F2D10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000</w:t>
            </w:r>
            <w:r w:rsidR="00285238"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руб.</w:t>
            </w:r>
          </w:p>
        </w:tc>
      </w:tr>
      <w:tr w:rsidR="00285238" w:rsidTr="002E44B9">
        <w:trPr>
          <w:trHeight w:val="42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13.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38" w:rsidRPr="00285238" w:rsidRDefault="00285238">
            <w:pPr>
              <w:spacing w:line="203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Объем средств, привлеченных в рамках международного сотрудничества</w:t>
            </w:r>
          </w:p>
          <w:p w:rsidR="00285238" w:rsidRPr="00285238" w:rsidRDefault="00285238">
            <w:pPr>
              <w:spacing w:line="204" w:lineRule="exact"/>
              <w:ind w:left="108"/>
              <w:rPr>
                <w:rFonts w:ascii="Times New Roman" w:eastAsia="Times New Roman" w:hAnsi="Times New Roman"/>
                <w:sz w:val="20"/>
                <w:lang w:val="ru-RU" w:bidi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28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4F2D10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285238" w:rsidTr="002E44B9">
        <w:trPr>
          <w:trHeight w:val="6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Default="00285238">
            <w:pPr>
              <w:spacing w:before="14"/>
              <w:ind w:left="155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14.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285238" w:rsidRDefault="00285238">
            <w:pPr>
              <w:spacing w:line="218" w:lineRule="auto"/>
              <w:ind w:left="108" w:right="437"/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>Количество студентов/аспирантов/молодых преподавателей кафедры – победителей региональных, всероссийских, международных научно-образовательных мероприятий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4F2D10" w:rsidRDefault="008954B5" w:rsidP="004E23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27</w:t>
            </w:r>
            <w:r w:rsidR="00621D6C" w:rsidRPr="00583E02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/</w:t>
            </w:r>
            <w:r w:rsidR="004E2359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0</w:t>
            </w:r>
            <w:r w:rsidR="00621D6C" w:rsidRPr="00583E02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/</w:t>
            </w:r>
            <w:r w:rsidR="004E2359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3</w:t>
            </w:r>
          </w:p>
        </w:tc>
      </w:tr>
      <w:tr w:rsidR="00285238" w:rsidTr="002E44B9">
        <w:trPr>
          <w:trHeight w:val="513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38" w:rsidRDefault="00285238" w:rsidP="00E35E4A">
            <w:pPr>
              <w:spacing w:line="244" w:lineRule="exact"/>
              <w:ind w:right="74"/>
              <w:jc w:val="center"/>
              <w:rPr>
                <w:rFonts w:ascii="Times New Roman" w:eastAsia="Times New Roman" w:hAnsi="Times New Roman"/>
                <w:sz w:val="20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lang w:bidi="ru-RU"/>
              </w:rPr>
              <w:t>15.</w:t>
            </w:r>
          </w:p>
          <w:p w:rsidR="00285238" w:rsidRDefault="00285238">
            <w:pPr>
              <w:spacing w:line="249" w:lineRule="exact"/>
              <w:ind w:right="74"/>
              <w:rPr>
                <w:rFonts w:ascii="Times New Roman" w:eastAsia="Times New Roman" w:hAnsi="Times New Roman"/>
                <w:sz w:val="20"/>
                <w:lang w:bidi="ru-RU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38" w:rsidRPr="0015377C" w:rsidRDefault="00E35E4A">
            <w:pPr>
              <w:rPr>
                <w:rFonts w:ascii="Times New Roman" w:eastAsia="Times New Roman" w:hAnsi="Times New Roman"/>
                <w:sz w:val="20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  </w:t>
            </w:r>
            <w:r w:rsidR="00285238" w:rsidRPr="00285238">
              <w:rPr>
                <w:rFonts w:ascii="Times New Roman" w:eastAsia="Times New Roman" w:hAnsi="Times New Roman"/>
                <w:sz w:val="20"/>
                <w:lang w:val="ru-RU" w:bidi="ru-RU"/>
              </w:rPr>
              <w:t xml:space="preserve">Объем средств, привлеченных в рамках реализации </w:t>
            </w:r>
            <w:r w:rsidR="00285238" w:rsidRPr="0015377C">
              <w:rPr>
                <w:rFonts w:ascii="Times New Roman" w:eastAsia="Times New Roman" w:hAnsi="Times New Roman"/>
                <w:sz w:val="20"/>
                <w:lang w:val="ru-RU" w:bidi="ru-RU"/>
              </w:rPr>
              <w:t>дополнительных   образовательных программ</w:t>
            </w:r>
          </w:p>
          <w:p w:rsidR="00285238" w:rsidRPr="00285238" w:rsidRDefault="00285238">
            <w:pPr>
              <w:rPr>
                <w:rFonts w:ascii="Times New Roman" w:eastAsia="Times New Roman" w:hAnsi="Times New Roman"/>
                <w:sz w:val="20"/>
                <w:lang w:val="ru-RU" w:bidi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238" w:rsidRPr="00716227" w:rsidRDefault="004E2359" w:rsidP="004E235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F2D10" w:rsidRPr="004F2D1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564</w:t>
            </w:r>
            <w:r w:rsidR="00716227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435</w:t>
            </w:r>
            <w:r w:rsidR="007162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руб.</w:t>
            </w:r>
          </w:p>
        </w:tc>
      </w:tr>
    </w:tbl>
    <w:p w:rsidR="00285238" w:rsidRDefault="00285238" w:rsidP="00285238">
      <w:pPr>
        <w:spacing w:after="2" w:line="180" w:lineRule="exact"/>
        <w:ind w:left="616" w:right="628"/>
        <w:jc w:val="center"/>
        <w:rPr>
          <w:rFonts w:ascii="Times New Roman" w:eastAsia="Calibri" w:hAnsi="Times New Roman" w:cs="Times New Roman"/>
        </w:rPr>
      </w:pPr>
    </w:p>
    <w:p w:rsidR="00285238" w:rsidRDefault="00285238" w:rsidP="0028523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85CC3" w:rsidRDefault="00685CC3" w:rsidP="00685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Претендент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 _________________                               </w:t>
      </w:r>
      <w:r w:rsidR="00B8336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Л.Р. Фионова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685CC3" w:rsidRDefault="00685CC3" w:rsidP="00685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</w:t>
      </w:r>
    </w:p>
    <w:p w:rsidR="00685CC3" w:rsidRDefault="00685CC3" w:rsidP="00685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Директор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B8336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олитехн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ического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685CC3" w:rsidRDefault="00685CC3" w:rsidP="00685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института </w:t>
      </w:r>
      <w:r w:rsidR="008954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  <w:r w:rsidR="008954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B8336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B8336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_________________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       </w:t>
      </w:r>
      <w:r w:rsidR="00B8336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Г.В. Козлов </w:t>
      </w:r>
    </w:p>
    <w:p w:rsidR="00685CC3" w:rsidRDefault="00685CC3" w:rsidP="00685CC3">
      <w:pPr>
        <w:spacing w:before="4" w:after="0" w:line="216" w:lineRule="auto"/>
        <w:ind w:left="-426" w:right="79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5238" w:rsidRPr="0015377C" w:rsidRDefault="00285238" w:rsidP="00685CC3">
      <w:pPr>
        <w:widowControl w:val="0"/>
        <w:autoSpaceDE w:val="0"/>
        <w:autoSpaceDN w:val="0"/>
        <w:spacing w:before="4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285238" w:rsidRPr="0015377C" w:rsidSect="00BB3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238"/>
    <w:rsid w:val="00017057"/>
    <w:rsid w:val="00101BDA"/>
    <w:rsid w:val="00120259"/>
    <w:rsid w:val="0015377C"/>
    <w:rsid w:val="00181595"/>
    <w:rsid w:val="00201BD9"/>
    <w:rsid w:val="00285238"/>
    <w:rsid w:val="002A32CF"/>
    <w:rsid w:val="002E44B9"/>
    <w:rsid w:val="00362222"/>
    <w:rsid w:val="00371B33"/>
    <w:rsid w:val="003952CD"/>
    <w:rsid w:val="00435CDE"/>
    <w:rsid w:val="004A3A2D"/>
    <w:rsid w:val="004C3A84"/>
    <w:rsid w:val="004E2359"/>
    <w:rsid w:val="004F2D10"/>
    <w:rsid w:val="00520023"/>
    <w:rsid w:val="00544ED5"/>
    <w:rsid w:val="0055688E"/>
    <w:rsid w:val="00583E02"/>
    <w:rsid w:val="0059725A"/>
    <w:rsid w:val="005A4FF2"/>
    <w:rsid w:val="00621D6C"/>
    <w:rsid w:val="00685CC3"/>
    <w:rsid w:val="006F2A52"/>
    <w:rsid w:val="00716227"/>
    <w:rsid w:val="0072160B"/>
    <w:rsid w:val="00742440"/>
    <w:rsid w:val="0077179D"/>
    <w:rsid w:val="008232BB"/>
    <w:rsid w:val="00890B75"/>
    <w:rsid w:val="008954B5"/>
    <w:rsid w:val="00991171"/>
    <w:rsid w:val="009E1EF4"/>
    <w:rsid w:val="009E5A42"/>
    <w:rsid w:val="00A73CF5"/>
    <w:rsid w:val="00A96992"/>
    <w:rsid w:val="00AB12B3"/>
    <w:rsid w:val="00AC2D0E"/>
    <w:rsid w:val="00AC5177"/>
    <w:rsid w:val="00B83365"/>
    <w:rsid w:val="00B93FB2"/>
    <w:rsid w:val="00BB3961"/>
    <w:rsid w:val="00C06055"/>
    <w:rsid w:val="00C65C51"/>
    <w:rsid w:val="00C80A9D"/>
    <w:rsid w:val="00CB72B1"/>
    <w:rsid w:val="00CB7DC8"/>
    <w:rsid w:val="00CC27DD"/>
    <w:rsid w:val="00D56116"/>
    <w:rsid w:val="00DD0A3E"/>
    <w:rsid w:val="00DD4F8F"/>
    <w:rsid w:val="00E10B25"/>
    <w:rsid w:val="00E35E4A"/>
    <w:rsid w:val="00E57795"/>
    <w:rsid w:val="00E6592B"/>
    <w:rsid w:val="00E829FB"/>
    <w:rsid w:val="00EE2F6C"/>
    <w:rsid w:val="00F078A0"/>
    <w:rsid w:val="00FB0471"/>
    <w:rsid w:val="00FD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2852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lavrenovati</dc:creator>
  <cp:lastModifiedBy>Fionova</cp:lastModifiedBy>
  <cp:revision>9</cp:revision>
  <cp:lastPrinted>2022-02-07T08:24:00Z</cp:lastPrinted>
  <dcterms:created xsi:type="dcterms:W3CDTF">2022-01-30T14:28:00Z</dcterms:created>
  <dcterms:modified xsi:type="dcterms:W3CDTF">2022-02-11T05:54:00Z</dcterms:modified>
</cp:coreProperties>
</file>