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A0" w:rsidRPr="00B233EB" w:rsidRDefault="004B7EA0" w:rsidP="004B7EA0">
      <w:pPr>
        <w:spacing w:line="360" w:lineRule="auto"/>
        <w:rPr>
          <w:b/>
          <w:i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lang w:eastAsia="en-US"/>
        </w:rPr>
        <w:t>Отчё</w:t>
      </w:r>
      <w:r w:rsidRPr="00B233EB">
        <w:rPr>
          <w:b/>
          <w:i/>
          <w:color w:val="000000"/>
          <w:sz w:val="28"/>
          <w:szCs w:val="28"/>
          <w:lang w:eastAsia="en-US"/>
        </w:rPr>
        <w:t>т</w:t>
      </w:r>
    </w:p>
    <w:p w:rsidR="004B7EA0" w:rsidRPr="00B233EB" w:rsidRDefault="004B7EA0" w:rsidP="004B7EA0">
      <w:pPr>
        <w:spacing w:line="360" w:lineRule="auto"/>
        <w:rPr>
          <w:b/>
          <w:i/>
          <w:color w:val="000000"/>
          <w:sz w:val="28"/>
          <w:szCs w:val="28"/>
          <w:lang w:eastAsia="en-US"/>
        </w:rPr>
      </w:pPr>
      <w:r w:rsidRPr="00B233EB">
        <w:rPr>
          <w:b/>
          <w:i/>
          <w:color w:val="000000"/>
          <w:sz w:val="28"/>
          <w:szCs w:val="28"/>
          <w:lang w:eastAsia="en-US"/>
        </w:rPr>
        <w:t xml:space="preserve">о деятельности факультета педагогики, психологии и социальных </w:t>
      </w:r>
      <w:r w:rsidR="00EF5CE9">
        <w:rPr>
          <w:b/>
          <w:i/>
          <w:color w:val="000000"/>
          <w:sz w:val="28"/>
          <w:szCs w:val="28"/>
          <w:lang w:eastAsia="en-US"/>
        </w:rPr>
        <w:t xml:space="preserve">наук </w:t>
      </w:r>
    </w:p>
    <w:p w:rsidR="004B7EA0" w:rsidRDefault="004B7EA0" w:rsidP="004B7EA0">
      <w:pPr>
        <w:spacing w:line="360" w:lineRule="auto"/>
        <w:rPr>
          <w:b/>
          <w:i/>
          <w:color w:val="000000"/>
          <w:sz w:val="28"/>
          <w:szCs w:val="28"/>
          <w:lang w:eastAsia="en-US"/>
        </w:rPr>
      </w:pPr>
      <w:r w:rsidRPr="00B233EB">
        <w:rPr>
          <w:b/>
          <w:i/>
          <w:color w:val="000000"/>
          <w:sz w:val="28"/>
          <w:szCs w:val="28"/>
          <w:lang w:eastAsia="en-US"/>
        </w:rPr>
        <w:t xml:space="preserve">в связи с избранием на должность декана факультета </w:t>
      </w:r>
    </w:p>
    <w:p w:rsidR="004B7EA0" w:rsidRPr="00B233EB" w:rsidRDefault="004B7EA0" w:rsidP="004B7EA0">
      <w:pPr>
        <w:spacing w:line="360" w:lineRule="auto"/>
        <w:rPr>
          <w:b/>
          <w:i/>
          <w:color w:val="000000"/>
          <w:sz w:val="28"/>
          <w:szCs w:val="28"/>
          <w:lang w:eastAsia="en-US"/>
        </w:rPr>
      </w:pPr>
      <w:r w:rsidRPr="00B233EB">
        <w:rPr>
          <w:b/>
          <w:i/>
          <w:color w:val="000000"/>
          <w:sz w:val="28"/>
          <w:szCs w:val="28"/>
          <w:lang w:eastAsia="en-US"/>
        </w:rPr>
        <w:t>Тугарова Александра Борисовича</w:t>
      </w:r>
    </w:p>
    <w:p w:rsidR="004B7EA0" w:rsidRPr="009E0B26" w:rsidRDefault="004B7EA0" w:rsidP="004B7EA0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9E0B26">
        <w:rPr>
          <w:b/>
          <w:i/>
          <w:color w:val="000000"/>
          <w:lang w:eastAsia="en-US"/>
        </w:rPr>
        <w:t>_______________________________________________________________________</w:t>
      </w:r>
    </w:p>
    <w:p w:rsidR="004B7EA0" w:rsidRPr="009E0B26" w:rsidRDefault="004B7EA0" w:rsidP="004B7EA0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708"/>
        <w:gridCol w:w="284"/>
        <w:gridCol w:w="567"/>
        <w:gridCol w:w="283"/>
        <w:gridCol w:w="426"/>
        <w:gridCol w:w="283"/>
        <w:gridCol w:w="567"/>
        <w:gridCol w:w="142"/>
        <w:gridCol w:w="567"/>
        <w:gridCol w:w="142"/>
        <w:gridCol w:w="708"/>
        <w:gridCol w:w="709"/>
        <w:gridCol w:w="851"/>
        <w:gridCol w:w="850"/>
        <w:gridCol w:w="851"/>
      </w:tblGrid>
      <w:tr w:rsidR="00DB53DD" w:rsidRPr="009E0B26" w:rsidTr="00AB1330">
        <w:trPr>
          <w:trHeight w:val="373"/>
        </w:trPr>
        <w:tc>
          <w:tcPr>
            <w:tcW w:w="709" w:type="dxa"/>
            <w:vMerge w:val="restart"/>
            <w:vAlign w:val="center"/>
          </w:tcPr>
          <w:p w:rsidR="004B7EA0" w:rsidRPr="009E0B26" w:rsidRDefault="004B7EA0" w:rsidP="003242AC">
            <w:pPr>
              <w:widowControl w:val="0"/>
              <w:spacing w:line="276" w:lineRule="auto"/>
              <w:rPr>
                <w:b/>
                <w:i/>
                <w:color w:val="000000"/>
              </w:rPr>
            </w:pPr>
            <w:r w:rsidRPr="009E0B26">
              <w:rPr>
                <w:b/>
                <w:i/>
                <w:color w:val="000000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4B7EA0" w:rsidRPr="009E0B26" w:rsidRDefault="004B7EA0" w:rsidP="003242AC">
            <w:pPr>
              <w:widowControl w:val="0"/>
              <w:spacing w:line="276" w:lineRule="auto"/>
              <w:rPr>
                <w:b/>
                <w:i/>
                <w:color w:val="000000"/>
              </w:rPr>
            </w:pPr>
            <w:r w:rsidRPr="009E0B26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842" w:type="dxa"/>
            <w:gridSpan w:val="4"/>
            <w:vAlign w:val="center"/>
          </w:tcPr>
          <w:p w:rsidR="004B7EA0" w:rsidRPr="009E0B26" w:rsidRDefault="004B7EA0" w:rsidP="003242AC">
            <w:pPr>
              <w:spacing w:line="276" w:lineRule="auto"/>
            </w:pPr>
            <w:r w:rsidRPr="009E0B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4"/>
            <w:vAlign w:val="center"/>
          </w:tcPr>
          <w:p w:rsidR="004B7EA0" w:rsidRPr="009E0B26" w:rsidRDefault="004B7EA0" w:rsidP="003242AC">
            <w:pPr>
              <w:spacing w:line="276" w:lineRule="auto"/>
            </w:pPr>
            <w:r w:rsidRPr="009E0B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3"/>
            <w:vAlign w:val="center"/>
          </w:tcPr>
          <w:p w:rsidR="004B7EA0" w:rsidRPr="009E0B26" w:rsidRDefault="004B7EA0" w:rsidP="003242AC">
            <w:pPr>
              <w:spacing w:line="276" w:lineRule="auto"/>
            </w:pPr>
            <w:r w:rsidRPr="009E0B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4B7EA0" w:rsidRPr="009E0B26" w:rsidRDefault="004B7EA0" w:rsidP="003242AC">
            <w:pPr>
              <w:spacing w:line="276" w:lineRule="auto"/>
            </w:pPr>
            <w:r w:rsidRPr="009E0B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4B7EA0" w:rsidRPr="009E0B26" w:rsidRDefault="004B7EA0" w:rsidP="003242AC">
            <w:pPr>
              <w:spacing w:line="276" w:lineRule="auto"/>
            </w:pPr>
            <w:r w:rsidRPr="009E0B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B027F4" w:rsidRPr="009E0B26" w:rsidTr="00AB1330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B7EA0" w:rsidRPr="009E0B26" w:rsidRDefault="004B7EA0" w:rsidP="003242AC">
            <w:pPr>
              <w:widowControl w:val="0"/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B7EA0" w:rsidRPr="009E0B26" w:rsidRDefault="004B7EA0" w:rsidP="003242AC">
            <w:pPr>
              <w:widowControl w:val="0"/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EA0" w:rsidRPr="00B233EB" w:rsidRDefault="004B7EA0" w:rsidP="003242AC">
            <w:pPr>
              <w:widowControl w:val="0"/>
              <w:spacing w:line="276" w:lineRule="auto"/>
              <w:ind w:left="-108" w:right="-108"/>
              <w:rPr>
                <w:b/>
                <w:color w:val="000000"/>
                <w:sz w:val="20"/>
                <w:szCs w:val="20"/>
              </w:rPr>
            </w:pPr>
            <w:r w:rsidRPr="00B233EB">
              <w:rPr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595A16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ППС кафедр факультета</w:t>
            </w:r>
            <w:r w:rsidR="004B7EA0" w:rsidRPr="009E0B26">
              <w:rPr>
                <w:color w:val="000000"/>
                <w:lang w:eastAsia="en-US"/>
              </w:rPr>
              <w:t>, шт.ед./чел.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B7EA0" w:rsidRPr="00803766" w:rsidRDefault="00A104E0" w:rsidP="00B027F4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79,7</w:t>
            </w:r>
            <w:r w:rsidR="00F6315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C37F6" w:rsidRPr="00803766">
              <w:rPr>
                <w:b/>
                <w:color w:val="000000"/>
                <w:sz w:val="20"/>
                <w:szCs w:val="20"/>
              </w:rPr>
              <w:t>/ 85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B7EA0" w:rsidRPr="00A104E0" w:rsidRDefault="00A104E0" w:rsidP="00A104E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78,0</w:t>
            </w:r>
            <w:r w:rsidR="00F6315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C37F6" w:rsidRPr="00803766">
              <w:rPr>
                <w:b/>
                <w:color w:val="000000"/>
                <w:sz w:val="20"/>
                <w:szCs w:val="20"/>
              </w:rPr>
              <w:t>/ 83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B7EA0" w:rsidRPr="00803766" w:rsidRDefault="00A104E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81,2</w:t>
            </w:r>
            <w:r w:rsidR="00F6315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C37F6" w:rsidRPr="00803766">
              <w:rPr>
                <w:b/>
                <w:color w:val="000000"/>
                <w:sz w:val="20"/>
                <w:szCs w:val="20"/>
              </w:rPr>
              <w:t>/ 88</w:t>
            </w:r>
          </w:p>
        </w:tc>
        <w:tc>
          <w:tcPr>
            <w:tcW w:w="709" w:type="dxa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78,5</w:t>
            </w:r>
            <w:r w:rsidR="00F63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78,5</w:t>
            </w:r>
            <w:r w:rsidR="00F631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4B7EA0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 w:rsidRPr="009E0B26">
              <w:t xml:space="preserve">Количество </w:t>
            </w:r>
            <w:proofErr w:type="gramStart"/>
            <w:r w:rsidRPr="009E0B26">
              <w:t>реализуемых</w:t>
            </w:r>
            <w:proofErr w:type="gramEnd"/>
            <w:r>
              <w:t xml:space="preserve"> ОПОП ВО</w:t>
            </w:r>
            <w:r w:rsidRPr="009E0B26">
              <w:t>, ед.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  <w:r w:rsidR="007473B0" w:rsidRPr="0080376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  <w:r w:rsidR="007473B0" w:rsidRPr="0080376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  <w:r w:rsidR="007473B0"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4B7EA0" w:rsidP="003242AC">
            <w:pPr>
              <w:spacing w:line="276" w:lineRule="auto"/>
              <w:ind w:right="-108"/>
              <w:jc w:val="left"/>
            </w:pPr>
            <w:r w:rsidRPr="00B66F66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B66F66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B66F66">
              <w:rPr>
                <w:rFonts w:eastAsia="Calibri"/>
                <w:color w:val="000000"/>
                <w:lang w:eastAsia="en-US"/>
              </w:rPr>
              <w:t xml:space="preserve"> преподавателя</w:t>
            </w:r>
            <w:r w:rsidR="00B32C0A">
              <w:rPr>
                <w:rFonts w:eastAsia="Calibri"/>
                <w:color w:val="000000"/>
                <w:lang w:eastAsia="en-US"/>
              </w:rPr>
              <w:t>-</w:t>
            </w:r>
            <w:r w:rsidR="00D32211">
              <w:rPr>
                <w:rFonts w:eastAsia="Calibri"/>
                <w:color w:val="000000"/>
                <w:lang w:eastAsia="en-US"/>
              </w:rPr>
              <w:t xml:space="preserve">ми онлайн-курсов </w:t>
            </w:r>
            <w:r w:rsidRPr="00B66F66">
              <w:rPr>
                <w:rFonts w:eastAsia="Calibri"/>
                <w:color w:val="000000"/>
                <w:lang w:eastAsia="en-US"/>
              </w:rPr>
              <w:t>1-й / 2-й категории, ед.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B7EA0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B7EA0" w:rsidRPr="00803766" w:rsidRDefault="008B1C0B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B7EA0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B7EA0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B7EA0" w:rsidRPr="0092242A" w:rsidRDefault="0092242A" w:rsidP="0092242A">
            <w:pPr>
              <w:widowControl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 </w:t>
            </w:r>
            <w:r w:rsidR="00B66F66" w:rsidRPr="0092242A">
              <w:rPr>
                <w:b/>
                <w:color w:val="000000"/>
                <w:sz w:val="20"/>
                <w:szCs w:val="20"/>
              </w:rPr>
              <w:t>/</w:t>
            </w:r>
            <w:r w:rsidR="00F63158" w:rsidRPr="0092242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66F66" w:rsidRPr="0092242A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B7EA0" w:rsidRPr="00494D46" w:rsidRDefault="00DB23BC" w:rsidP="00DB23BC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4.1.</w:t>
            </w:r>
          </w:p>
        </w:tc>
        <w:tc>
          <w:tcPr>
            <w:tcW w:w="1560" w:type="dxa"/>
          </w:tcPr>
          <w:p w:rsidR="00204FDE" w:rsidRDefault="004B7EA0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 w:rsidRPr="00AC37F6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AC37F6">
              <w:rPr>
                <w:color w:val="000000"/>
                <w:lang w:eastAsia="en-US"/>
              </w:rPr>
              <w:t>имеющих</w:t>
            </w:r>
            <w:proofErr w:type="gramEnd"/>
            <w:r w:rsidRPr="00AC37F6">
              <w:rPr>
                <w:color w:val="000000"/>
                <w:lang w:eastAsia="en-US"/>
              </w:rPr>
              <w:t xml:space="preserve"> учёную степень, </w:t>
            </w:r>
            <w:r w:rsidR="00DB23BC" w:rsidRPr="00DB23BC">
              <w:rPr>
                <w:color w:val="000000"/>
                <w:lang w:eastAsia="en-US"/>
              </w:rPr>
              <w:t xml:space="preserve"> в общей штатной численности ППС</w:t>
            </w:r>
            <w:r w:rsidR="00DB23BC">
              <w:rPr>
                <w:color w:val="000000"/>
                <w:lang w:eastAsia="en-US"/>
              </w:rPr>
              <w:t>,</w:t>
            </w:r>
            <w:r w:rsidR="00DB23BC" w:rsidRPr="00DB23BC">
              <w:rPr>
                <w:color w:val="000000"/>
                <w:lang w:eastAsia="en-US"/>
              </w:rPr>
              <w:t xml:space="preserve"> %</w:t>
            </w:r>
            <w:r w:rsidR="00204FDE">
              <w:rPr>
                <w:color w:val="000000"/>
                <w:lang w:eastAsia="en-US"/>
              </w:rPr>
              <w:t xml:space="preserve"> </w:t>
            </w:r>
            <w:r w:rsidR="00DB23BC" w:rsidRPr="00DB23BC">
              <w:rPr>
                <w:color w:val="000000"/>
                <w:lang w:eastAsia="en-US"/>
              </w:rPr>
              <w:t xml:space="preserve"> /</w:t>
            </w:r>
          </w:p>
          <w:p w:rsidR="004B7EA0" w:rsidRPr="00AC37F6" w:rsidRDefault="00DB23BC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 w:rsidRPr="00DB23BC">
              <w:rPr>
                <w:color w:val="000000"/>
                <w:lang w:eastAsia="en-US"/>
              </w:rPr>
              <w:t xml:space="preserve"> в общей </w:t>
            </w:r>
            <w:r>
              <w:rPr>
                <w:color w:val="000000"/>
                <w:lang w:eastAsia="en-US"/>
              </w:rPr>
              <w:t>штатной численности ППС, приведё</w:t>
            </w:r>
            <w:r w:rsidRPr="00DB23BC">
              <w:rPr>
                <w:color w:val="000000"/>
                <w:lang w:eastAsia="en-US"/>
              </w:rPr>
              <w:t>нной к полной ставке, %</w:t>
            </w:r>
          </w:p>
          <w:p w:rsidR="00963883" w:rsidRPr="00AC37F6" w:rsidRDefault="00963883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606661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84,0</w:t>
            </w:r>
            <w:r w:rsidR="0092242A">
              <w:rPr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850" w:type="dxa"/>
            <w:gridSpan w:val="2"/>
            <w:vAlign w:val="center"/>
          </w:tcPr>
          <w:p w:rsidR="004B7EA0" w:rsidRDefault="00AC37F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  <w:r w:rsidR="00A73B3F" w:rsidRPr="00803766">
              <w:rPr>
                <w:b/>
                <w:color w:val="000000"/>
                <w:sz w:val="20"/>
                <w:szCs w:val="20"/>
              </w:rPr>
              <w:t>2,7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/</w:t>
            </w:r>
          </w:p>
          <w:p w:rsidR="0092242A" w:rsidRPr="00803766" w:rsidRDefault="0092242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606661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84,0</w:t>
            </w:r>
            <w:r w:rsidR="0092242A">
              <w:rPr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AC37F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  <w:r w:rsidR="00A73B3F" w:rsidRPr="00803766">
              <w:rPr>
                <w:b/>
                <w:color w:val="000000"/>
                <w:sz w:val="20"/>
                <w:szCs w:val="20"/>
              </w:rPr>
              <w:t>4,3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/ 89,7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606661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85,0</w:t>
            </w:r>
            <w:r w:rsidR="0092242A">
              <w:rPr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708" w:type="dxa"/>
            <w:vAlign w:val="center"/>
          </w:tcPr>
          <w:p w:rsidR="004B7EA0" w:rsidRDefault="00AC37F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82</w:t>
            </w:r>
            <w:r w:rsidR="00606661" w:rsidRPr="00803766">
              <w:rPr>
                <w:b/>
                <w:color w:val="000000"/>
                <w:sz w:val="20"/>
                <w:szCs w:val="20"/>
              </w:rPr>
              <w:t>,8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/</w:t>
            </w:r>
          </w:p>
          <w:p w:rsidR="0092242A" w:rsidRPr="00803766" w:rsidRDefault="0092242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vAlign w:val="center"/>
          </w:tcPr>
          <w:p w:rsidR="004B7EA0" w:rsidRPr="00803766" w:rsidRDefault="00606661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85,0</w:t>
            </w:r>
            <w:r w:rsidR="0092242A">
              <w:rPr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851" w:type="dxa"/>
            <w:vAlign w:val="center"/>
          </w:tcPr>
          <w:p w:rsidR="004B7EA0" w:rsidRDefault="00AC37F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83</w:t>
            </w:r>
            <w:r w:rsidR="00606661" w:rsidRPr="00803766">
              <w:rPr>
                <w:b/>
                <w:color w:val="000000"/>
                <w:sz w:val="20"/>
                <w:szCs w:val="20"/>
              </w:rPr>
              <w:t>,3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/</w:t>
            </w:r>
          </w:p>
          <w:p w:rsidR="0092242A" w:rsidRPr="00803766" w:rsidRDefault="0092242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50" w:type="dxa"/>
            <w:vAlign w:val="center"/>
          </w:tcPr>
          <w:p w:rsidR="004B7EA0" w:rsidRPr="00803766" w:rsidRDefault="00606661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86,0</w:t>
            </w:r>
            <w:r w:rsidR="0092242A">
              <w:rPr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851" w:type="dxa"/>
            <w:vAlign w:val="center"/>
          </w:tcPr>
          <w:p w:rsidR="004B7EA0" w:rsidRDefault="00AC37F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  <w:r w:rsidR="00F63158">
              <w:rPr>
                <w:b/>
                <w:color w:val="000000"/>
                <w:sz w:val="20"/>
                <w:szCs w:val="20"/>
              </w:rPr>
              <w:t>4</w:t>
            </w:r>
            <w:r w:rsidR="00606661" w:rsidRPr="00803766">
              <w:rPr>
                <w:b/>
                <w:color w:val="000000"/>
                <w:sz w:val="20"/>
                <w:szCs w:val="20"/>
              </w:rPr>
              <w:t>,</w:t>
            </w:r>
            <w:r w:rsidR="00F63158">
              <w:rPr>
                <w:b/>
                <w:color w:val="000000"/>
                <w:sz w:val="20"/>
                <w:szCs w:val="20"/>
              </w:rPr>
              <w:t>5</w:t>
            </w:r>
            <w:r w:rsidR="0092242A">
              <w:rPr>
                <w:b/>
                <w:color w:val="000000"/>
                <w:sz w:val="20"/>
                <w:szCs w:val="20"/>
              </w:rPr>
              <w:t xml:space="preserve"> /</w:t>
            </w:r>
          </w:p>
          <w:p w:rsidR="0092242A" w:rsidRPr="00803766" w:rsidRDefault="0092242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90,4</w:t>
            </w:r>
          </w:p>
        </w:tc>
      </w:tr>
      <w:tr w:rsidR="00DB23BC" w:rsidRPr="009E0B26" w:rsidTr="00AB1330">
        <w:trPr>
          <w:trHeight w:val="276"/>
        </w:trPr>
        <w:tc>
          <w:tcPr>
            <w:tcW w:w="709" w:type="dxa"/>
            <w:vAlign w:val="center"/>
          </w:tcPr>
          <w:p w:rsidR="00DB23BC" w:rsidRPr="00494D46" w:rsidRDefault="00DB23BC" w:rsidP="00DB23BC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4.2.</w:t>
            </w:r>
          </w:p>
        </w:tc>
        <w:tc>
          <w:tcPr>
            <w:tcW w:w="1560" w:type="dxa"/>
          </w:tcPr>
          <w:p w:rsidR="00204FDE" w:rsidRDefault="00DB23BC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штатного ППС, </w:t>
            </w:r>
            <w:r>
              <w:rPr>
                <w:color w:val="000000"/>
                <w:lang w:eastAsia="en-US"/>
              </w:rPr>
              <w:lastRenderedPageBreak/>
              <w:t>имеющего учё</w:t>
            </w:r>
            <w:r w:rsidRPr="00DB23BC">
              <w:rPr>
                <w:color w:val="000000"/>
                <w:lang w:eastAsia="en-US"/>
              </w:rPr>
              <w:t>ную степень кандидата</w:t>
            </w:r>
            <w:r>
              <w:rPr>
                <w:color w:val="000000"/>
                <w:lang w:eastAsia="en-US"/>
              </w:rPr>
              <w:t xml:space="preserve"> </w:t>
            </w:r>
            <w:r w:rsidRPr="00DB23BC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 xml:space="preserve"> </w:t>
            </w:r>
            <w:r w:rsidRPr="00DB23BC">
              <w:rPr>
                <w:color w:val="000000"/>
                <w:lang w:eastAsia="en-US"/>
              </w:rPr>
              <w:t>доктора наук,</w:t>
            </w:r>
          </w:p>
          <w:p w:rsidR="00DB23BC" w:rsidRDefault="00DB23BC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 w:rsidRPr="00DB23BC">
              <w:rPr>
                <w:color w:val="000000"/>
                <w:lang w:eastAsia="en-US"/>
              </w:rPr>
              <w:t xml:space="preserve"> в общей штатной численности ППС, </w:t>
            </w:r>
            <w:r>
              <w:rPr>
                <w:color w:val="000000"/>
                <w:lang w:eastAsia="en-US"/>
              </w:rPr>
              <w:t>приведё</w:t>
            </w:r>
            <w:r w:rsidRPr="00DB23BC">
              <w:rPr>
                <w:color w:val="000000"/>
                <w:lang w:eastAsia="en-US"/>
              </w:rPr>
              <w:t>нной к полной ставке, %</w:t>
            </w:r>
          </w:p>
        </w:tc>
        <w:tc>
          <w:tcPr>
            <w:tcW w:w="992" w:type="dxa"/>
            <w:gridSpan w:val="2"/>
            <w:vAlign w:val="center"/>
          </w:tcPr>
          <w:p w:rsidR="00DB23BC" w:rsidRPr="00803766" w:rsidRDefault="0092242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B23BC" w:rsidRPr="00803766" w:rsidRDefault="0092242A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 / 13,3</w:t>
            </w:r>
          </w:p>
        </w:tc>
        <w:tc>
          <w:tcPr>
            <w:tcW w:w="709" w:type="dxa"/>
            <w:gridSpan w:val="2"/>
            <w:vAlign w:val="center"/>
          </w:tcPr>
          <w:p w:rsidR="00DB23BC" w:rsidRPr="00803766" w:rsidRDefault="0092242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2242A" w:rsidRPr="0092242A" w:rsidRDefault="0092242A" w:rsidP="0092242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76,9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2242A">
              <w:rPr>
                <w:b/>
                <w:color w:val="000000"/>
                <w:sz w:val="20"/>
                <w:szCs w:val="20"/>
              </w:rPr>
              <w:t>/</w:t>
            </w:r>
          </w:p>
          <w:p w:rsidR="00DB23BC" w:rsidRPr="00803766" w:rsidRDefault="0092242A" w:rsidP="0092242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09" w:type="dxa"/>
            <w:gridSpan w:val="2"/>
            <w:vAlign w:val="center"/>
          </w:tcPr>
          <w:p w:rsidR="00DB23BC" w:rsidRPr="00803766" w:rsidRDefault="0092242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2242A" w:rsidRPr="0092242A" w:rsidRDefault="0092242A" w:rsidP="0092242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76,3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2242A">
              <w:rPr>
                <w:b/>
                <w:color w:val="000000"/>
                <w:sz w:val="20"/>
                <w:szCs w:val="20"/>
              </w:rPr>
              <w:t>/</w:t>
            </w:r>
          </w:p>
          <w:p w:rsidR="00DB23BC" w:rsidRPr="00803766" w:rsidRDefault="0092242A" w:rsidP="0092242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vAlign w:val="center"/>
          </w:tcPr>
          <w:p w:rsidR="00DB23BC" w:rsidRPr="00803766" w:rsidRDefault="0092242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42A" w:rsidRPr="0092242A" w:rsidRDefault="0092242A" w:rsidP="0092242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76,4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2242A">
              <w:rPr>
                <w:b/>
                <w:color w:val="000000"/>
                <w:sz w:val="20"/>
                <w:szCs w:val="20"/>
              </w:rPr>
              <w:t>/</w:t>
            </w:r>
          </w:p>
          <w:p w:rsidR="00DB23BC" w:rsidRPr="00803766" w:rsidRDefault="0092242A" w:rsidP="0092242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92242A">
              <w:rPr>
                <w:b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50" w:type="dxa"/>
            <w:vAlign w:val="center"/>
          </w:tcPr>
          <w:p w:rsidR="00DB23BC" w:rsidRPr="00803766" w:rsidRDefault="0092242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71901" w:rsidRPr="00D71901" w:rsidRDefault="00D71901" w:rsidP="00D71901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71901">
              <w:rPr>
                <w:b/>
                <w:color w:val="000000"/>
                <w:sz w:val="20"/>
                <w:szCs w:val="20"/>
              </w:rPr>
              <w:t>76,4/</w:t>
            </w:r>
          </w:p>
          <w:p w:rsidR="00DB23BC" w:rsidRPr="00803766" w:rsidRDefault="00D71901" w:rsidP="00D71901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D71901">
              <w:rPr>
                <w:b/>
                <w:color w:val="000000"/>
                <w:sz w:val="20"/>
                <w:szCs w:val="20"/>
              </w:rPr>
              <w:t>14,0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B7EA0" w:rsidRPr="00494D46" w:rsidRDefault="00DB23BC" w:rsidP="00DB23BC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560" w:type="dxa"/>
          </w:tcPr>
          <w:p w:rsidR="00626035" w:rsidRDefault="008E284B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  <w:r w:rsidR="004B7EA0" w:rsidRPr="00AC37F6">
              <w:rPr>
                <w:color w:val="000000"/>
                <w:lang w:eastAsia="en-US"/>
              </w:rPr>
              <w:t xml:space="preserve"> ППС в возрасте до 39 лет, </w:t>
            </w:r>
          </w:p>
          <w:p w:rsidR="004B7EA0" w:rsidRPr="009E0B26" w:rsidRDefault="004B7EA0" w:rsidP="003242AC">
            <w:pPr>
              <w:spacing w:line="276" w:lineRule="auto"/>
              <w:ind w:right="-108"/>
              <w:jc w:val="left"/>
              <w:rPr>
                <w:color w:val="000000"/>
                <w:lang w:eastAsia="en-US"/>
              </w:rPr>
            </w:pPr>
            <w:r w:rsidRPr="00AC37F6">
              <w:rPr>
                <w:color w:val="000000"/>
                <w:lang w:eastAsia="en-US"/>
              </w:rPr>
              <w:t xml:space="preserve">в том числе, </w:t>
            </w:r>
            <w:proofErr w:type="gramStart"/>
            <w:r w:rsidRPr="00AC37F6">
              <w:rPr>
                <w:color w:val="000000"/>
                <w:lang w:eastAsia="en-US"/>
              </w:rPr>
              <w:t>имеющих</w:t>
            </w:r>
            <w:proofErr w:type="gramEnd"/>
            <w:r w:rsidRPr="00AC37F6">
              <w:rPr>
                <w:color w:val="000000"/>
                <w:lang w:eastAsia="en-US"/>
              </w:rPr>
              <w:t xml:space="preserve"> учёную степень, % / %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24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23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23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17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37F6" w:rsidRPr="00803766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17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</w:p>
          <w:p w:rsidR="004B7EA0" w:rsidRPr="00803766" w:rsidRDefault="00AC37F6" w:rsidP="00AC37F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 w:val="restart"/>
            <w:vAlign w:val="center"/>
          </w:tcPr>
          <w:p w:rsidR="004B7EA0" w:rsidRPr="00494D46" w:rsidRDefault="00DB23BC" w:rsidP="00DB23BC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6.1.</w:t>
            </w:r>
          </w:p>
        </w:tc>
        <w:tc>
          <w:tcPr>
            <w:tcW w:w="1560" w:type="dxa"/>
          </w:tcPr>
          <w:p w:rsidR="004B7EA0" w:rsidRPr="009E0B26" w:rsidRDefault="004B7EA0" w:rsidP="003242AC">
            <w:pPr>
              <w:tabs>
                <w:tab w:val="left" w:pos="1260"/>
              </w:tabs>
              <w:spacing w:line="276" w:lineRule="auto"/>
              <w:jc w:val="both"/>
              <w:rPr>
                <w:spacing w:val="-6"/>
              </w:rPr>
            </w:pPr>
            <w:r w:rsidRPr="009E0B26">
              <w:rPr>
                <w:spacing w:val="-6"/>
              </w:rPr>
              <w:t>Числ</w:t>
            </w:r>
            <w:r>
              <w:rPr>
                <w:spacing w:val="-6"/>
              </w:rPr>
              <w:t>енность обучающихся (всего</w:t>
            </w:r>
            <w:r w:rsidRPr="009E0B26">
              <w:rPr>
                <w:spacing w:val="-6"/>
              </w:rPr>
              <w:t>), чел.</w:t>
            </w:r>
            <w:r w:rsidR="00AB1C76">
              <w:rPr>
                <w:spacing w:val="-6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910</w:t>
            </w:r>
          </w:p>
        </w:tc>
        <w:tc>
          <w:tcPr>
            <w:tcW w:w="850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687188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962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920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687188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09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930</w:t>
            </w:r>
          </w:p>
        </w:tc>
        <w:tc>
          <w:tcPr>
            <w:tcW w:w="708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1</w:t>
            </w:r>
            <w:r w:rsidR="00687188">
              <w:rPr>
                <w:b/>
                <w:sz w:val="20"/>
                <w:szCs w:val="20"/>
              </w:rPr>
              <w:t>.</w:t>
            </w:r>
            <w:r w:rsidRPr="00803766"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709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940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1</w:t>
            </w:r>
            <w:r w:rsidR="00687188">
              <w:rPr>
                <w:b/>
                <w:sz w:val="20"/>
                <w:szCs w:val="20"/>
              </w:rPr>
              <w:t>.</w:t>
            </w:r>
            <w:r w:rsidRPr="00803766"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850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950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687188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896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4B7EA0" w:rsidP="00687188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 бакалавров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  <w:r w:rsidR="00687188">
              <w:rPr>
                <w:b/>
                <w:color w:val="FF0000"/>
                <w:sz w:val="20"/>
                <w:szCs w:val="20"/>
              </w:rPr>
              <w:t>.</w:t>
            </w:r>
            <w:r w:rsidRPr="00803766">
              <w:rPr>
                <w:b/>
                <w:color w:val="FF0000"/>
                <w:sz w:val="20"/>
                <w:szCs w:val="20"/>
              </w:rPr>
              <w:t>704</w:t>
            </w:r>
          </w:p>
        </w:tc>
        <w:tc>
          <w:tcPr>
            <w:tcW w:w="850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000000"/>
                <w:sz w:val="20"/>
                <w:szCs w:val="20"/>
              </w:rPr>
              <w:t>.</w:t>
            </w:r>
            <w:r w:rsidRPr="00687188">
              <w:rPr>
                <w:b/>
                <w:color w:val="000000"/>
                <w:sz w:val="20"/>
                <w:szCs w:val="20"/>
              </w:rPr>
              <w:t>679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FF0000"/>
                <w:sz w:val="20"/>
                <w:szCs w:val="20"/>
              </w:rPr>
              <w:t>.</w:t>
            </w:r>
            <w:r w:rsidRPr="00687188">
              <w:rPr>
                <w:b/>
                <w:color w:val="FF0000"/>
                <w:sz w:val="20"/>
                <w:szCs w:val="20"/>
              </w:rPr>
              <w:t>630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000000"/>
                <w:sz w:val="20"/>
                <w:szCs w:val="20"/>
              </w:rPr>
              <w:t>.</w:t>
            </w:r>
            <w:r w:rsidRPr="00687188">
              <w:rPr>
                <w:b/>
                <w:color w:val="000000"/>
                <w:sz w:val="20"/>
                <w:szCs w:val="20"/>
              </w:rPr>
              <w:t>524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FF0000"/>
                <w:sz w:val="20"/>
                <w:szCs w:val="20"/>
              </w:rPr>
              <w:t>.</w:t>
            </w:r>
            <w:r w:rsidRPr="00687188">
              <w:rPr>
                <w:b/>
                <w:color w:val="FF0000"/>
                <w:sz w:val="20"/>
                <w:szCs w:val="20"/>
              </w:rPr>
              <w:t>635</w:t>
            </w:r>
          </w:p>
        </w:tc>
        <w:tc>
          <w:tcPr>
            <w:tcW w:w="708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000000"/>
                <w:sz w:val="20"/>
                <w:szCs w:val="20"/>
              </w:rPr>
              <w:t>.</w:t>
            </w:r>
            <w:r w:rsidRPr="00687188">
              <w:rPr>
                <w:b/>
                <w:color w:val="000000"/>
                <w:sz w:val="20"/>
                <w:szCs w:val="20"/>
              </w:rPr>
              <w:t>566</w:t>
            </w:r>
          </w:p>
        </w:tc>
        <w:tc>
          <w:tcPr>
            <w:tcW w:w="709" w:type="dxa"/>
            <w:vAlign w:val="center"/>
          </w:tcPr>
          <w:p w:rsidR="004B7EA0" w:rsidRPr="00687188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FF0000"/>
                <w:sz w:val="20"/>
                <w:szCs w:val="20"/>
              </w:rPr>
              <w:t>.</w:t>
            </w:r>
            <w:r w:rsidRPr="00687188">
              <w:rPr>
                <w:b/>
                <w:color w:val="FF0000"/>
                <w:sz w:val="20"/>
                <w:szCs w:val="20"/>
              </w:rPr>
              <w:t>640</w:t>
            </w:r>
          </w:p>
        </w:tc>
        <w:tc>
          <w:tcPr>
            <w:tcW w:w="851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000000"/>
                <w:sz w:val="20"/>
                <w:szCs w:val="20"/>
              </w:rPr>
              <w:t>.</w:t>
            </w:r>
            <w:r w:rsidRPr="00687188">
              <w:rPr>
                <w:b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50" w:type="dxa"/>
            <w:vAlign w:val="center"/>
          </w:tcPr>
          <w:p w:rsidR="004B7EA0" w:rsidRPr="00687188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1</w:t>
            </w:r>
            <w:r w:rsidR="00687188" w:rsidRPr="00687188">
              <w:rPr>
                <w:b/>
                <w:color w:val="FF0000"/>
                <w:sz w:val="20"/>
                <w:szCs w:val="20"/>
              </w:rPr>
              <w:t>.</w:t>
            </w:r>
            <w:r w:rsidRPr="00687188">
              <w:rPr>
                <w:b/>
                <w:color w:val="FF0000"/>
                <w:sz w:val="20"/>
                <w:szCs w:val="20"/>
              </w:rPr>
              <w:t>645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687188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554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4B7EA0" w:rsidP="00687188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магистрантов 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178</w:t>
            </w:r>
          </w:p>
        </w:tc>
        <w:tc>
          <w:tcPr>
            <w:tcW w:w="850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265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270</w:t>
            </w:r>
          </w:p>
        </w:tc>
        <w:tc>
          <w:tcPr>
            <w:tcW w:w="708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09" w:type="dxa"/>
            <w:vAlign w:val="center"/>
          </w:tcPr>
          <w:p w:rsidR="004B7EA0" w:rsidRPr="00687188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275</w:t>
            </w:r>
          </w:p>
        </w:tc>
        <w:tc>
          <w:tcPr>
            <w:tcW w:w="851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4B7EA0" w:rsidRPr="00687188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280</w:t>
            </w:r>
          </w:p>
        </w:tc>
        <w:tc>
          <w:tcPr>
            <w:tcW w:w="851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315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B7EA0" w:rsidRPr="00494D46" w:rsidRDefault="004B7EA0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B7EA0" w:rsidRPr="009E0B26" w:rsidRDefault="004B7EA0" w:rsidP="00687188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>аспирантов</w:t>
            </w:r>
          </w:p>
        </w:tc>
        <w:tc>
          <w:tcPr>
            <w:tcW w:w="992" w:type="dxa"/>
            <w:gridSpan w:val="2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4B7EA0" w:rsidRPr="00687188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687188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4B7EA0" w:rsidRPr="00687188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7188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4B7EA0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4B7EA0" w:rsidRPr="00803766" w:rsidRDefault="004B7EA0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 w:val="restart"/>
            <w:vAlign w:val="center"/>
          </w:tcPr>
          <w:p w:rsidR="004C14E6" w:rsidRPr="00494D46" w:rsidRDefault="004C14E6" w:rsidP="004C14E6">
            <w:pPr>
              <w:widowControl w:val="0"/>
              <w:spacing w:line="276" w:lineRule="auto"/>
              <w:ind w:left="34"/>
              <w:contextualSpacing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6.2</w:t>
            </w: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both"/>
              <w:rPr>
                <w:spacing w:val="-6"/>
              </w:rPr>
            </w:pPr>
            <w:r w:rsidRPr="009E0B26">
              <w:rPr>
                <w:spacing w:val="-6"/>
              </w:rPr>
              <w:t>Числ</w:t>
            </w:r>
            <w:r>
              <w:rPr>
                <w:spacing w:val="-6"/>
              </w:rPr>
              <w:t>енность обучающихся (очная форма обучения</w:t>
            </w:r>
            <w:r w:rsidRPr="009E0B26">
              <w:rPr>
                <w:spacing w:val="-6"/>
              </w:rPr>
              <w:t>), чел.</w:t>
            </w:r>
            <w:r w:rsidR="00AB1C76">
              <w:rPr>
                <w:spacing w:val="-6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687188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673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738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101F4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>бакалавров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709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645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101F4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магистрантов </w:t>
            </w:r>
          </w:p>
        </w:tc>
        <w:tc>
          <w:tcPr>
            <w:tcW w:w="992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101F4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>аспирантов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 w:val="restart"/>
            <w:vAlign w:val="center"/>
          </w:tcPr>
          <w:p w:rsidR="004C14E6" w:rsidRPr="00494D46" w:rsidRDefault="004C14E6" w:rsidP="004C14E6">
            <w:pPr>
              <w:widowControl w:val="0"/>
              <w:spacing w:line="276" w:lineRule="auto"/>
              <w:ind w:left="34"/>
              <w:contextualSpacing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6.3</w:t>
            </w: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both"/>
              <w:rPr>
                <w:spacing w:val="-6"/>
              </w:rPr>
            </w:pPr>
            <w:r w:rsidRPr="009E0B26">
              <w:rPr>
                <w:spacing w:val="-6"/>
              </w:rPr>
              <w:t>Числ</w:t>
            </w:r>
            <w:r>
              <w:rPr>
                <w:spacing w:val="-6"/>
              </w:rPr>
              <w:t>енность обучающихся (очно-заочная форма обучения</w:t>
            </w:r>
            <w:r w:rsidRPr="009E0B26">
              <w:rPr>
                <w:spacing w:val="-6"/>
              </w:rPr>
              <w:t>), чел.</w:t>
            </w:r>
            <w:r w:rsidR="00AB1C76">
              <w:rPr>
                <w:spacing w:val="-6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3101F4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101F4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040CDA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 бакалавров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 w:val="restart"/>
            <w:vAlign w:val="center"/>
          </w:tcPr>
          <w:p w:rsidR="004C14E6" w:rsidRPr="00494D46" w:rsidRDefault="004C14E6" w:rsidP="004C14E6">
            <w:pPr>
              <w:widowControl w:val="0"/>
              <w:spacing w:line="276" w:lineRule="auto"/>
              <w:ind w:firstLine="34"/>
              <w:contextualSpacing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6.4</w:t>
            </w: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both"/>
              <w:rPr>
                <w:spacing w:val="-6"/>
              </w:rPr>
            </w:pPr>
            <w:r w:rsidRPr="009E0B26">
              <w:rPr>
                <w:spacing w:val="-6"/>
              </w:rPr>
              <w:t>Числ</w:t>
            </w:r>
            <w:r>
              <w:rPr>
                <w:spacing w:val="-6"/>
              </w:rPr>
              <w:t xml:space="preserve">енность </w:t>
            </w:r>
            <w:r>
              <w:rPr>
                <w:spacing w:val="-6"/>
              </w:rPr>
              <w:lastRenderedPageBreak/>
              <w:t>обучающихся (заочная форма обучения</w:t>
            </w:r>
            <w:r w:rsidRPr="009E0B26">
              <w:rPr>
                <w:spacing w:val="-6"/>
              </w:rPr>
              <w:t>), чел.</w:t>
            </w:r>
            <w:r w:rsidR="00AB1C76">
              <w:rPr>
                <w:spacing w:val="-6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040CDA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040CDA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040CDA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040CDA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  <w:r w:rsidR="00040CDA">
              <w:rPr>
                <w:b/>
                <w:color w:val="000000"/>
                <w:sz w:val="20"/>
                <w:szCs w:val="20"/>
              </w:rPr>
              <w:t>.</w:t>
            </w:r>
            <w:r w:rsidRPr="00803766">
              <w:rPr>
                <w:b/>
                <w:color w:val="000000"/>
                <w:sz w:val="20"/>
                <w:szCs w:val="20"/>
              </w:rPr>
              <w:t>130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040CDA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 бакалавров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</w:t>
            </w:r>
            <w:r w:rsidR="00040CDA" w:rsidRPr="00040CDA">
              <w:rPr>
                <w:b/>
                <w:color w:val="000000"/>
                <w:sz w:val="20"/>
                <w:szCs w:val="20"/>
              </w:rPr>
              <w:t>.</w:t>
            </w:r>
            <w:r w:rsidRPr="00040CDA">
              <w:rPr>
                <w:b/>
                <w:color w:val="000000"/>
                <w:sz w:val="20"/>
                <w:szCs w:val="20"/>
              </w:rPr>
              <w:t>097</w:t>
            </w: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981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</w:t>
            </w:r>
            <w:r w:rsidR="00040CDA" w:rsidRPr="00040CDA">
              <w:rPr>
                <w:b/>
                <w:color w:val="000000"/>
                <w:sz w:val="20"/>
                <w:szCs w:val="20"/>
              </w:rPr>
              <w:t>.</w:t>
            </w:r>
            <w:r w:rsidRPr="00040CDA">
              <w:rPr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09" w:type="dxa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</w:t>
            </w:r>
            <w:r w:rsidR="00040CDA" w:rsidRPr="00040CDA">
              <w:rPr>
                <w:b/>
                <w:color w:val="000000"/>
                <w:sz w:val="20"/>
                <w:szCs w:val="20"/>
              </w:rPr>
              <w:t>.</w:t>
            </w:r>
            <w:r w:rsidRPr="00040CDA">
              <w:rPr>
                <w:b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881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040CDA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магистрантов 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9" w:type="dxa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0" w:type="dxa"/>
            <w:vAlign w:val="center"/>
          </w:tcPr>
          <w:p w:rsidR="004C14E6" w:rsidRPr="00040CDA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040CDA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40CDA">
              <w:rPr>
                <w:b/>
                <w:color w:val="000000"/>
                <w:sz w:val="20"/>
                <w:szCs w:val="20"/>
              </w:rPr>
              <w:t>230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/>
            <w:vAlign w:val="center"/>
          </w:tcPr>
          <w:p w:rsidR="004C14E6" w:rsidRPr="00494D46" w:rsidRDefault="004C14E6" w:rsidP="004B7EA0">
            <w:pPr>
              <w:widowControl w:val="0"/>
              <w:spacing w:line="276" w:lineRule="auto"/>
              <w:ind w:left="360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040CDA">
            <w:pPr>
              <w:spacing w:line="276" w:lineRule="auto"/>
              <w:jc w:val="left"/>
              <w:rPr>
                <w:spacing w:val="-6"/>
              </w:rPr>
            </w:pPr>
            <w:r w:rsidRPr="009E0B26">
              <w:rPr>
                <w:spacing w:val="-6"/>
              </w:rPr>
              <w:t xml:space="preserve"> аспирантов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3C6B14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BA02C4">
            <w:pPr>
              <w:tabs>
                <w:tab w:val="left" w:pos="1260"/>
              </w:tabs>
              <w:spacing w:line="276" w:lineRule="auto"/>
              <w:rPr>
                <w:color w:val="000000"/>
                <w:lang w:eastAsia="en-US"/>
              </w:rPr>
            </w:pPr>
            <w:r w:rsidRPr="009E0B26">
              <w:rPr>
                <w:spacing w:val="-6"/>
              </w:rPr>
              <w:t xml:space="preserve">Доля </w:t>
            </w:r>
            <w:proofErr w:type="gramStart"/>
            <w:r w:rsidRPr="009E0B26">
              <w:rPr>
                <w:spacing w:val="-6"/>
              </w:rPr>
              <w:t>обучающихся</w:t>
            </w:r>
            <w:proofErr w:type="gramEnd"/>
            <w:r w:rsidRPr="009E0B26">
              <w:rPr>
                <w:spacing w:val="-6"/>
              </w:rPr>
              <w:t xml:space="preserve"> по образователь</w:t>
            </w:r>
            <w:r w:rsidR="00BA02C4">
              <w:rPr>
                <w:spacing w:val="-6"/>
              </w:rPr>
              <w:t>-</w:t>
            </w:r>
            <w:r w:rsidRPr="009E0B26">
              <w:rPr>
                <w:spacing w:val="-6"/>
              </w:rPr>
              <w:t>ным программам ВО по договорам о целевом обучении в общей численности обучающихся, %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0,7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E62167">
            <w:pPr>
              <w:tabs>
                <w:tab w:val="left" w:pos="1260"/>
              </w:tabs>
              <w:spacing w:line="276" w:lineRule="auto"/>
              <w:rPr>
                <w:color w:val="000000"/>
                <w:lang w:eastAsia="en-US"/>
              </w:rPr>
            </w:pPr>
            <w:r w:rsidRPr="00B66F66">
              <w:rPr>
                <w:color w:val="000000"/>
                <w:lang w:eastAsia="en-US"/>
              </w:rPr>
              <w:t xml:space="preserve">Количество человек, принятых из сторонних организаций в очную магистратуру / </w:t>
            </w:r>
            <w:r w:rsidRPr="00B847E4">
              <w:rPr>
                <w:color w:val="000000"/>
                <w:lang w:eastAsia="en-US"/>
              </w:rPr>
              <w:t>аспирантуру, чел.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47E4"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47E4"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47E4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47E4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B66F6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EF5CE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47E4"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2A0FD2">
            <w:pPr>
              <w:tabs>
                <w:tab w:val="left" w:pos="1260"/>
              </w:tabs>
              <w:spacing w:line="276" w:lineRule="auto"/>
              <w:ind w:right="-74"/>
              <w:rPr>
                <w:color w:val="000000"/>
                <w:lang w:eastAsia="en-US"/>
              </w:rPr>
            </w:pPr>
            <w:r w:rsidRPr="00430792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430792">
              <w:rPr>
                <w:spacing w:val="-6"/>
              </w:rPr>
              <w:t>ВО</w:t>
            </w:r>
            <w:proofErr w:type="gramEnd"/>
            <w:r w:rsidRPr="00430792">
              <w:rPr>
                <w:spacing w:val="-6"/>
              </w:rPr>
              <w:t xml:space="preserve">, </w:t>
            </w:r>
            <w:r w:rsidRPr="00430792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430792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2A0FD2">
            <w:pPr>
              <w:tabs>
                <w:tab w:val="left" w:pos="1260"/>
              </w:tabs>
              <w:spacing w:line="276" w:lineRule="auto"/>
              <w:rPr>
                <w:spacing w:val="-6"/>
              </w:rPr>
            </w:pPr>
            <w:r w:rsidRPr="009E0B26">
              <w:t>Доля иностранны</w:t>
            </w:r>
            <w:r w:rsidRPr="009E0B26">
              <w:lastRenderedPageBreak/>
              <w:t xml:space="preserve">х граждан, обучающихся по </w:t>
            </w:r>
            <w:proofErr w:type="gramStart"/>
            <w:r w:rsidRPr="009E0B26">
              <w:t>образователь</w:t>
            </w:r>
            <w:r w:rsidR="006F11C6">
              <w:t>-</w:t>
            </w:r>
            <w:r w:rsidRPr="009E0B26">
              <w:t>ным</w:t>
            </w:r>
            <w:proofErr w:type="gramEnd"/>
            <w:r w:rsidRPr="009E0B26">
              <w:t xml:space="preserve"> </w:t>
            </w:r>
            <w:r w:rsidRPr="009E0B26">
              <w:rPr>
                <w:spacing w:val="-8"/>
              </w:rPr>
              <w:t>программам ВО</w:t>
            </w:r>
            <w:r w:rsidR="00963883">
              <w:rPr>
                <w:spacing w:val="-6"/>
              </w:rPr>
              <w:t xml:space="preserve">, </w:t>
            </w:r>
            <w:r w:rsidRPr="009E0B26">
              <w:t>%</w:t>
            </w:r>
            <w:r w:rsidR="00146F8C">
              <w:t>:всего: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4C14E6" w:rsidRPr="00803766" w:rsidRDefault="00146F8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12,8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spacing w:line="276" w:lineRule="auto"/>
              <w:ind w:left="360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left"/>
            </w:pPr>
            <w:r>
              <w:t>очная форма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557D34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3, 9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27</w:t>
            </w:r>
            <w:r w:rsidR="00423110" w:rsidRPr="0080376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31,4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spacing w:line="276" w:lineRule="auto"/>
              <w:ind w:left="360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left"/>
            </w:pPr>
            <w:r>
              <w:t>очно-заочная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6F11C6" w:rsidRDefault="006F11C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F11C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C5186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32</w:t>
            </w:r>
            <w:r w:rsidR="00423110" w:rsidRPr="00803766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spacing w:line="276" w:lineRule="auto"/>
              <w:ind w:left="360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jc w:val="left"/>
            </w:pPr>
            <w:r>
              <w:t xml:space="preserve"> заочная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B61F0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C5186C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6F11C6" w:rsidRDefault="004C14E6" w:rsidP="006F11C6">
            <w:pPr>
              <w:tabs>
                <w:tab w:val="left" w:pos="1260"/>
              </w:tabs>
              <w:spacing w:line="276" w:lineRule="auto"/>
            </w:pPr>
            <w:r w:rsidRPr="009E0B26">
              <w:t xml:space="preserve">Доля иностранных граждан от числа ППС </w:t>
            </w:r>
          </w:p>
          <w:p w:rsidR="004C14E6" w:rsidRPr="009E0B26" w:rsidRDefault="004C14E6" w:rsidP="006F11C6">
            <w:pPr>
              <w:tabs>
                <w:tab w:val="left" w:pos="1260"/>
              </w:tabs>
              <w:spacing w:line="276" w:lineRule="auto"/>
            </w:pPr>
            <w:r w:rsidRPr="009E0B26">
              <w:t>в общей численности ППС, %</w:t>
            </w:r>
          </w:p>
        </w:tc>
        <w:tc>
          <w:tcPr>
            <w:tcW w:w="992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-</w:t>
            </w:r>
            <w:r w:rsidR="00146F8C" w:rsidRPr="0080376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  <w:r w:rsidR="00146F8C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  <w:r w:rsidR="00146F8C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  <w:r w:rsidR="00146F8C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-</w:t>
            </w:r>
            <w:r w:rsidR="00146F8C"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D21A7" w:rsidRPr="009E0B26" w:rsidTr="00AB1330">
        <w:trPr>
          <w:trHeight w:val="276"/>
        </w:trPr>
        <w:tc>
          <w:tcPr>
            <w:tcW w:w="709" w:type="dxa"/>
            <w:vAlign w:val="center"/>
          </w:tcPr>
          <w:p w:rsidR="003D21A7" w:rsidRPr="00494D46" w:rsidRDefault="003D21A7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040CDA" w:rsidRDefault="003D21A7" w:rsidP="008B3769">
            <w:pPr>
              <w:tabs>
                <w:tab w:val="left" w:pos="1260"/>
              </w:tabs>
              <w:spacing w:line="276" w:lineRule="auto"/>
              <w:rPr>
                <w:color w:val="000000"/>
                <w:lang w:eastAsia="en-US"/>
              </w:rPr>
            </w:pPr>
            <w:r w:rsidRPr="009E0B26">
              <w:rPr>
                <w:color w:val="000000"/>
                <w:lang w:eastAsia="en-US"/>
              </w:rPr>
              <w:t xml:space="preserve">Участие в разработке </w:t>
            </w:r>
            <w:proofErr w:type="gramStart"/>
            <w:r w:rsidRPr="009E0B26">
              <w:rPr>
                <w:color w:val="000000"/>
                <w:lang w:eastAsia="en-US"/>
              </w:rPr>
              <w:t>международ</w:t>
            </w:r>
            <w:r w:rsidR="00040CDA">
              <w:rPr>
                <w:color w:val="000000"/>
                <w:lang w:eastAsia="en-US"/>
              </w:rPr>
              <w:t>-</w:t>
            </w:r>
            <w:r w:rsidRPr="009E0B26">
              <w:rPr>
                <w:color w:val="000000"/>
                <w:lang w:eastAsia="en-US"/>
              </w:rPr>
              <w:t>ных</w:t>
            </w:r>
            <w:proofErr w:type="gramEnd"/>
            <w:r w:rsidRPr="009E0B26">
              <w:rPr>
                <w:color w:val="000000"/>
                <w:lang w:eastAsia="en-US"/>
              </w:rPr>
              <w:t xml:space="preserve"> образователь</w:t>
            </w:r>
            <w:r w:rsidR="00040CDA">
              <w:rPr>
                <w:color w:val="000000"/>
                <w:lang w:eastAsia="en-US"/>
              </w:rPr>
              <w:t>-</w:t>
            </w:r>
          </w:p>
          <w:p w:rsidR="003D21A7" w:rsidRPr="009E0B26" w:rsidRDefault="003D21A7" w:rsidP="008B3769">
            <w:pPr>
              <w:tabs>
                <w:tab w:val="left" w:pos="1260"/>
              </w:tabs>
              <w:spacing w:line="276" w:lineRule="auto"/>
              <w:rPr>
                <w:color w:val="000000"/>
                <w:lang w:eastAsia="en-US"/>
              </w:rPr>
            </w:pPr>
            <w:r w:rsidRPr="009E0B26">
              <w:rPr>
                <w:color w:val="000000"/>
                <w:lang w:eastAsia="en-US"/>
              </w:rPr>
              <w:t>ных программ</w:t>
            </w:r>
          </w:p>
        </w:tc>
        <w:tc>
          <w:tcPr>
            <w:tcW w:w="7938" w:type="dxa"/>
            <w:gridSpan w:val="15"/>
            <w:vAlign w:val="center"/>
          </w:tcPr>
          <w:p w:rsidR="009158B8" w:rsidRDefault="009158B8" w:rsidP="009158B8">
            <w:pPr>
              <w:jc w:val="both"/>
            </w:pPr>
            <w:r>
              <w:t xml:space="preserve">1. </w:t>
            </w:r>
            <w:r w:rsidRPr="009158B8">
              <w:t>О</w:t>
            </w:r>
            <w:r w:rsidR="00E46BB6">
              <w:t xml:space="preserve">ПОП </w:t>
            </w:r>
            <w:proofErr w:type="gramStart"/>
            <w:r w:rsidR="00E46BB6">
              <w:t>ВО</w:t>
            </w:r>
            <w:proofErr w:type="gramEnd"/>
            <w:r w:rsidR="00E46BB6">
              <w:t xml:space="preserve"> направление</w:t>
            </w:r>
            <w:r w:rsidRPr="009158B8">
              <w:t xml:space="preserve"> подготовки 44.03.01 Педагогическое образование профиль Музыка, реализуемая в сетевой форме с Ганьнаньским педагогическим университетом (КНР)</w:t>
            </w:r>
            <w:r>
              <w:t xml:space="preserve">, </w:t>
            </w:r>
            <w:r w:rsidRPr="009158B8">
              <w:t>очная форма, срок обучения 4 года (3+1).</w:t>
            </w:r>
          </w:p>
          <w:p w:rsidR="009158B8" w:rsidRPr="009158B8" w:rsidRDefault="009158B8" w:rsidP="009158B8">
            <w:pPr>
              <w:jc w:val="both"/>
            </w:pPr>
            <w:r>
              <w:t xml:space="preserve">2. </w:t>
            </w:r>
            <w:r w:rsidRPr="009158B8">
              <w:t>О</w:t>
            </w:r>
            <w:r>
              <w:t xml:space="preserve">ПОП </w:t>
            </w:r>
            <w:proofErr w:type="gramStart"/>
            <w:r>
              <w:t>ВО</w:t>
            </w:r>
            <w:proofErr w:type="gramEnd"/>
            <w:r w:rsidR="00E46BB6">
              <w:t xml:space="preserve"> направление</w:t>
            </w:r>
            <w:r w:rsidR="00E46BB6" w:rsidRPr="009158B8">
              <w:t xml:space="preserve"> подготовки</w:t>
            </w:r>
            <w:r>
              <w:t xml:space="preserve"> </w:t>
            </w:r>
            <w:r w:rsidRPr="009158B8">
              <w:t>44.03.01 Педагогическое образование профиль Музыка, реализуемая с Ляньюньганским педагогическим институтом (КНР)</w:t>
            </w:r>
            <w:r w:rsidR="007C276F">
              <w:t>,</w:t>
            </w:r>
            <w:r>
              <w:t xml:space="preserve"> очная форма</w:t>
            </w:r>
            <w:r w:rsidRPr="009158B8">
              <w:t>, срок обучения 2 года</w:t>
            </w:r>
          </w:p>
          <w:p w:rsidR="003D21A7" w:rsidRPr="00737E7E" w:rsidRDefault="003D21A7" w:rsidP="003242AC">
            <w:pPr>
              <w:widowControl w:val="0"/>
              <w:spacing w:line="276" w:lineRule="auto"/>
              <w:rPr>
                <w:b/>
                <w:color w:val="000000"/>
                <w:highlight w:val="yellow"/>
              </w:rPr>
            </w:pP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ind w:right="-74"/>
              <w:jc w:val="left"/>
              <w:rPr>
                <w:color w:val="000000"/>
                <w:lang w:eastAsia="en-US"/>
              </w:rPr>
            </w:pPr>
            <w:r w:rsidRPr="007C276F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="00040CDA">
              <w:rPr>
                <w:rFonts w:eastAsia="Calibri"/>
                <w:spacing w:val="-6"/>
              </w:rPr>
              <w:t>зарубежными вузами-партнё</w:t>
            </w:r>
            <w:r w:rsidRPr="007C276F">
              <w:rPr>
                <w:rFonts w:eastAsia="Calibri"/>
                <w:spacing w:val="-6"/>
              </w:rPr>
              <w:t>рами, ед.</w:t>
            </w:r>
          </w:p>
        </w:tc>
        <w:tc>
          <w:tcPr>
            <w:tcW w:w="708" w:type="dxa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EF5CE9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5A4CA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7C276F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Default="00873829" w:rsidP="00494D46">
            <w:pPr>
              <w:widowControl w:val="0"/>
              <w:spacing w:line="276" w:lineRule="auto"/>
              <w:ind w:right="-74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Объё</w:t>
            </w:r>
            <w:r w:rsidR="004C14E6" w:rsidRPr="00C046AA">
              <w:rPr>
                <w:color w:val="000000"/>
                <w:lang w:eastAsia="en-US"/>
              </w:rPr>
              <w:t xml:space="preserve">м средств, </w:t>
            </w:r>
            <w:r w:rsidR="00C046AA">
              <w:rPr>
                <w:color w:val="000000"/>
                <w:lang w:eastAsia="en-US"/>
              </w:rPr>
              <w:t>привлечё</w:t>
            </w:r>
            <w:r w:rsidR="004C14E6" w:rsidRPr="00C046AA">
              <w:rPr>
                <w:color w:val="000000"/>
                <w:lang w:eastAsia="en-US"/>
              </w:rPr>
              <w:t xml:space="preserve">нных в рамках </w:t>
            </w:r>
            <w:proofErr w:type="gramStart"/>
            <w:r w:rsidR="004C14E6" w:rsidRPr="00C046AA">
              <w:rPr>
                <w:color w:val="000000"/>
                <w:lang w:eastAsia="en-US"/>
              </w:rPr>
              <w:t>международ</w:t>
            </w:r>
            <w:r w:rsidR="008B3769">
              <w:rPr>
                <w:color w:val="000000"/>
                <w:lang w:eastAsia="en-US"/>
              </w:rPr>
              <w:t>-</w:t>
            </w:r>
            <w:r w:rsidR="004C14E6" w:rsidRPr="00C046AA">
              <w:rPr>
                <w:color w:val="000000"/>
                <w:lang w:eastAsia="en-US"/>
              </w:rPr>
              <w:t>ного</w:t>
            </w:r>
            <w:proofErr w:type="gramEnd"/>
            <w:r w:rsidR="004C14E6" w:rsidRPr="00C046AA">
              <w:rPr>
                <w:color w:val="000000"/>
                <w:lang w:eastAsia="en-US"/>
              </w:rPr>
              <w:t xml:space="preserve"> сотрудничества, тыс. руб.</w:t>
            </w:r>
          </w:p>
          <w:p w:rsidR="00C046AA" w:rsidRPr="00B811B6" w:rsidRDefault="00C046AA" w:rsidP="003242AC">
            <w:pPr>
              <w:widowControl w:val="0"/>
              <w:spacing w:line="276" w:lineRule="auto"/>
              <w:ind w:right="-74"/>
              <w:jc w:val="left"/>
              <w:rPr>
                <w:i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C14E6" w:rsidRPr="00803766" w:rsidRDefault="00FA6F94" w:rsidP="003242AC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046AA" w:rsidRPr="00803766" w:rsidRDefault="00C046AA" w:rsidP="00C046A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604,</w:t>
            </w:r>
          </w:p>
          <w:p w:rsidR="00C046AA" w:rsidRPr="00803766" w:rsidRDefault="00C046AA" w:rsidP="00C046A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268</w:t>
            </w:r>
          </w:p>
          <w:p w:rsidR="004C14E6" w:rsidRPr="00803766" w:rsidRDefault="004C14E6" w:rsidP="00C046A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A6F94" w:rsidP="003242AC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046AA" w:rsidRPr="00803766" w:rsidRDefault="00B811B6" w:rsidP="00C046A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67</w:t>
            </w:r>
            <w:r w:rsidR="00C046AA" w:rsidRPr="00803766">
              <w:rPr>
                <w:b/>
                <w:color w:val="000000"/>
                <w:sz w:val="20"/>
                <w:szCs w:val="20"/>
              </w:rPr>
              <w:t>0,</w:t>
            </w:r>
          </w:p>
          <w:p w:rsidR="00C046AA" w:rsidRPr="00803766" w:rsidRDefault="00C046AA" w:rsidP="00C046AA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759</w:t>
            </w:r>
          </w:p>
          <w:p w:rsidR="004C14E6" w:rsidRPr="00803766" w:rsidRDefault="004C14E6" w:rsidP="00C046A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A6F94" w:rsidP="003242AC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C046A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C14E6" w:rsidRPr="00803766" w:rsidRDefault="00FA6F94" w:rsidP="003242AC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C046A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FA6F94" w:rsidP="003242AC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C046A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FA6F94" w:rsidRPr="00494D46" w:rsidRDefault="00686019" w:rsidP="00FA6F94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lastRenderedPageBreak/>
              <w:t>11</w:t>
            </w:r>
            <w:r w:rsidR="00FA6F94" w:rsidRPr="00494D46">
              <w:rPr>
                <w:color w:val="000000"/>
                <w:sz w:val="20"/>
              </w:rPr>
              <w:t>.1.</w:t>
            </w:r>
          </w:p>
        </w:tc>
        <w:tc>
          <w:tcPr>
            <w:tcW w:w="1560" w:type="dxa"/>
          </w:tcPr>
          <w:p w:rsidR="00FA6F94" w:rsidRPr="00737E7E" w:rsidRDefault="00873829" w:rsidP="003242AC">
            <w:pPr>
              <w:widowControl w:val="0"/>
              <w:spacing w:line="276" w:lineRule="auto"/>
              <w:ind w:right="-74"/>
              <w:jc w:val="lef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Объё</w:t>
            </w:r>
            <w:r w:rsidR="007C784F">
              <w:rPr>
                <w:color w:val="000000"/>
                <w:lang w:eastAsia="en-US"/>
              </w:rPr>
              <w:t>м средств, привлечё</w:t>
            </w:r>
            <w:r w:rsidR="00FA6F94" w:rsidRPr="00FA6F94">
              <w:rPr>
                <w:color w:val="000000"/>
                <w:lang w:eastAsia="en-US"/>
              </w:rPr>
              <w:t>нных</w:t>
            </w:r>
            <w:r w:rsidR="00FA6F94">
              <w:rPr>
                <w:color w:val="000000"/>
                <w:lang w:eastAsia="en-US"/>
              </w:rPr>
              <w:t xml:space="preserve"> за обучение иностранных студентов, тыс</w:t>
            </w:r>
            <w:proofErr w:type="gramStart"/>
            <w:r w:rsidR="00FA6F94">
              <w:rPr>
                <w:color w:val="000000"/>
                <w:lang w:eastAsia="en-US"/>
              </w:rPr>
              <w:t>.р</w:t>
            </w:r>
            <w:proofErr w:type="gramEnd"/>
            <w:r w:rsidR="00FA6F94">
              <w:rPr>
                <w:color w:val="000000"/>
                <w:lang w:eastAsia="en-US"/>
              </w:rPr>
              <w:t>уб.</w:t>
            </w:r>
          </w:p>
        </w:tc>
        <w:tc>
          <w:tcPr>
            <w:tcW w:w="708" w:type="dxa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FF0000"/>
                <w:sz w:val="19"/>
                <w:szCs w:val="19"/>
              </w:rPr>
            </w:pPr>
            <w:r w:rsidRPr="00EC2C5F">
              <w:rPr>
                <w:color w:val="FF0000"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2</w:t>
            </w:r>
            <w:r w:rsidR="00D376A8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338,950</w:t>
            </w:r>
          </w:p>
        </w:tc>
        <w:tc>
          <w:tcPr>
            <w:tcW w:w="709" w:type="dxa"/>
            <w:gridSpan w:val="2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FF0000"/>
                <w:sz w:val="19"/>
                <w:szCs w:val="19"/>
              </w:rPr>
            </w:pPr>
            <w:r w:rsidRPr="00EC2C5F">
              <w:rPr>
                <w:color w:val="FF0000"/>
                <w:sz w:val="19"/>
                <w:szCs w:val="19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4</w:t>
            </w:r>
            <w:r w:rsidR="00D376A8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527,259</w:t>
            </w:r>
          </w:p>
        </w:tc>
        <w:tc>
          <w:tcPr>
            <w:tcW w:w="709" w:type="dxa"/>
            <w:gridSpan w:val="2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FF0000"/>
                <w:sz w:val="19"/>
                <w:szCs w:val="19"/>
              </w:rPr>
            </w:pPr>
            <w:r w:rsidRPr="00EC2C5F">
              <w:rPr>
                <w:color w:val="FF0000"/>
                <w:sz w:val="19"/>
                <w:szCs w:val="19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5</w:t>
            </w:r>
            <w:r w:rsidR="00D376A8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133,470</w:t>
            </w:r>
          </w:p>
        </w:tc>
        <w:tc>
          <w:tcPr>
            <w:tcW w:w="709" w:type="dxa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FF0000"/>
                <w:sz w:val="19"/>
                <w:szCs w:val="19"/>
              </w:rPr>
            </w:pPr>
            <w:r w:rsidRPr="00EC2C5F">
              <w:rPr>
                <w:color w:val="FF0000"/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14</w:t>
            </w:r>
            <w:r w:rsidR="00D376A8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532,367</w:t>
            </w:r>
          </w:p>
        </w:tc>
        <w:tc>
          <w:tcPr>
            <w:tcW w:w="850" w:type="dxa"/>
            <w:vAlign w:val="center"/>
          </w:tcPr>
          <w:p w:rsidR="00FA6F94" w:rsidRPr="00EC2C5F" w:rsidRDefault="00E46BB6" w:rsidP="003242AC">
            <w:pPr>
              <w:widowControl w:val="0"/>
              <w:spacing w:line="276" w:lineRule="auto"/>
              <w:rPr>
                <w:color w:val="FF0000"/>
                <w:sz w:val="19"/>
                <w:szCs w:val="19"/>
              </w:rPr>
            </w:pPr>
            <w:r w:rsidRPr="00EC2C5F">
              <w:rPr>
                <w:color w:val="FF0000"/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CA106C" w:rsidRPr="00EC2C5F" w:rsidRDefault="00CA106C" w:rsidP="003242AC">
            <w:pPr>
              <w:widowControl w:val="0"/>
              <w:spacing w:line="276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13.434,064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tabs>
                <w:tab w:val="left" w:pos="1260"/>
              </w:tabs>
              <w:spacing w:line="276" w:lineRule="auto"/>
              <w:ind w:right="-74"/>
              <w:jc w:val="left"/>
              <w:rPr>
                <w:color w:val="000000"/>
                <w:lang w:eastAsia="en-US"/>
              </w:rPr>
            </w:pPr>
            <w:r w:rsidRPr="009E0B26">
              <w:rPr>
                <w:spacing w:val="-6"/>
              </w:rPr>
              <w:t xml:space="preserve">Доля выпускников, </w:t>
            </w:r>
            <w:proofErr w:type="gramStart"/>
            <w:r w:rsidRPr="009E0B26">
              <w:rPr>
                <w:spacing w:val="-6"/>
              </w:rPr>
              <w:t>трудоустроен</w:t>
            </w:r>
            <w:r w:rsidR="00686019">
              <w:rPr>
                <w:spacing w:val="-6"/>
              </w:rPr>
              <w:t>-</w:t>
            </w:r>
            <w:r w:rsidRPr="009E0B26">
              <w:rPr>
                <w:spacing w:val="-6"/>
              </w:rPr>
              <w:t>ных</w:t>
            </w:r>
            <w:proofErr w:type="gramEnd"/>
            <w:r w:rsidRPr="009E0B26"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A40805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E13305" w:rsidRPr="00040CDA" w:rsidRDefault="00E13305" w:rsidP="00A4080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040CDA">
              <w:rPr>
                <w:b/>
                <w:sz w:val="20"/>
                <w:szCs w:val="20"/>
              </w:rPr>
              <w:t>74,6</w:t>
            </w:r>
          </w:p>
        </w:tc>
        <w:tc>
          <w:tcPr>
            <w:tcW w:w="709" w:type="dxa"/>
            <w:gridSpan w:val="2"/>
            <w:vAlign w:val="center"/>
          </w:tcPr>
          <w:p w:rsidR="00E13305" w:rsidRPr="00803766" w:rsidRDefault="004C14E6" w:rsidP="00A40805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2"/>
            <w:vAlign w:val="center"/>
          </w:tcPr>
          <w:p w:rsidR="00E13305" w:rsidRPr="00040CDA" w:rsidRDefault="00E13305" w:rsidP="00A4080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040CDA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A40805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850" w:type="dxa"/>
            <w:gridSpan w:val="2"/>
            <w:vAlign w:val="center"/>
          </w:tcPr>
          <w:p w:rsidR="006E1053" w:rsidRPr="00040CDA" w:rsidRDefault="006E1053" w:rsidP="00A4080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040CDA"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A40805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6E1053" w:rsidRPr="001C6706" w:rsidRDefault="006E1053" w:rsidP="00A4080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1C6706">
              <w:rPr>
                <w:b/>
                <w:sz w:val="20"/>
                <w:szCs w:val="20"/>
              </w:rPr>
              <w:t>90,5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A40805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6E1053" w:rsidRPr="001C6706" w:rsidRDefault="006E1053" w:rsidP="00A4080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1C6706">
              <w:rPr>
                <w:b/>
                <w:sz w:val="20"/>
                <w:szCs w:val="20"/>
              </w:rPr>
              <w:t>82,0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CA106C" w:rsidP="003242AC">
            <w:pPr>
              <w:widowControl w:val="0"/>
              <w:spacing w:line="276" w:lineRule="auto"/>
              <w:ind w:right="-108"/>
              <w:jc w:val="left"/>
              <w:rPr>
                <w:color w:val="000000"/>
              </w:rPr>
            </w:pPr>
            <w:r>
              <w:rPr>
                <w:lang w:eastAsia="en-US"/>
              </w:rPr>
              <w:t>Объё</w:t>
            </w:r>
            <w:r w:rsidR="004C14E6" w:rsidRPr="00AC37F6">
              <w:rPr>
                <w:lang w:eastAsia="en-US"/>
              </w:rPr>
              <w:t xml:space="preserve">м финансирования научных </w:t>
            </w:r>
            <w:r w:rsidR="004C14E6" w:rsidRPr="00AC37F6">
              <w:rPr>
                <w:spacing w:val="-4"/>
                <w:lang w:eastAsia="en-US"/>
              </w:rPr>
              <w:t>исследований и разработок, тыс. руб</w:t>
            </w:r>
            <w:r w:rsidR="004C14E6" w:rsidRPr="009E0B26">
              <w:rPr>
                <w:spacing w:val="-4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AC37F6" w:rsidRPr="00EC2C5F" w:rsidRDefault="00AC37F6" w:rsidP="00AC37F6">
            <w:pPr>
              <w:widowControl w:val="0"/>
              <w:spacing w:line="228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5</w:t>
            </w:r>
            <w:r w:rsidR="00CA106C" w:rsidRPr="00EC2C5F">
              <w:rPr>
                <w:b/>
                <w:color w:val="FF0000"/>
                <w:sz w:val="19"/>
                <w:szCs w:val="19"/>
              </w:rPr>
              <w:t>.</w:t>
            </w:r>
            <w:r w:rsidRPr="00EC2C5F">
              <w:rPr>
                <w:b/>
                <w:color w:val="FF0000"/>
                <w:sz w:val="19"/>
                <w:szCs w:val="19"/>
              </w:rPr>
              <w:t>476,</w:t>
            </w:r>
          </w:p>
          <w:p w:rsidR="004C14E6" w:rsidRPr="00EC2C5F" w:rsidRDefault="00AC37F6" w:rsidP="00AC37F6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C37F6" w:rsidRPr="00EC2C5F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944,</w:t>
            </w:r>
          </w:p>
          <w:p w:rsidR="004C14E6" w:rsidRPr="00EC2C5F" w:rsidRDefault="00AC37F6" w:rsidP="00AC37F6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270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EC2C5F" w:rsidRDefault="00AC37F6" w:rsidP="003242AC">
            <w:pPr>
              <w:widowControl w:val="0"/>
              <w:spacing w:line="276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5</w:t>
            </w:r>
            <w:r w:rsidR="00CA106C" w:rsidRPr="00EC2C5F">
              <w:rPr>
                <w:b/>
                <w:color w:val="FF0000"/>
                <w:sz w:val="19"/>
                <w:szCs w:val="19"/>
              </w:rPr>
              <w:t>.</w:t>
            </w:r>
            <w:r w:rsidRPr="00EC2C5F">
              <w:rPr>
                <w:b/>
                <w:color w:val="FF0000"/>
                <w:sz w:val="19"/>
                <w:szCs w:val="19"/>
              </w:rPr>
              <w:t>600,500</w:t>
            </w:r>
          </w:p>
        </w:tc>
        <w:tc>
          <w:tcPr>
            <w:tcW w:w="850" w:type="dxa"/>
            <w:gridSpan w:val="2"/>
            <w:vAlign w:val="center"/>
          </w:tcPr>
          <w:p w:rsidR="00AC37F6" w:rsidRPr="00EC2C5F" w:rsidRDefault="00AC37F6" w:rsidP="00AC37F6">
            <w:pPr>
              <w:widowControl w:val="0"/>
              <w:spacing w:line="228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4</w:t>
            </w:r>
            <w:r w:rsidR="00CA106C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516,</w:t>
            </w:r>
          </w:p>
          <w:p w:rsidR="004C14E6" w:rsidRPr="00EC2C5F" w:rsidRDefault="00AC37F6" w:rsidP="00AC37F6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709" w:type="dxa"/>
            <w:gridSpan w:val="2"/>
            <w:vAlign w:val="center"/>
          </w:tcPr>
          <w:p w:rsidR="00AC37F6" w:rsidRPr="00EC2C5F" w:rsidRDefault="00AC37F6" w:rsidP="00AC37F6">
            <w:pPr>
              <w:widowControl w:val="0"/>
              <w:spacing w:line="228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5</w:t>
            </w:r>
            <w:r w:rsidR="00CA106C" w:rsidRPr="00EC2C5F">
              <w:rPr>
                <w:b/>
                <w:color w:val="FF0000"/>
                <w:sz w:val="19"/>
                <w:szCs w:val="19"/>
              </w:rPr>
              <w:t>.</w:t>
            </w:r>
            <w:r w:rsidRPr="00EC2C5F">
              <w:rPr>
                <w:b/>
                <w:color w:val="FF0000"/>
                <w:sz w:val="19"/>
                <w:szCs w:val="19"/>
              </w:rPr>
              <w:t>981,</w:t>
            </w:r>
          </w:p>
          <w:p w:rsidR="004C14E6" w:rsidRPr="00EC2C5F" w:rsidRDefault="00AC37F6" w:rsidP="00AC37F6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750</w:t>
            </w:r>
          </w:p>
        </w:tc>
        <w:tc>
          <w:tcPr>
            <w:tcW w:w="850" w:type="dxa"/>
            <w:gridSpan w:val="2"/>
            <w:vAlign w:val="center"/>
          </w:tcPr>
          <w:p w:rsidR="003242AC" w:rsidRPr="00EC2C5F" w:rsidRDefault="003242AC" w:rsidP="003242AC">
            <w:pPr>
              <w:widowControl w:val="0"/>
              <w:spacing w:line="228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2</w:t>
            </w:r>
            <w:r w:rsidR="00CA106C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187,</w:t>
            </w:r>
          </w:p>
          <w:p w:rsidR="004C14E6" w:rsidRPr="00EC2C5F" w:rsidRDefault="003242AC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980</w:t>
            </w:r>
          </w:p>
        </w:tc>
        <w:tc>
          <w:tcPr>
            <w:tcW w:w="709" w:type="dxa"/>
            <w:vAlign w:val="center"/>
          </w:tcPr>
          <w:p w:rsidR="003242AC" w:rsidRPr="00EC2C5F" w:rsidRDefault="003242AC" w:rsidP="003242AC">
            <w:pPr>
              <w:widowControl w:val="0"/>
              <w:spacing w:line="228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5</w:t>
            </w:r>
            <w:r w:rsidR="00CA106C" w:rsidRPr="00EC2C5F">
              <w:rPr>
                <w:b/>
                <w:color w:val="FF0000"/>
                <w:sz w:val="19"/>
                <w:szCs w:val="19"/>
              </w:rPr>
              <w:t>.</w:t>
            </w:r>
            <w:r w:rsidRPr="00EC2C5F">
              <w:rPr>
                <w:b/>
                <w:color w:val="FF0000"/>
                <w:sz w:val="19"/>
                <w:szCs w:val="19"/>
              </w:rPr>
              <w:t>981,</w:t>
            </w:r>
          </w:p>
          <w:p w:rsidR="004C14E6" w:rsidRPr="00EC2C5F" w:rsidRDefault="003242AC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750</w:t>
            </w:r>
          </w:p>
        </w:tc>
        <w:tc>
          <w:tcPr>
            <w:tcW w:w="851" w:type="dxa"/>
            <w:vAlign w:val="center"/>
          </w:tcPr>
          <w:p w:rsidR="003242AC" w:rsidRPr="00EC2C5F" w:rsidRDefault="003242AC" w:rsidP="003242AC">
            <w:pPr>
              <w:widowControl w:val="0"/>
              <w:spacing w:line="228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3</w:t>
            </w:r>
            <w:r w:rsidR="00CA106C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315,</w:t>
            </w:r>
          </w:p>
          <w:p w:rsidR="004C14E6" w:rsidRPr="00EC2C5F" w:rsidRDefault="003242AC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000</w:t>
            </w:r>
          </w:p>
        </w:tc>
        <w:tc>
          <w:tcPr>
            <w:tcW w:w="850" w:type="dxa"/>
            <w:vAlign w:val="center"/>
          </w:tcPr>
          <w:p w:rsidR="003242AC" w:rsidRPr="00EC2C5F" w:rsidRDefault="003242AC" w:rsidP="003242AC">
            <w:pPr>
              <w:widowControl w:val="0"/>
              <w:spacing w:line="276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6</w:t>
            </w:r>
            <w:r w:rsidR="00CA106C" w:rsidRPr="00EC2C5F">
              <w:rPr>
                <w:b/>
                <w:color w:val="FF0000"/>
                <w:sz w:val="19"/>
                <w:szCs w:val="19"/>
              </w:rPr>
              <w:t>.</w:t>
            </w:r>
            <w:r w:rsidRPr="00EC2C5F">
              <w:rPr>
                <w:b/>
                <w:color w:val="FF0000"/>
                <w:sz w:val="19"/>
                <w:szCs w:val="19"/>
              </w:rPr>
              <w:t>487,</w:t>
            </w:r>
          </w:p>
          <w:p w:rsidR="004C14E6" w:rsidRPr="00EC2C5F" w:rsidRDefault="003242AC" w:rsidP="003242AC">
            <w:pPr>
              <w:widowControl w:val="0"/>
              <w:spacing w:line="276" w:lineRule="auto"/>
              <w:rPr>
                <w:b/>
                <w:color w:val="FF0000"/>
                <w:sz w:val="19"/>
                <w:szCs w:val="19"/>
              </w:rPr>
            </w:pPr>
            <w:r w:rsidRPr="00EC2C5F">
              <w:rPr>
                <w:b/>
                <w:color w:val="FF0000"/>
                <w:sz w:val="19"/>
                <w:szCs w:val="19"/>
              </w:rPr>
              <w:t>250</w:t>
            </w:r>
          </w:p>
        </w:tc>
        <w:tc>
          <w:tcPr>
            <w:tcW w:w="851" w:type="dxa"/>
            <w:vAlign w:val="center"/>
          </w:tcPr>
          <w:p w:rsidR="003242AC" w:rsidRPr="00EC2C5F" w:rsidRDefault="003242AC" w:rsidP="003242AC">
            <w:pPr>
              <w:widowControl w:val="0"/>
              <w:spacing w:line="228" w:lineRule="auto"/>
              <w:rPr>
                <w:b/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3</w:t>
            </w:r>
            <w:r w:rsidR="00CA106C" w:rsidRPr="00EC2C5F">
              <w:rPr>
                <w:b/>
                <w:color w:val="000000"/>
                <w:sz w:val="19"/>
                <w:szCs w:val="19"/>
              </w:rPr>
              <w:t>.</w:t>
            </w:r>
            <w:r w:rsidRPr="00EC2C5F">
              <w:rPr>
                <w:b/>
                <w:color w:val="000000"/>
                <w:sz w:val="19"/>
                <w:szCs w:val="19"/>
              </w:rPr>
              <w:t>813,</w:t>
            </w:r>
          </w:p>
          <w:p w:rsidR="004C14E6" w:rsidRPr="00EC2C5F" w:rsidRDefault="003242AC" w:rsidP="003242AC">
            <w:pPr>
              <w:widowControl w:val="0"/>
              <w:spacing w:line="276" w:lineRule="auto"/>
              <w:rPr>
                <w:color w:val="000000"/>
                <w:sz w:val="19"/>
                <w:szCs w:val="19"/>
              </w:rPr>
            </w:pPr>
            <w:r w:rsidRPr="00EC2C5F">
              <w:rPr>
                <w:b/>
                <w:color w:val="000000"/>
                <w:sz w:val="19"/>
                <w:szCs w:val="19"/>
              </w:rPr>
              <w:t>000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873829" w:rsidP="003242AC">
            <w:pPr>
              <w:widowControl w:val="0"/>
              <w:spacing w:line="276" w:lineRule="auto"/>
              <w:ind w:right="-216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Объё</w:t>
            </w:r>
            <w:r w:rsidR="004C14E6" w:rsidRPr="00F06CD5">
              <w:rPr>
                <w:lang w:eastAsia="en-US"/>
              </w:rPr>
              <w:t xml:space="preserve">м финансирования научных </w:t>
            </w:r>
            <w:r w:rsidR="004C14E6" w:rsidRPr="00F06CD5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3242AC" w:rsidRPr="00803766" w:rsidRDefault="003242AC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</w:p>
          <w:p w:rsidR="003242AC" w:rsidRPr="00803766" w:rsidRDefault="00F06CD5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65,</w:t>
            </w:r>
            <w:r w:rsidR="003242AC" w:rsidRPr="00803766">
              <w:rPr>
                <w:b/>
                <w:color w:val="FF0000"/>
                <w:sz w:val="20"/>
                <w:szCs w:val="20"/>
              </w:rPr>
              <w:t>0</w:t>
            </w:r>
          </w:p>
          <w:p w:rsidR="004C14E6" w:rsidRPr="00803766" w:rsidRDefault="004C14E6" w:rsidP="00A40805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Default="003242AC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11</w:t>
            </w:r>
            <w:r w:rsidR="00F06CD5" w:rsidRPr="00803766">
              <w:rPr>
                <w:b/>
                <w:color w:val="000000"/>
                <w:sz w:val="20"/>
                <w:szCs w:val="20"/>
              </w:rPr>
              <w:t>,</w:t>
            </w:r>
            <w:r w:rsidR="00EF5CE9">
              <w:rPr>
                <w:b/>
                <w:color w:val="000000"/>
                <w:sz w:val="20"/>
                <w:szCs w:val="20"/>
              </w:rPr>
              <w:t>109</w:t>
            </w:r>
          </w:p>
          <w:p w:rsidR="00686019" w:rsidRDefault="00686019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A5570" w:rsidRPr="00803766" w:rsidRDefault="008A5570" w:rsidP="00A4080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86019">
              <w:rPr>
                <w:b/>
                <w:i/>
                <w:color w:val="000000"/>
                <w:sz w:val="20"/>
                <w:szCs w:val="20"/>
              </w:rPr>
              <w:t>(85</w:t>
            </w:r>
            <w:r w:rsidR="00686019" w:rsidRPr="00686019">
              <w:rPr>
                <w:b/>
                <w:i/>
                <w:color w:val="000000"/>
                <w:sz w:val="20"/>
                <w:szCs w:val="20"/>
              </w:rPr>
              <w:t xml:space="preserve"> чел.</w:t>
            </w:r>
            <w:r w:rsidRPr="00686019">
              <w:rPr>
                <w:b/>
                <w:i/>
                <w:color w:val="000000"/>
                <w:sz w:val="20"/>
                <w:szCs w:val="20"/>
              </w:rPr>
              <w:t xml:space="preserve"> НПР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4C14E6" w:rsidRPr="00A40805" w:rsidRDefault="002713A1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75</w:t>
            </w:r>
            <w:r w:rsidR="00F06CD5" w:rsidRPr="00803766">
              <w:rPr>
                <w:b/>
                <w:color w:val="FF0000"/>
                <w:sz w:val="20"/>
                <w:szCs w:val="20"/>
              </w:rPr>
              <w:t>,</w:t>
            </w:r>
            <w:r w:rsidR="003242AC"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C14E6" w:rsidRDefault="008A5570" w:rsidP="00A40805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  <w:r w:rsidR="00F06CD5" w:rsidRPr="0080376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409</w:t>
            </w:r>
          </w:p>
          <w:p w:rsidR="00686019" w:rsidRDefault="00686019" w:rsidP="00A40805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</w:p>
          <w:p w:rsidR="008A5570" w:rsidRPr="00A40805" w:rsidRDefault="008A5570" w:rsidP="00A40805">
            <w:pPr>
              <w:widowControl w:val="0"/>
              <w:spacing w:line="22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(83</w:t>
            </w:r>
            <w:r w:rsidR="00686019">
              <w:rPr>
                <w:b/>
                <w:color w:val="000000"/>
                <w:sz w:val="20"/>
                <w:szCs w:val="20"/>
              </w:rPr>
              <w:t xml:space="preserve"> чел.</w:t>
            </w:r>
            <w:r>
              <w:rPr>
                <w:b/>
                <w:color w:val="000000"/>
                <w:sz w:val="20"/>
                <w:szCs w:val="20"/>
              </w:rPr>
              <w:t xml:space="preserve"> НПР)</w:t>
            </w:r>
          </w:p>
        </w:tc>
        <w:tc>
          <w:tcPr>
            <w:tcW w:w="709" w:type="dxa"/>
            <w:gridSpan w:val="2"/>
            <w:vAlign w:val="center"/>
          </w:tcPr>
          <w:p w:rsidR="004C14E6" w:rsidRPr="00A40805" w:rsidRDefault="001442E8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75</w:t>
            </w:r>
            <w:r w:rsidR="00F06CD5" w:rsidRPr="00803766">
              <w:rPr>
                <w:b/>
                <w:color w:val="FF0000"/>
                <w:sz w:val="20"/>
                <w:szCs w:val="20"/>
              </w:rPr>
              <w:t>,</w:t>
            </w:r>
            <w:r w:rsidR="003242AC"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C14E6" w:rsidRDefault="008A5570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F06CD5" w:rsidRPr="0080376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852</w:t>
            </w:r>
          </w:p>
          <w:p w:rsidR="00686019" w:rsidRDefault="00686019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A5570" w:rsidRPr="00686019" w:rsidRDefault="008A5570" w:rsidP="00A40805">
            <w:pPr>
              <w:widowControl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686019">
              <w:rPr>
                <w:b/>
                <w:i/>
                <w:color w:val="000000"/>
                <w:sz w:val="20"/>
                <w:szCs w:val="20"/>
              </w:rPr>
              <w:t>(88</w:t>
            </w:r>
            <w:r w:rsidR="00686019" w:rsidRPr="00686019">
              <w:rPr>
                <w:b/>
                <w:i/>
                <w:color w:val="000000"/>
                <w:sz w:val="20"/>
                <w:szCs w:val="20"/>
              </w:rPr>
              <w:t xml:space="preserve"> чел.</w:t>
            </w:r>
            <w:r w:rsidRPr="00686019">
              <w:rPr>
                <w:b/>
                <w:i/>
                <w:color w:val="000000"/>
                <w:sz w:val="20"/>
                <w:szCs w:val="20"/>
              </w:rPr>
              <w:t xml:space="preserve"> НПР)</w:t>
            </w:r>
          </w:p>
        </w:tc>
        <w:tc>
          <w:tcPr>
            <w:tcW w:w="709" w:type="dxa"/>
            <w:vAlign w:val="center"/>
          </w:tcPr>
          <w:p w:rsidR="004C14E6" w:rsidRPr="00A40805" w:rsidRDefault="001442E8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75</w:t>
            </w:r>
            <w:r w:rsidR="00F06CD5" w:rsidRPr="00803766">
              <w:rPr>
                <w:b/>
                <w:color w:val="FF0000"/>
                <w:sz w:val="20"/>
                <w:szCs w:val="20"/>
              </w:rPr>
              <w:t>,</w:t>
            </w:r>
            <w:r w:rsidR="003242AC"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C14E6" w:rsidRDefault="008A5570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  <w:r w:rsidR="00F06CD5" w:rsidRPr="0080376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464</w:t>
            </w:r>
          </w:p>
          <w:p w:rsidR="00686019" w:rsidRDefault="00686019" w:rsidP="00A4080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A5570" w:rsidRPr="00686019" w:rsidRDefault="008A5570" w:rsidP="00A40805">
            <w:pPr>
              <w:widowControl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686019">
              <w:rPr>
                <w:b/>
                <w:i/>
                <w:color w:val="000000"/>
                <w:sz w:val="20"/>
                <w:szCs w:val="20"/>
              </w:rPr>
              <w:t>(84</w:t>
            </w:r>
            <w:r w:rsidR="00686019" w:rsidRPr="00686019">
              <w:rPr>
                <w:b/>
                <w:i/>
                <w:color w:val="000000"/>
                <w:sz w:val="20"/>
                <w:szCs w:val="20"/>
              </w:rPr>
              <w:t xml:space="preserve"> чел.</w:t>
            </w:r>
            <w:r w:rsidRPr="00686019">
              <w:rPr>
                <w:b/>
                <w:i/>
                <w:color w:val="000000"/>
                <w:sz w:val="20"/>
                <w:szCs w:val="20"/>
              </w:rPr>
              <w:t xml:space="preserve"> НПР)</w:t>
            </w:r>
          </w:p>
        </w:tc>
        <w:tc>
          <w:tcPr>
            <w:tcW w:w="850" w:type="dxa"/>
            <w:vAlign w:val="center"/>
          </w:tcPr>
          <w:p w:rsidR="004C14E6" w:rsidRPr="00A40805" w:rsidRDefault="001442E8" w:rsidP="00A40805">
            <w:pPr>
              <w:widowControl w:val="0"/>
              <w:spacing w:line="228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75</w:t>
            </w:r>
            <w:r w:rsidR="00F06CD5" w:rsidRPr="00803766">
              <w:rPr>
                <w:b/>
                <w:color w:val="FF0000"/>
                <w:sz w:val="20"/>
                <w:szCs w:val="20"/>
              </w:rPr>
              <w:t>,</w:t>
            </w:r>
            <w:r w:rsidR="003242AC"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C14E6" w:rsidRDefault="008A5570" w:rsidP="00B027F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</w:t>
            </w:r>
            <w:r w:rsidR="00B027F4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392</w:t>
            </w:r>
          </w:p>
          <w:p w:rsidR="00686019" w:rsidRDefault="00686019" w:rsidP="00B027F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  <w:p w:rsidR="00686019" w:rsidRPr="00686019" w:rsidRDefault="008A5570" w:rsidP="00B027F4">
            <w:pPr>
              <w:widowControl w:val="0"/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(</w:t>
            </w:r>
            <w:r w:rsidRPr="00686019">
              <w:rPr>
                <w:b/>
                <w:i/>
                <w:color w:val="000000"/>
                <w:sz w:val="20"/>
                <w:szCs w:val="20"/>
              </w:rPr>
              <w:t xml:space="preserve">84 </w:t>
            </w:r>
            <w:r w:rsidR="00686019" w:rsidRPr="00686019">
              <w:rPr>
                <w:b/>
                <w:i/>
                <w:color w:val="000000"/>
                <w:sz w:val="20"/>
                <w:szCs w:val="20"/>
              </w:rPr>
              <w:t>чел.</w:t>
            </w:r>
            <w:proofErr w:type="gramEnd"/>
          </w:p>
          <w:p w:rsidR="008A5570" w:rsidRPr="00803766" w:rsidRDefault="008A5570" w:rsidP="00B027F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686019">
              <w:rPr>
                <w:b/>
                <w:i/>
                <w:color w:val="000000"/>
                <w:sz w:val="20"/>
                <w:szCs w:val="20"/>
              </w:rPr>
              <w:t>НПР)</w:t>
            </w:r>
            <w:proofErr w:type="gramEnd"/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401594">
            <w:pPr>
              <w:widowControl w:val="0"/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01594" w:rsidRDefault="00401594" w:rsidP="003242AC">
            <w:pPr>
              <w:spacing w:line="276" w:lineRule="auto"/>
              <w:ind w:firstLine="34"/>
              <w:jc w:val="left"/>
              <w:rPr>
                <w:lang w:eastAsia="en-US"/>
              </w:rPr>
            </w:pPr>
          </w:p>
          <w:p w:rsidR="00401594" w:rsidRDefault="004C14E6" w:rsidP="003242AC">
            <w:pPr>
              <w:spacing w:line="276" w:lineRule="auto"/>
              <w:ind w:firstLine="34"/>
              <w:jc w:val="left"/>
              <w:rPr>
                <w:lang w:eastAsia="en-US"/>
              </w:rPr>
            </w:pPr>
            <w:r w:rsidRPr="00F06CD5">
              <w:rPr>
                <w:lang w:eastAsia="en-US"/>
              </w:rPr>
              <w:t>Количество</w:t>
            </w:r>
          </w:p>
          <w:p w:rsidR="004C14E6" w:rsidRPr="009E0B26" w:rsidRDefault="004C14E6" w:rsidP="003242AC">
            <w:pPr>
              <w:spacing w:line="276" w:lineRule="auto"/>
              <w:ind w:firstLine="34"/>
              <w:jc w:val="left"/>
              <w:rPr>
                <w:lang w:eastAsia="en-US"/>
              </w:rPr>
            </w:pPr>
            <w:r w:rsidRPr="00F06CD5">
              <w:rPr>
                <w:lang w:eastAsia="en-US"/>
              </w:rPr>
              <w:t xml:space="preserve"> грантов, контрактов, договоров, выполненных под руководством работников кафедр, ед.</w:t>
            </w:r>
          </w:p>
        </w:tc>
        <w:tc>
          <w:tcPr>
            <w:tcW w:w="708" w:type="dxa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4C14E6" w:rsidRDefault="003341A8" w:rsidP="00AB1330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803766">
              <w:rPr>
                <w:color w:val="FF0000"/>
                <w:sz w:val="20"/>
                <w:szCs w:val="20"/>
              </w:rPr>
              <w:t>-</w:t>
            </w:r>
          </w:p>
          <w:p w:rsidR="00401594" w:rsidRPr="00803766" w:rsidRDefault="00401594" w:rsidP="00AB1330">
            <w:pPr>
              <w:widowControl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C14E6" w:rsidRPr="00803766" w:rsidRDefault="009C274B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401594" w:rsidRPr="00803766" w:rsidRDefault="00AB1330" w:rsidP="00AB1330">
            <w:pPr>
              <w:widowControl w:val="0"/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gridSpan w:val="2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C14E6" w:rsidRPr="00803766" w:rsidRDefault="00EB56AB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C14E6" w:rsidRPr="00803766" w:rsidRDefault="003341A8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C14E6" w:rsidRPr="00803766" w:rsidRDefault="00EB56AB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C14E6" w:rsidRPr="00803766" w:rsidRDefault="003341A8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C14E6" w:rsidRPr="00803766" w:rsidRDefault="00F06CD5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4C14E6" w:rsidRPr="00803766" w:rsidRDefault="003341A8" w:rsidP="00AB1330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1594" w:rsidRDefault="00401594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C14E6" w:rsidRPr="00803766" w:rsidRDefault="00F06CD5" w:rsidP="00AB133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Merge w:val="restart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widowControl w:val="0"/>
              <w:spacing w:line="276" w:lineRule="auto"/>
              <w:jc w:val="left"/>
              <w:rPr>
                <w:color w:val="000000"/>
              </w:rPr>
            </w:pPr>
            <w:r w:rsidRPr="00F06CD5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F06CD5">
              <w:rPr>
                <w:spacing w:val="-8"/>
                <w:lang w:eastAsia="en-US"/>
              </w:rPr>
              <w:lastRenderedPageBreak/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09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4C14E6" w:rsidRPr="006B7688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B7688">
              <w:rPr>
                <w:b/>
                <w:color w:val="000000"/>
                <w:sz w:val="20"/>
                <w:szCs w:val="20"/>
              </w:rPr>
              <w:t>136</w:t>
            </w:r>
          </w:p>
        </w:tc>
      </w:tr>
      <w:tr w:rsidR="00B027F4" w:rsidRPr="009E0B26" w:rsidTr="00AB1330">
        <w:trPr>
          <w:trHeight w:val="20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spacing w:line="276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E0B26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B027F4" w:rsidRPr="009E0B26" w:rsidTr="00AB1330">
        <w:trPr>
          <w:trHeight w:val="20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spacing w:line="276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E0B26">
              <w:rPr>
                <w:sz w:val="20"/>
                <w:szCs w:val="20"/>
                <w:lang w:eastAsia="en-US"/>
              </w:rPr>
              <w:t>ядро</w:t>
            </w:r>
            <w:r w:rsidRPr="009E0B26">
              <w:rPr>
                <w:sz w:val="20"/>
                <w:szCs w:val="20"/>
                <w:lang w:val="en-US" w:eastAsia="en-US"/>
              </w:rPr>
              <w:t xml:space="preserve"> </w:t>
            </w:r>
            <w:r w:rsidRPr="009E0B26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B027F4" w:rsidRPr="00AC37F6" w:rsidTr="00AB1330">
        <w:trPr>
          <w:trHeight w:val="20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spacing w:line="276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E0B26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9E0B26">
              <w:rPr>
                <w:sz w:val="20"/>
                <w:szCs w:val="20"/>
                <w:lang w:eastAsia="en-US"/>
              </w:rPr>
              <w:t>С</w:t>
            </w:r>
            <w:r w:rsidRPr="009E0B26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B027F4" w:rsidRPr="009E0B26" w:rsidTr="00AB1330">
        <w:trPr>
          <w:trHeight w:val="20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spacing w:line="276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E0B26">
              <w:rPr>
                <w:sz w:val="20"/>
                <w:szCs w:val="20"/>
                <w:lang w:eastAsia="en-US"/>
              </w:rPr>
              <w:t>Scopus</w:t>
            </w:r>
          </w:p>
        </w:tc>
        <w:tc>
          <w:tcPr>
            <w:tcW w:w="708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9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B027F4" w:rsidRPr="009E0B26" w:rsidTr="00AB1330">
        <w:trPr>
          <w:trHeight w:val="20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spacing w:line="276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E0B26">
              <w:rPr>
                <w:sz w:val="20"/>
                <w:szCs w:val="20"/>
                <w:lang w:eastAsia="en-US"/>
              </w:rPr>
              <w:t>в рос</w:t>
            </w:r>
            <w:r w:rsidR="008A5570">
              <w:rPr>
                <w:sz w:val="20"/>
                <w:szCs w:val="20"/>
                <w:lang w:eastAsia="en-US"/>
              </w:rPr>
              <w:t>сийских научных журналах, включё</w:t>
            </w:r>
            <w:r w:rsidRPr="009E0B26">
              <w:rPr>
                <w:sz w:val="20"/>
                <w:szCs w:val="20"/>
                <w:lang w:eastAsia="en-US"/>
              </w:rPr>
              <w:t>нных в перечень ВАК</w:t>
            </w:r>
          </w:p>
        </w:tc>
        <w:tc>
          <w:tcPr>
            <w:tcW w:w="708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4C14E6" w:rsidRPr="00803766" w:rsidRDefault="00F06CD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B027F4" w:rsidRPr="009E0B26" w:rsidTr="00AB1330">
        <w:trPr>
          <w:trHeight w:val="20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737E7E" w:rsidRDefault="004C14E6" w:rsidP="003242AC">
            <w:pPr>
              <w:widowControl w:val="0"/>
              <w:spacing w:line="276" w:lineRule="auto"/>
              <w:jc w:val="left"/>
              <w:rPr>
                <w:color w:val="000000"/>
                <w:spacing w:val="-6"/>
                <w:highlight w:val="yellow"/>
              </w:rPr>
            </w:pPr>
            <w:r w:rsidRPr="00AA4E9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027F4" w:rsidRPr="009E0B26" w:rsidTr="00AB1330">
        <w:trPr>
          <w:trHeight w:val="247"/>
        </w:trPr>
        <w:tc>
          <w:tcPr>
            <w:tcW w:w="709" w:type="dxa"/>
            <w:vMerge w:val="restart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5F0355" w:rsidRDefault="004C14E6" w:rsidP="003242AC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AA4E9B">
              <w:rPr>
                <w:color w:val="000000"/>
                <w:lang w:eastAsia="en-US"/>
              </w:rPr>
              <w:t>Количество изданных учебников и учебных пособий,</w:t>
            </w:r>
          </w:p>
          <w:p w:rsidR="004C14E6" w:rsidRPr="009E0B26" w:rsidRDefault="004C14E6" w:rsidP="003242AC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AA4E9B">
              <w:rPr>
                <w:color w:val="000000"/>
                <w:lang w:eastAsia="en-US"/>
              </w:rPr>
              <w:t xml:space="preserve"> всего, ед.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B027F4" w:rsidRPr="009E0B26" w:rsidTr="00AB1330">
        <w:trPr>
          <w:trHeight w:val="247"/>
        </w:trPr>
        <w:tc>
          <w:tcPr>
            <w:tcW w:w="709" w:type="dxa"/>
            <w:vMerge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Default="004C14E6" w:rsidP="003242AC">
            <w:pPr>
              <w:widowControl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9E0B26">
              <w:rPr>
                <w:color w:val="000000"/>
                <w:sz w:val="20"/>
                <w:szCs w:val="20"/>
                <w:lang w:eastAsia="en-US"/>
              </w:rPr>
              <w:t xml:space="preserve">из них с грифом </w:t>
            </w:r>
            <w:r w:rsidR="00AA4E9B">
              <w:rPr>
                <w:color w:val="000000"/>
                <w:sz w:val="20"/>
                <w:szCs w:val="20"/>
                <w:lang w:eastAsia="en-US"/>
              </w:rPr>
              <w:t>Ф</w:t>
            </w:r>
            <w:r w:rsidRPr="009E0B26">
              <w:rPr>
                <w:color w:val="000000"/>
                <w:sz w:val="20"/>
                <w:szCs w:val="20"/>
                <w:lang w:eastAsia="en-US"/>
              </w:rPr>
              <w:t>УМО</w:t>
            </w:r>
            <w:r w:rsidR="00B66F66">
              <w:rPr>
                <w:color w:val="000000"/>
                <w:sz w:val="20"/>
                <w:szCs w:val="20"/>
                <w:lang w:eastAsia="en-US"/>
              </w:rPr>
              <w:t xml:space="preserve"> и</w:t>
            </w:r>
          </w:p>
          <w:p w:rsidR="00B66F66" w:rsidRPr="009E0B26" w:rsidRDefault="00B66F66" w:rsidP="003242AC">
            <w:pPr>
              <w:widowControl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иных организаций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AA4E9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27F4" w:rsidRPr="009E0B26" w:rsidTr="00AB1330">
        <w:trPr>
          <w:trHeight w:val="250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widowControl w:val="0"/>
              <w:spacing w:line="276" w:lineRule="auto"/>
              <w:jc w:val="left"/>
              <w:rPr>
                <w:color w:val="000000"/>
              </w:rPr>
            </w:pPr>
            <w:r w:rsidRPr="00390C05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14E6" w:rsidRPr="00803766" w:rsidRDefault="004C3AC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27F4" w:rsidRPr="009E0B26" w:rsidTr="00AB1330">
        <w:trPr>
          <w:trHeight w:val="250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widowControl w:val="0"/>
              <w:spacing w:line="276" w:lineRule="auto"/>
              <w:ind w:right="-74"/>
              <w:jc w:val="left"/>
              <w:rPr>
                <w:color w:val="000000"/>
              </w:rPr>
            </w:pPr>
            <w:r w:rsidRPr="00390C05">
              <w:rPr>
                <w:lang w:eastAsia="en-US"/>
              </w:rPr>
              <w:t xml:space="preserve">Количество использованных результатов </w:t>
            </w:r>
            <w:r w:rsidRPr="00390C05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803766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widowControl w:val="0"/>
              <w:spacing w:line="276" w:lineRule="auto"/>
              <w:jc w:val="left"/>
              <w:rPr>
                <w:color w:val="000000"/>
              </w:rPr>
            </w:pPr>
            <w:r w:rsidRPr="00390C05">
              <w:rPr>
                <w:lang w:eastAsia="en-US"/>
              </w:rPr>
              <w:t>Количество защит диссертаций кандидатски</w:t>
            </w:r>
            <w:r w:rsidR="00390C05" w:rsidRPr="00390C05">
              <w:rPr>
                <w:lang w:eastAsia="en-US"/>
              </w:rPr>
              <w:t>х</w:t>
            </w:r>
            <w:r w:rsidR="00873829">
              <w:rPr>
                <w:lang w:eastAsia="en-US"/>
              </w:rPr>
              <w:t xml:space="preserve"> </w:t>
            </w:r>
            <w:r w:rsidR="00390C05" w:rsidRPr="00390C05">
              <w:rPr>
                <w:lang w:eastAsia="en-US"/>
              </w:rPr>
              <w:t>/</w:t>
            </w:r>
            <w:r w:rsidR="00873829">
              <w:rPr>
                <w:lang w:eastAsia="en-US"/>
              </w:rPr>
              <w:t xml:space="preserve"> </w:t>
            </w:r>
            <w:r w:rsidR="00390C05" w:rsidRPr="00390C05">
              <w:rPr>
                <w:lang w:eastAsia="en-US"/>
              </w:rPr>
              <w:lastRenderedPageBreak/>
              <w:t>докторских работниками кафедр</w:t>
            </w:r>
            <w:r w:rsidR="009C274B">
              <w:rPr>
                <w:lang w:eastAsia="en-US"/>
              </w:rPr>
              <w:t xml:space="preserve"> факультета</w:t>
            </w:r>
            <w:r w:rsidRPr="00390C05">
              <w:rPr>
                <w:lang w:eastAsia="en-US"/>
              </w:rPr>
              <w:t>, ед.</w:t>
            </w:r>
          </w:p>
        </w:tc>
        <w:tc>
          <w:tcPr>
            <w:tcW w:w="708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lastRenderedPageBreak/>
              <w:t>0/1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0/2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2/1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1/1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0/0</w:t>
            </w:r>
          </w:p>
        </w:tc>
        <w:tc>
          <w:tcPr>
            <w:tcW w:w="709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1/1</w:t>
            </w:r>
          </w:p>
        </w:tc>
        <w:tc>
          <w:tcPr>
            <w:tcW w:w="851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0/0</w:t>
            </w:r>
          </w:p>
        </w:tc>
        <w:tc>
          <w:tcPr>
            <w:tcW w:w="850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1/1</w:t>
            </w:r>
          </w:p>
        </w:tc>
        <w:tc>
          <w:tcPr>
            <w:tcW w:w="851" w:type="dxa"/>
            <w:vAlign w:val="center"/>
          </w:tcPr>
          <w:p w:rsidR="004C14E6" w:rsidRPr="00803766" w:rsidRDefault="00390C0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1/0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4C14E6" w:rsidRPr="009E0B26" w:rsidRDefault="004C14E6" w:rsidP="003242AC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FF1B65">
              <w:rPr>
                <w:lang w:eastAsia="en-US"/>
              </w:rPr>
              <w:t>Количество защит диссертаций аспирантами</w:t>
            </w:r>
            <w:r w:rsidR="00873829">
              <w:rPr>
                <w:lang w:eastAsia="en-US"/>
              </w:rPr>
              <w:t xml:space="preserve"> </w:t>
            </w:r>
            <w:r w:rsidRPr="00FF1B65">
              <w:rPr>
                <w:lang w:eastAsia="en-US"/>
              </w:rPr>
              <w:t>/</w:t>
            </w:r>
            <w:r w:rsidR="00873829">
              <w:rPr>
                <w:lang w:eastAsia="en-US"/>
              </w:rPr>
              <w:t xml:space="preserve"> </w:t>
            </w:r>
            <w:r w:rsidRPr="00FF1B65">
              <w:rPr>
                <w:lang w:eastAsia="en-US"/>
              </w:rPr>
              <w:t>соискателями в срок до 2 лет после окончания аспирантуры (научный руководитель – работник кафедры</w:t>
            </w:r>
            <w:r w:rsidR="009C274B">
              <w:rPr>
                <w:lang w:eastAsia="en-US"/>
              </w:rPr>
              <w:t xml:space="preserve"> факультета</w:t>
            </w:r>
            <w:r w:rsidRPr="00FF1B65">
              <w:rPr>
                <w:lang w:eastAsia="en-US"/>
              </w:rPr>
              <w:t>), ед.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4E6" w:rsidRPr="00803766" w:rsidRDefault="00944FCB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/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1B65"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2656B9" w:rsidRDefault="001D4535" w:rsidP="00633175">
            <w:pPr>
              <w:widowControl w:val="0"/>
              <w:spacing w:line="276" w:lineRule="auto"/>
              <w:ind w:right="-74"/>
              <w:rPr>
                <w:color w:val="000000"/>
                <w:lang w:eastAsia="en-US"/>
              </w:rPr>
            </w:pPr>
            <w:r w:rsidRPr="00FF1B65">
              <w:rPr>
                <w:color w:val="000000"/>
                <w:lang w:eastAsia="en-US"/>
              </w:rPr>
              <w:t xml:space="preserve">Количество студентов </w:t>
            </w:r>
            <w:r w:rsidR="004C14E6" w:rsidRPr="00FF1B65">
              <w:rPr>
                <w:color w:val="000000"/>
                <w:lang w:eastAsia="en-US"/>
              </w:rPr>
              <w:t>– победителей региональных, всероссийских, международных научно-образователь</w:t>
            </w:r>
            <w:r w:rsidR="002656B9">
              <w:rPr>
                <w:color w:val="000000"/>
                <w:lang w:eastAsia="en-US"/>
              </w:rPr>
              <w:t>-</w:t>
            </w:r>
          </w:p>
          <w:p w:rsidR="004C14E6" w:rsidRPr="009E0B26" w:rsidRDefault="004C14E6" w:rsidP="00633175">
            <w:pPr>
              <w:widowControl w:val="0"/>
              <w:spacing w:line="276" w:lineRule="auto"/>
              <w:ind w:right="-74"/>
              <w:rPr>
                <w:color w:val="000000"/>
                <w:lang w:eastAsia="en-US"/>
              </w:rPr>
            </w:pPr>
            <w:r w:rsidRPr="00FF1B65">
              <w:rPr>
                <w:color w:val="000000"/>
                <w:lang w:eastAsia="en-US"/>
              </w:rPr>
              <w:t>ных мероприятий, чел.</w:t>
            </w:r>
          </w:p>
        </w:tc>
        <w:tc>
          <w:tcPr>
            <w:tcW w:w="708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4C14E6" w:rsidRPr="00803766" w:rsidRDefault="00FF1B6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6B9" w:rsidRDefault="004C14E6" w:rsidP="00E432D7">
            <w:pPr>
              <w:pStyle w:val="a3"/>
              <w:spacing w:line="276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26">
              <w:rPr>
                <w:rFonts w:ascii="Times New Roman" w:hAnsi="Times New Roman"/>
                <w:sz w:val="24"/>
                <w:szCs w:val="24"/>
              </w:rPr>
              <w:t xml:space="preserve">Количество студентов, </w:t>
            </w:r>
            <w:proofErr w:type="gramStart"/>
            <w:r w:rsidRPr="009E0B26">
              <w:rPr>
                <w:rFonts w:ascii="Times New Roman" w:hAnsi="Times New Roman"/>
                <w:sz w:val="24"/>
                <w:szCs w:val="24"/>
              </w:rPr>
              <w:t>задействован</w:t>
            </w:r>
            <w:proofErr w:type="gramEnd"/>
            <w:r w:rsidR="002656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4E6" w:rsidRPr="009E0B26" w:rsidRDefault="004C14E6" w:rsidP="00E432D7">
            <w:pPr>
              <w:pStyle w:val="a3"/>
              <w:spacing w:line="276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26">
              <w:rPr>
                <w:rFonts w:ascii="Times New Roman" w:hAnsi="Times New Roman"/>
                <w:sz w:val="24"/>
                <w:szCs w:val="24"/>
              </w:rPr>
              <w:t xml:space="preserve">ных в фестивалях и конкурсах регионального, всероссийского и </w:t>
            </w:r>
            <w:r w:rsidRPr="009E0B2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международного уровней, чел.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275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290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319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6B9" w:rsidRDefault="004C14E6" w:rsidP="00E432D7">
            <w:pPr>
              <w:pStyle w:val="a3"/>
              <w:spacing w:line="276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26">
              <w:rPr>
                <w:rFonts w:ascii="Times New Roman" w:hAnsi="Times New Roman"/>
                <w:sz w:val="24"/>
                <w:szCs w:val="24"/>
              </w:rPr>
              <w:t xml:space="preserve">Количество студентов, </w:t>
            </w:r>
            <w:proofErr w:type="gramStart"/>
            <w:r w:rsidRPr="009E0B26">
              <w:rPr>
                <w:rFonts w:ascii="Times New Roman" w:hAnsi="Times New Roman"/>
                <w:sz w:val="24"/>
                <w:szCs w:val="24"/>
              </w:rPr>
              <w:t>задействован</w:t>
            </w:r>
            <w:proofErr w:type="gramEnd"/>
            <w:r w:rsidR="002656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4E6" w:rsidRPr="009E0B26" w:rsidRDefault="004C14E6" w:rsidP="00E432D7">
            <w:pPr>
              <w:pStyle w:val="a3"/>
              <w:spacing w:line="276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26">
              <w:rPr>
                <w:rFonts w:ascii="Times New Roman" w:hAnsi="Times New Roman"/>
                <w:sz w:val="24"/>
                <w:szCs w:val="24"/>
              </w:rPr>
              <w:t xml:space="preserve">ных в работе творческих коллективов, </w:t>
            </w:r>
            <w:r w:rsidR="00873829">
              <w:rPr>
                <w:rFonts w:ascii="Times New Roman" w:hAnsi="Times New Roman"/>
                <w:sz w:val="24"/>
                <w:szCs w:val="24"/>
              </w:rPr>
              <w:t>в студенческих отрядах и волонтё</w:t>
            </w:r>
            <w:r w:rsidRPr="009E0B26">
              <w:rPr>
                <w:rFonts w:ascii="Times New Roman" w:hAnsi="Times New Roman"/>
                <w:sz w:val="24"/>
                <w:szCs w:val="24"/>
              </w:rPr>
              <w:t>рских движениях, чел.</w:t>
            </w:r>
          </w:p>
        </w:tc>
        <w:tc>
          <w:tcPr>
            <w:tcW w:w="708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235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09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245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50" w:type="dxa"/>
            <w:vAlign w:val="center"/>
          </w:tcPr>
          <w:p w:rsidR="004C14E6" w:rsidRPr="00803766" w:rsidRDefault="004C14E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4C14E6" w:rsidRPr="00803766" w:rsidRDefault="00AB1C76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288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pStyle w:val="a3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балл за страницу сайта </w:t>
            </w:r>
            <w:r w:rsidR="00A76A0F" w:rsidRPr="0069715A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факультета</w:t>
            </w:r>
            <w:r w:rsidRPr="00697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4C14E6" w:rsidRPr="00803766" w:rsidRDefault="0048002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69715A" w:rsidP="0069715A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8002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48002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97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C14E6" w:rsidRPr="00803766" w:rsidRDefault="0048002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4C14E6" w:rsidRPr="00803766" w:rsidRDefault="00B40E49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4C14E6" w:rsidRPr="00803766" w:rsidRDefault="00480026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4C14E6" w:rsidRPr="00803766" w:rsidRDefault="00B40E49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100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C14E6" w:rsidRPr="009E0B26" w:rsidRDefault="004C14E6" w:rsidP="003242AC">
            <w:pPr>
              <w:pStyle w:val="a3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15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</w:t>
            </w:r>
            <w:r w:rsidR="009C274B">
              <w:rPr>
                <w:rFonts w:ascii="Times New Roman" w:hAnsi="Times New Roman"/>
                <w:sz w:val="24"/>
                <w:szCs w:val="24"/>
                <w:lang w:eastAsia="ru-RU"/>
              </w:rPr>
              <w:t>ельности ППС факультета</w:t>
            </w:r>
            <w:r w:rsidRPr="0069715A">
              <w:rPr>
                <w:rFonts w:ascii="Times New Roman" w:hAnsi="Times New Roman"/>
                <w:sz w:val="24"/>
                <w:szCs w:val="24"/>
                <w:lang w:eastAsia="ru-RU"/>
              </w:rPr>
              <w:t>, балл</w:t>
            </w:r>
          </w:p>
        </w:tc>
        <w:tc>
          <w:tcPr>
            <w:tcW w:w="708" w:type="dxa"/>
            <w:vAlign w:val="center"/>
          </w:tcPr>
          <w:p w:rsidR="004C14E6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131</w:t>
            </w:r>
          </w:p>
        </w:tc>
        <w:tc>
          <w:tcPr>
            <w:tcW w:w="851" w:type="dxa"/>
            <w:gridSpan w:val="2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037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135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18,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4C14E6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2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22,</w:t>
            </w:r>
            <w:r w:rsidR="00DE7C83">
              <w:rPr>
                <w:b/>
                <w:sz w:val="20"/>
                <w:szCs w:val="20"/>
              </w:rPr>
              <w:t xml:space="preserve"> </w:t>
            </w:r>
            <w:r w:rsidRPr="008037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14E6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40,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C14E6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4C14E6" w:rsidRPr="00803766" w:rsidRDefault="0069715A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42,</w:t>
            </w:r>
            <w:r w:rsidR="00DE7C8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03766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797825" w:rsidRPr="00494D46" w:rsidRDefault="00797825" w:rsidP="003242A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7825" w:rsidRPr="009E0B26" w:rsidRDefault="00AB1C76" w:rsidP="003242AC">
            <w:pPr>
              <w:pStyle w:val="a3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</w:t>
            </w:r>
            <w:r w:rsidR="00797825" w:rsidRPr="009E0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797825" w:rsidRPr="00803766" w:rsidRDefault="0069715A" w:rsidP="003242A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3766">
              <w:rPr>
                <w:b/>
                <w:sz w:val="20"/>
                <w:szCs w:val="20"/>
              </w:rPr>
              <w:t>5</w:t>
            </w:r>
            <w:r w:rsidR="004F4716" w:rsidRPr="008037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03766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97825" w:rsidRPr="00803766" w:rsidRDefault="00797825" w:rsidP="003242A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03766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027F4" w:rsidRPr="009E0B26" w:rsidTr="00AB1330">
        <w:trPr>
          <w:trHeight w:val="276"/>
        </w:trPr>
        <w:tc>
          <w:tcPr>
            <w:tcW w:w="709" w:type="dxa"/>
            <w:vAlign w:val="center"/>
          </w:tcPr>
          <w:p w:rsidR="004C14E6" w:rsidRPr="00494D46" w:rsidRDefault="004C14E6" w:rsidP="003242AC">
            <w:pPr>
              <w:widowControl w:val="0"/>
              <w:spacing w:line="276" w:lineRule="auto"/>
              <w:ind w:left="-108"/>
              <w:contextualSpacing/>
              <w:rPr>
                <w:color w:val="000000"/>
                <w:sz w:val="20"/>
              </w:rPr>
            </w:pPr>
            <w:r w:rsidRPr="00494D46">
              <w:rPr>
                <w:color w:val="000000"/>
                <w:sz w:val="20"/>
              </w:rPr>
              <w:t>32.</w:t>
            </w:r>
          </w:p>
        </w:tc>
        <w:tc>
          <w:tcPr>
            <w:tcW w:w="1560" w:type="dxa"/>
          </w:tcPr>
          <w:p w:rsidR="004C14E6" w:rsidRPr="009E0B26" w:rsidRDefault="00873829" w:rsidP="00E432D7">
            <w:pPr>
              <w:widowControl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Объё</w:t>
            </w:r>
            <w:r w:rsidR="00953DCC" w:rsidRPr="00FA6F94">
              <w:rPr>
                <w:color w:val="000000"/>
                <w:lang w:eastAsia="en-US"/>
              </w:rPr>
              <w:t xml:space="preserve">м </w:t>
            </w:r>
            <w:r w:rsidR="00953DCC">
              <w:rPr>
                <w:color w:val="000000"/>
                <w:lang w:eastAsia="en-US"/>
              </w:rPr>
              <w:t>средств, привлечё</w:t>
            </w:r>
            <w:r w:rsidR="00953DCC" w:rsidRPr="00FA6F94">
              <w:rPr>
                <w:color w:val="000000"/>
                <w:lang w:eastAsia="en-US"/>
              </w:rPr>
              <w:t>нных</w:t>
            </w:r>
            <w:r w:rsidR="00953DCC">
              <w:rPr>
                <w:color w:val="000000"/>
                <w:lang w:eastAsia="en-US"/>
              </w:rPr>
              <w:t xml:space="preserve"> за </w:t>
            </w:r>
            <w:r w:rsidR="00953DCC">
              <w:rPr>
                <w:color w:val="000000"/>
                <w:lang w:eastAsia="en-US"/>
              </w:rPr>
              <w:lastRenderedPageBreak/>
              <w:t>обучение слушателей программ дополнитель</w:t>
            </w:r>
            <w:r w:rsidR="00E432D7">
              <w:rPr>
                <w:color w:val="000000"/>
                <w:lang w:eastAsia="en-US"/>
              </w:rPr>
              <w:t>-</w:t>
            </w:r>
            <w:r w:rsidR="00953DCC">
              <w:rPr>
                <w:color w:val="000000"/>
                <w:lang w:eastAsia="en-US"/>
              </w:rPr>
              <w:t>ного образования, тыс</w:t>
            </w:r>
            <w:proofErr w:type="gramStart"/>
            <w:r w:rsidR="00953DCC">
              <w:rPr>
                <w:color w:val="000000"/>
                <w:lang w:eastAsia="en-US"/>
              </w:rPr>
              <w:t>.р</w:t>
            </w:r>
            <w:proofErr w:type="gramEnd"/>
            <w:r w:rsidR="00953DCC">
              <w:rPr>
                <w:color w:val="000000"/>
                <w:lang w:eastAsia="en-US"/>
              </w:rPr>
              <w:t>уб.</w:t>
            </w:r>
          </w:p>
        </w:tc>
        <w:tc>
          <w:tcPr>
            <w:tcW w:w="708" w:type="dxa"/>
            <w:vAlign w:val="center"/>
          </w:tcPr>
          <w:p w:rsidR="004C14E6" w:rsidRPr="00EC2C5F" w:rsidRDefault="007311B3" w:rsidP="00B027F4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C2C5F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C14E6" w:rsidRPr="00B027F4" w:rsidRDefault="007311B3" w:rsidP="00B027F4">
            <w:pPr>
              <w:shd w:val="clear" w:color="auto" w:fill="FFFFFF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5.342,</w:t>
            </w:r>
            <w:r w:rsidR="00953DCC" w:rsidRPr="00EC2C5F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4C14E6" w:rsidRPr="00EC2C5F" w:rsidRDefault="007311B3" w:rsidP="00B027F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EC2C5F" w:rsidRDefault="007311B3" w:rsidP="00B027F4">
            <w:pPr>
              <w:shd w:val="clear" w:color="auto" w:fill="FFFFFF"/>
              <w:spacing w:line="360" w:lineRule="auto"/>
              <w:rPr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4.874,4</w:t>
            </w:r>
          </w:p>
        </w:tc>
        <w:tc>
          <w:tcPr>
            <w:tcW w:w="709" w:type="dxa"/>
            <w:gridSpan w:val="2"/>
            <w:vAlign w:val="center"/>
          </w:tcPr>
          <w:p w:rsidR="004C14E6" w:rsidRPr="00EC2C5F" w:rsidRDefault="007311B3" w:rsidP="00B027F4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C2C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C14E6" w:rsidRPr="00B027F4" w:rsidRDefault="007311B3" w:rsidP="00B027F4">
            <w:pPr>
              <w:shd w:val="clear" w:color="auto" w:fill="FFFFFF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3.260,6</w:t>
            </w:r>
          </w:p>
        </w:tc>
        <w:tc>
          <w:tcPr>
            <w:tcW w:w="709" w:type="dxa"/>
            <w:vAlign w:val="center"/>
          </w:tcPr>
          <w:p w:rsidR="004C14E6" w:rsidRPr="00EC2C5F" w:rsidRDefault="007311B3" w:rsidP="00B027F4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C2C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B027F4" w:rsidRDefault="007311B3" w:rsidP="00B027F4">
            <w:pPr>
              <w:shd w:val="clear" w:color="auto" w:fill="FFFFFF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4.111,5</w:t>
            </w:r>
          </w:p>
        </w:tc>
        <w:tc>
          <w:tcPr>
            <w:tcW w:w="850" w:type="dxa"/>
            <w:vAlign w:val="center"/>
          </w:tcPr>
          <w:p w:rsidR="004C14E6" w:rsidRPr="00EC2C5F" w:rsidRDefault="007311B3" w:rsidP="00B027F4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C2C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14E6" w:rsidRPr="00B027F4" w:rsidRDefault="007311B3" w:rsidP="00B027F4">
            <w:pPr>
              <w:shd w:val="clear" w:color="auto" w:fill="FFFFFF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EC2C5F">
              <w:rPr>
                <w:b/>
                <w:color w:val="000000"/>
                <w:sz w:val="18"/>
                <w:szCs w:val="18"/>
              </w:rPr>
              <w:t>4.631,5</w:t>
            </w:r>
          </w:p>
        </w:tc>
      </w:tr>
    </w:tbl>
    <w:p w:rsidR="004B7EA0" w:rsidRPr="009E0B26" w:rsidRDefault="004B7EA0" w:rsidP="004B7EA0">
      <w:pPr>
        <w:spacing w:line="276" w:lineRule="auto"/>
        <w:rPr>
          <w:color w:val="000000"/>
          <w:sz w:val="20"/>
          <w:szCs w:val="20"/>
          <w:lang w:eastAsia="en-US"/>
        </w:rPr>
      </w:pPr>
    </w:p>
    <w:p w:rsidR="004B7EA0" w:rsidRPr="009E0B26" w:rsidRDefault="004B7EA0" w:rsidP="004B7EA0">
      <w:pPr>
        <w:spacing w:line="276" w:lineRule="auto"/>
        <w:rPr>
          <w:color w:val="000000"/>
          <w:sz w:val="20"/>
          <w:szCs w:val="20"/>
          <w:lang w:eastAsia="en-US"/>
        </w:rPr>
      </w:pPr>
    </w:p>
    <w:p w:rsidR="004B7EA0" w:rsidRPr="002656B9" w:rsidRDefault="004B7EA0" w:rsidP="004B7EA0">
      <w:pPr>
        <w:widowControl w:val="0"/>
        <w:spacing w:line="276" w:lineRule="auto"/>
        <w:jc w:val="both"/>
        <w:rPr>
          <w:color w:val="000000"/>
        </w:rPr>
      </w:pPr>
      <w:r w:rsidRPr="002656B9">
        <w:rPr>
          <w:color w:val="000000"/>
        </w:rPr>
        <w:t>Претендент</w:t>
      </w:r>
      <w:r w:rsidRPr="002656B9">
        <w:rPr>
          <w:color w:val="000000"/>
        </w:rPr>
        <w:tab/>
        <w:t xml:space="preserve">                ____________</w:t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="00A76A0F" w:rsidRPr="002656B9">
        <w:rPr>
          <w:color w:val="000000"/>
        </w:rPr>
        <w:t>А.</w:t>
      </w:r>
      <w:r w:rsidR="00873829" w:rsidRPr="002656B9">
        <w:rPr>
          <w:color w:val="000000"/>
        </w:rPr>
        <w:t xml:space="preserve"> </w:t>
      </w:r>
      <w:r w:rsidR="00A76A0F" w:rsidRPr="002656B9">
        <w:rPr>
          <w:color w:val="000000"/>
        </w:rPr>
        <w:t>Б. Тугаров</w:t>
      </w:r>
    </w:p>
    <w:p w:rsidR="004B7EA0" w:rsidRPr="002656B9" w:rsidRDefault="004B7EA0" w:rsidP="004B7EA0">
      <w:pPr>
        <w:widowControl w:val="0"/>
        <w:spacing w:line="276" w:lineRule="auto"/>
        <w:jc w:val="left"/>
        <w:rPr>
          <w:color w:val="000000"/>
          <w:sz w:val="18"/>
          <w:szCs w:val="18"/>
        </w:rPr>
      </w:pP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  <w:t xml:space="preserve">      </w:t>
      </w:r>
      <w:r w:rsidRPr="002656B9">
        <w:rPr>
          <w:sz w:val="18"/>
          <w:szCs w:val="18"/>
        </w:rPr>
        <w:t>подпись, дата</w:t>
      </w:r>
    </w:p>
    <w:p w:rsidR="004B7EA0" w:rsidRPr="002656B9" w:rsidRDefault="004B7EA0" w:rsidP="004B7EA0">
      <w:pPr>
        <w:widowControl w:val="0"/>
        <w:spacing w:line="276" w:lineRule="auto"/>
        <w:jc w:val="left"/>
      </w:pPr>
      <w:r w:rsidRPr="002656B9">
        <w:rPr>
          <w:color w:val="000000"/>
        </w:rPr>
        <w:t>Директор института      _____________</w:t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="00A76A0F" w:rsidRPr="002656B9">
        <w:rPr>
          <w:color w:val="000000"/>
        </w:rPr>
        <w:t>О.</w:t>
      </w:r>
      <w:r w:rsidR="00873829" w:rsidRPr="002656B9">
        <w:rPr>
          <w:color w:val="000000"/>
        </w:rPr>
        <w:t xml:space="preserve"> </w:t>
      </w:r>
      <w:r w:rsidR="00A76A0F" w:rsidRPr="002656B9">
        <w:rPr>
          <w:color w:val="000000"/>
        </w:rPr>
        <w:t>П.Сурина</w:t>
      </w:r>
      <w:r w:rsidRPr="002656B9">
        <w:rPr>
          <w:color w:val="000000"/>
        </w:rPr>
        <w:tab/>
      </w:r>
      <w:r w:rsidRPr="002656B9">
        <w:rPr>
          <w:color w:val="000000"/>
        </w:rPr>
        <w:tab/>
      </w:r>
      <w:r w:rsidRPr="002656B9">
        <w:rPr>
          <w:color w:val="000000"/>
        </w:rPr>
        <w:tab/>
        <w:t xml:space="preserve">      </w:t>
      </w:r>
      <w:r w:rsidR="005410C0" w:rsidRPr="002656B9">
        <w:rPr>
          <w:color w:val="000000"/>
        </w:rPr>
        <w:t xml:space="preserve">                           </w:t>
      </w:r>
      <w:r w:rsidRPr="002656B9">
        <w:rPr>
          <w:color w:val="000000"/>
        </w:rPr>
        <w:t xml:space="preserve"> </w:t>
      </w:r>
      <w:r w:rsidRPr="002656B9">
        <w:rPr>
          <w:sz w:val="18"/>
          <w:szCs w:val="18"/>
        </w:rPr>
        <w:t>подпись, д</w:t>
      </w:r>
      <w:r w:rsidR="00873829" w:rsidRPr="002656B9">
        <w:rPr>
          <w:sz w:val="18"/>
          <w:szCs w:val="18"/>
        </w:rPr>
        <w:t>ата</w:t>
      </w:r>
    </w:p>
    <w:sectPr w:rsidR="004B7EA0" w:rsidRPr="002656B9" w:rsidSect="0032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53C"/>
    <w:multiLevelType w:val="hybridMultilevel"/>
    <w:tmpl w:val="B796791E"/>
    <w:lvl w:ilvl="0" w:tplc="E75A1A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A0"/>
    <w:rsid w:val="00040CDA"/>
    <w:rsid w:val="001442E8"/>
    <w:rsid w:val="00146F8C"/>
    <w:rsid w:val="00162342"/>
    <w:rsid w:val="0019442A"/>
    <w:rsid w:val="001C6706"/>
    <w:rsid w:val="001D4535"/>
    <w:rsid w:val="00204FDE"/>
    <w:rsid w:val="002103C3"/>
    <w:rsid w:val="00250EE1"/>
    <w:rsid w:val="002656B9"/>
    <w:rsid w:val="002713A1"/>
    <w:rsid w:val="002A0FD2"/>
    <w:rsid w:val="002B5B8B"/>
    <w:rsid w:val="002E0308"/>
    <w:rsid w:val="003101F4"/>
    <w:rsid w:val="003242AC"/>
    <w:rsid w:val="00332F28"/>
    <w:rsid w:val="003341A8"/>
    <w:rsid w:val="00390C05"/>
    <w:rsid w:val="003C6B14"/>
    <w:rsid w:val="003D21A7"/>
    <w:rsid w:val="00401594"/>
    <w:rsid w:val="00416024"/>
    <w:rsid w:val="00423110"/>
    <w:rsid w:val="00430792"/>
    <w:rsid w:val="004771B4"/>
    <w:rsid w:val="00480026"/>
    <w:rsid w:val="00494D46"/>
    <w:rsid w:val="004B60AB"/>
    <w:rsid w:val="004B7697"/>
    <w:rsid w:val="004B7EA0"/>
    <w:rsid w:val="004C14E6"/>
    <w:rsid w:val="004C3ACA"/>
    <w:rsid w:val="004F0258"/>
    <w:rsid w:val="004F4716"/>
    <w:rsid w:val="004F6703"/>
    <w:rsid w:val="0052588E"/>
    <w:rsid w:val="005379DC"/>
    <w:rsid w:val="005410C0"/>
    <w:rsid w:val="005448C6"/>
    <w:rsid w:val="00557D34"/>
    <w:rsid w:val="00587F6A"/>
    <w:rsid w:val="00595A16"/>
    <w:rsid w:val="005A4CAB"/>
    <w:rsid w:val="005F0355"/>
    <w:rsid w:val="00606661"/>
    <w:rsid w:val="00626035"/>
    <w:rsid w:val="00633175"/>
    <w:rsid w:val="006631D4"/>
    <w:rsid w:val="006827F1"/>
    <w:rsid w:val="00686019"/>
    <w:rsid w:val="00687188"/>
    <w:rsid w:val="0069715A"/>
    <w:rsid w:val="006A217B"/>
    <w:rsid w:val="006B7688"/>
    <w:rsid w:val="006D5679"/>
    <w:rsid w:val="006E1053"/>
    <w:rsid w:val="006F11C6"/>
    <w:rsid w:val="00702A77"/>
    <w:rsid w:val="007311B3"/>
    <w:rsid w:val="00737E7E"/>
    <w:rsid w:val="007473B0"/>
    <w:rsid w:val="00797825"/>
    <w:rsid w:val="007A018F"/>
    <w:rsid w:val="007A29EA"/>
    <w:rsid w:val="007C276F"/>
    <w:rsid w:val="007C784F"/>
    <w:rsid w:val="00803766"/>
    <w:rsid w:val="00807586"/>
    <w:rsid w:val="008319D8"/>
    <w:rsid w:val="00873829"/>
    <w:rsid w:val="008A5570"/>
    <w:rsid w:val="008B1C0B"/>
    <w:rsid w:val="008B3769"/>
    <w:rsid w:val="008E284B"/>
    <w:rsid w:val="009158B8"/>
    <w:rsid w:val="0092242A"/>
    <w:rsid w:val="00944FCB"/>
    <w:rsid w:val="00953DCC"/>
    <w:rsid w:val="00963883"/>
    <w:rsid w:val="009804B2"/>
    <w:rsid w:val="00992E28"/>
    <w:rsid w:val="009C274B"/>
    <w:rsid w:val="00A104E0"/>
    <w:rsid w:val="00A40805"/>
    <w:rsid w:val="00A6781D"/>
    <w:rsid w:val="00A73B3F"/>
    <w:rsid w:val="00A76A0F"/>
    <w:rsid w:val="00A82183"/>
    <w:rsid w:val="00AA4E9B"/>
    <w:rsid w:val="00AB1330"/>
    <w:rsid w:val="00AB1C76"/>
    <w:rsid w:val="00AC37F6"/>
    <w:rsid w:val="00AF3EB9"/>
    <w:rsid w:val="00AF5D08"/>
    <w:rsid w:val="00B027F4"/>
    <w:rsid w:val="00B14BD5"/>
    <w:rsid w:val="00B32C0A"/>
    <w:rsid w:val="00B40E49"/>
    <w:rsid w:val="00B61F06"/>
    <w:rsid w:val="00B66F66"/>
    <w:rsid w:val="00B8015F"/>
    <w:rsid w:val="00B811B6"/>
    <w:rsid w:val="00B847E4"/>
    <w:rsid w:val="00B86EF7"/>
    <w:rsid w:val="00BA02C4"/>
    <w:rsid w:val="00BB4BF4"/>
    <w:rsid w:val="00BC76A0"/>
    <w:rsid w:val="00BD4575"/>
    <w:rsid w:val="00C046AA"/>
    <w:rsid w:val="00C1179C"/>
    <w:rsid w:val="00C27620"/>
    <w:rsid w:val="00C45FA5"/>
    <w:rsid w:val="00C5186C"/>
    <w:rsid w:val="00CA106C"/>
    <w:rsid w:val="00CC48F7"/>
    <w:rsid w:val="00CC7DC8"/>
    <w:rsid w:val="00D32211"/>
    <w:rsid w:val="00D376A8"/>
    <w:rsid w:val="00D6126D"/>
    <w:rsid w:val="00D65068"/>
    <w:rsid w:val="00D71901"/>
    <w:rsid w:val="00DB23BC"/>
    <w:rsid w:val="00DB53DD"/>
    <w:rsid w:val="00DE7C83"/>
    <w:rsid w:val="00E13305"/>
    <w:rsid w:val="00E432D7"/>
    <w:rsid w:val="00E46BB6"/>
    <w:rsid w:val="00E62167"/>
    <w:rsid w:val="00EA6AEC"/>
    <w:rsid w:val="00EB56AB"/>
    <w:rsid w:val="00EC2C5F"/>
    <w:rsid w:val="00ED748B"/>
    <w:rsid w:val="00EF5CE9"/>
    <w:rsid w:val="00F06CD5"/>
    <w:rsid w:val="00F63158"/>
    <w:rsid w:val="00F836AD"/>
    <w:rsid w:val="00FA6F94"/>
    <w:rsid w:val="00FD2606"/>
    <w:rsid w:val="00FD445E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EA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1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EA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1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A06A-E85A-41DB-91B6-3A0825E6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2023-04-19T07:00:00Z</dcterms:created>
  <dcterms:modified xsi:type="dcterms:W3CDTF">2023-04-19T07:00:00Z</dcterms:modified>
</cp:coreProperties>
</file>