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20" w:rsidRPr="00BE5828" w:rsidRDefault="00BB1F20" w:rsidP="00BE5828">
      <w:pPr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828">
        <w:rPr>
          <w:rFonts w:ascii="Times New Roman" w:eastAsia="Times New Roman" w:hAnsi="Times New Roman" w:cs="Times New Roman"/>
          <w:b/>
          <w:sz w:val="32"/>
          <w:szCs w:val="32"/>
        </w:rPr>
        <w:t xml:space="preserve">Результаты работы секций </w:t>
      </w:r>
      <w:r w:rsidRPr="00BE58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5566A0" w:rsidRPr="00BE58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50428E" w:rsidRPr="00BE58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136F3D" w:rsidRPr="00BE58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E5828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</w:t>
      </w:r>
    </w:p>
    <w:p w:rsidR="00136F3D" w:rsidRDefault="00BB1F20" w:rsidP="00BE5828">
      <w:pPr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828">
        <w:rPr>
          <w:rFonts w:ascii="Times New Roman" w:eastAsia="Times New Roman" w:hAnsi="Times New Roman" w:cs="Times New Roman"/>
          <w:b/>
          <w:sz w:val="28"/>
          <w:szCs w:val="28"/>
        </w:rPr>
        <w:t>научно-практической конференции с международным участием «Буслаевские чтения»</w:t>
      </w:r>
      <w:r w:rsidR="00136F3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BB1F20" w:rsidRPr="00BE5828" w:rsidRDefault="00136F3D" w:rsidP="00BE5828">
      <w:pPr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F3D">
        <w:rPr>
          <w:rFonts w:ascii="Times New Roman" w:eastAsia="Times New Roman" w:hAnsi="Times New Roman" w:cs="Times New Roman"/>
          <w:b/>
          <w:sz w:val="28"/>
          <w:szCs w:val="28"/>
        </w:rPr>
        <w:t>посвященной 80-летию Великой Победы</w:t>
      </w:r>
    </w:p>
    <w:p w:rsidR="0050428E" w:rsidRPr="00BE5828" w:rsidRDefault="0050428E" w:rsidP="00BE5828">
      <w:pPr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452"/>
        <w:gridCol w:w="1843"/>
        <w:gridCol w:w="3402"/>
        <w:gridCol w:w="5670"/>
      </w:tblGrid>
      <w:tr w:rsidR="0050428E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428E" w:rsidRPr="00BE5828" w:rsidRDefault="0050428E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</w:t>
            </w:r>
          </w:p>
          <w:p w:rsidR="0050428E" w:rsidRPr="00BE5828" w:rsidRDefault="0050428E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ФИО  </w:t>
            </w:r>
          </w:p>
          <w:p w:rsidR="0050428E" w:rsidRPr="00BE5828" w:rsidRDefault="0050428E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№</w:t>
            </w:r>
          </w:p>
          <w:p w:rsidR="0050428E" w:rsidRPr="00BE5828" w:rsidRDefault="0050428E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50428E" w:rsidRPr="00BE5828" w:rsidRDefault="0050428E" w:rsidP="00BE582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42EB8" w:rsidP="008D7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8">
              <w:rPr>
                <w:rFonts w:ascii="Times New Roman" w:hAnsi="Times New Roman" w:cs="Times New Roman"/>
                <w:sz w:val="24"/>
                <w:szCs w:val="24"/>
              </w:rPr>
              <w:t>Константинова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42EB8" w:rsidP="00B81AF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Аксиологические проблемы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отечественной и зарубежной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 литературы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42EB8" w:rsidP="00142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8">
              <w:rPr>
                <w:rFonts w:ascii="Times New Roman" w:hAnsi="Times New Roman" w:cs="Times New Roman"/>
                <w:sz w:val="24"/>
                <w:szCs w:val="24"/>
              </w:rPr>
              <w:t xml:space="preserve">Христолюбова Ольга Владимировна, кандидат филологических наук, доцент, доцент кафедры «Литература и методика преподавания литературы»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42EB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B8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Купчинина</w:t>
            </w:r>
            <w:proofErr w:type="spellEnd"/>
            <w:r w:rsidRPr="00142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42EB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Аксиологические проблемы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отечественной и зарубежной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классической литературы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42EB8" w:rsidP="00B81AF9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F">
              <w:rPr>
                <w:rFonts w:ascii="Times New Roman" w:hAnsi="Times New Roman" w:cs="Times New Roman"/>
                <w:sz w:val="24"/>
                <w:szCs w:val="24"/>
              </w:rPr>
              <w:t>Мещерякова Лариса Александровна,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42EB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B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Шумилина Ирина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42EB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Аксиологические проблемы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отечественной и зарубежной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классической литературы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42EB8" w:rsidP="00B81AF9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B8">
              <w:rPr>
                <w:rFonts w:ascii="Times New Roman" w:hAnsi="Times New Roman" w:cs="Times New Roman"/>
                <w:sz w:val="24"/>
                <w:szCs w:val="24"/>
              </w:rPr>
              <w:t>Христолюбова Ольга Владимировна,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2C28A2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2C28A2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2C28A2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36F3D" w:rsidP="002C28A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Синенкова</w:t>
            </w:r>
            <w:proofErr w:type="spellEnd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36F3D" w:rsidP="002C28A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2C28A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изучения литературы </w:t>
            </w:r>
          </w:p>
          <w:p w:rsidR="00BE5828" w:rsidRPr="00BE5828" w:rsidRDefault="00BE5828" w:rsidP="002C28A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XX–XXI вв.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2C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Христолюбова Ольга Владимировна,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36F3D" w:rsidP="00BE58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Кугушева Валерия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36F3D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изучения литературы </w:t>
            </w:r>
          </w:p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XX–XXI вв.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36F3D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Христолюбова Ольга Владимировна,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36F3D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D">
              <w:rPr>
                <w:rFonts w:ascii="Times New Roman" w:hAnsi="Times New Roman" w:cs="Times New Roman"/>
                <w:sz w:val="24"/>
                <w:szCs w:val="24"/>
              </w:rPr>
              <w:t>Власова Кристина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36F3D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изучения литературы </w:t>
            </w:r>
          </w:p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XX–XXI вв.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136F3D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Христолюбова Ольга Владимировна,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  <w:r w:rsid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Лариса Александровна, кандидат филологических наук, доцент, доцент кафедры «Литература и методика преподавания литературы»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Саламатина Вероника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  <w:r w:rsid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Тимакова Анна Александровна, кандидат филологических наук, доцент, заведующий кафедрой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3E47D2"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Дугаева</w:t>
            </w:r>
            <w:proofErr w:type="spellEnd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Юрье</w:t>
            </w:r>
            <w:r w:rsidR="00BF1779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13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  <w:r w:rsid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Мещерякова Лариса Александровна,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3E47D2" w:rsidRDefault="003E47D2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Гиясова</w:t>
            </w:r>
            <w:proofErr w:type="spellEnd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  <w:r w:rsid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E0771" w:rsidP="00BE5828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Перепелкина Лариса Петровна, кандидат педагогических наук, доцент, доцент кафедры «Литература и методика преподавания литературы»</w:t>
            </w:r>
          </w:p>
        </w:tc>
      </w:tr>
      <w:tr w:rsidR="003E47D2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2" w:rsidRPr="00BE5828" w:rsidRDefault="003E47D2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  <w:p w:rsidR="003E47D2" w:rsidRPr="00BE5828" w:rsidRDefault="003E47D2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E47D2" w:rsidRPr="00BE5828" w:rsidRDefault="003E47D2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2" w:rsidRPr="008E0771" w:rsidRDefault="008E0771" w:rsidP="008E0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2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2" w:rsidRPr="00BE5828" w:rsidRDefault="003E47D2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2" w:rsidRPr="00BE5828" w:rsidRDefault="008E0771" w:rsidP="00BE5828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Перепелкина Лариса Петровна, кандидат педагогических наук, доцент, доцент кафедры «Литература и методика преподавания литературы»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470FD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  <w:p w:rsidR="008E0771" w:rsidRPr="00BE5828" w:rsidRDefault="008E0771" w:rsidP="00470FD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470FD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470FD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 Лада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470FD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24ЗИПЛм1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4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8E0771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Перепелкина Лариса Петровна, кандидат педагогических наук, доцент, доцент кафедры «Литература и методика преподавания литературы»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Асташкина Анна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Перепелкина Лариса Петровна, кандидат педагогических наук, доцент, доцент кафедры «Литература и методика преподавания литературы»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проблемы лингвистики - 1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Инесса Геннадьевна, доктор филологических наук, доцент, заведующий кафедрой «Русский язык и методика преподавания русского языка» 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Кугушева Валерия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проблемы лингвистики - 1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Инесса Геннадьевна, доктор филологических наук, доцент, заведующий кафедрой «Русский язык и методика преподавания русского языка» 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проблемы лингвистики - 1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Луннова</w:t>
            </w:r>
            <w:proofErr w:type="spellEnd"/>
            <w:r w:rsidRPr="008E0771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Геннадьевна, кандидат филологических наук, доцент, доцент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F0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проблемы лингвистики - 2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Луннова</w:t>
            </w:r>
            <w:proofErr w:type="spellEnd"/>
            <w:r w:rsidRPr="008E0771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Геннадьевна, кандидат филологических наук, доцент, доцент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Мария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F0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проблемы лингвистики - 2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8E0771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Инесса Геннадьевна, доктор филологических наук, доцент, заведующий кафедрой «Русский язык и методика преподавания </w:t>
            </w:r>
            <w:r w:rsidRPr="008E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F0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проблемы лингвистики - 2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Куприянова Наталья Сергеевна, старший преподаватель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47D2">
              <w:rPr>
                <w:rFonts w:ascii="Times New Roman" w:eastAsia="Times New Roman" w:hAnsi="Times New Roman" w:cs="Times New Roman"/>
                <w:sz w:val="24"/>
                <w:szCs w:val="24"/>
              </w:rPr>
              <w:t>Капунова</w:t>
            </w:r>
            <w:proofErr w:type="spellEnd"/>
            <w:r w:rsidRPr="003E4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24ЗИПРм1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rPr>
                <w:sz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История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Кезина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доктор филологических наук, доцент, профессор кафедры «Русский язык и методика преподавания русского языка» 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7D2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Кувшинова Серафима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rPr>
                <w:sz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История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Кезина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доктор филологических наук, доцент, профессор кафедры «Русский язык и методика преподавания русского языка» 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3E47D2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E0771" w:rsidRPr="003E47D2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Таирова Лилия </w:t>
            </w:r>
            <w:proofErr w:type="spellStart"/>
            <w:r w:rsidRPr="003E47D2">
              <w:rPr>
                <w:rFonts w:ascii="Times New Roman" w:eastAsia="Times New Roman" w:hAnsi="Times New Roman" w:cs="Times New Roman"/>
                <w:sz w:val="24"/>
                <w:szCs w:val="24"/>
              </w:rPr>
              <w:t>Толибовна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История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Кезина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доктор филологических наук, доцент, профессор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7D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Олеся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rPr>
                <w:sz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История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Кезина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доктор филологических наук, доцент, профессор кафедры «Русский язык и методика преподавания русского языка» 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Текст: проблемы изучения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Павловна,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педагогических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доцент,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B6">
              <w:rPr>
                <w:rFonts w:ascii="Times New Roman" w:hAnsi="Times New Roman" w:cs="Times New Roman"/>
                <w:sz w:val="24"/>
                <w:szCs w:val="24"/>
              </w:rPr>
              <w:t>Сафонова Анжелика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23ЗИПРм1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Текст: проблемы изучения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Павловна,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педагогических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доцент,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BB6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DC2BB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Текст: проблемы изучения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Павловна,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педагогических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доцент,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FA2AD9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30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Алина 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BE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FA2AD9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30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Кристина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307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Чертина</w:t>
            </w:r>
            <w:proofErr w:type="spellEnd"/>
            <w:r w:rsidRPr="006F7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23ИПД1</w:t>
            </w:r>
          </w:p>
          <w:p w:rsidR="008E0771" w:rsidRPr="006F7307" w:rsidRDefault="008E0771" w:rsidP="006F7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BE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Аргаткина</w:t>
            </w:r>
            <w:proofErr w:type="spellEnd"/>
            <w:r w:rsidRPr="006F7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Игоревна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7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Красилова Алина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23ИПД1</w:t>
            </w:r>
          </w:p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BE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470FD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E0771" w:rsidRPr="008E0771" w:rsidRDefault="008E0771" w:rsidP="00470FD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8E0771" w:rsidRDefault="008E0771" w:rsidP="00470FD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470F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Софья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23ИПД1</w:t>
            </w:r>
          </w:p>
          <w:p w:rsidR="008E0771" w:rsidRPr="008E0771" w:rsidRDefault="008E0771" w:rsidP="00470FD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470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470FD3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8E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E0771" w:rsidRPr="008E0771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8E0771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Черкизова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23ИПД2</w:t>
            </w:r>
          </w:p>
          <w:p w:rsidR="008E0771" w:rsidRPr="008E0771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Лингвокраеведение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8E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E0771" w:rsidRPr="008E0771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8E0771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Вадим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23ИПД1</w:t>
            </w:r>
          </w:p>
          <w:p w:rsidR="008E0771" w:rsidRPr="008E0771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Лингвокраеведение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8E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E0771" w:rsidRPr="008E0771" w:rsidRDefault="008E0771" w:rsidP="006F73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8E0771" w:rsidRDefault="008E0771" w:rsidP="006F73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23ИПД1</w:t>
            </w:r>
          </w:p>
          <w:p w:rsidR="008E0771" w:rsidRP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Лингвокраеведение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8E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E0771" w:rsidRPr="008E0771" w:rsidRDefault="008E0771" w:rsidP="006F73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8E0771" w:rsidRDefault="008E0771" w:rsidP="006F73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23ИПД2</w:t>
            </w:r>
          </w:p>
          <w:p w:rsidR="008E0771" w:rsidRPr="008E0771" w:rsidRDefault="008E0771" w:rsidP="006F73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Лингвокраеведение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8E0771" w:rsidRDefault="008E0771" w:rsidP="006F7307">
            <w:pPr>
              <w:spacing w:after="0" w:line="240" w:lineRule="auto"/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8E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FA2AD9" w:rsidRDefault="008E0771" w:rsidP="006F73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2F3150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Марина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24ЗИЖм1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8602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: региональный аспект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2F3150" w:rsidRDefault="00B2780A" w:rsidP="008602FC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>Стрыгина</w:t>
            </w:r>
            <w:proofErr w:type="spellEnd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кандидат педагогических наук, доцент, заведующий кафедрой «Журналистика»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FA2AD9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2F3150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Желтенкова</w:t>
            </w:r>
            <w:proofErr w:type="spellEnd"/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8602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: региональный аспект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2F3150" w:rsidRDefault="00B2780A" w:rsidP="008602FC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>Стрыгина</w:t>
            </w:r>
            <w:proofErr w:type="spellEnd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кандидат педагогических наук, доцент,  заведующий кафедрой «Журналистика»</w:t>
            </w:r>
          </w:p>
        </w:tc>
      </w:tr>
      <w:tr w:rsidR="00B2780A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Pr="00FA2AD9" w:rsidRDefault="00B2780A" w:rsidP="00B2780A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2780A" w:rsidRPr="00BE5828" w:rsidRDefault="00B2780A" w:rsidP="00B2780A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2780A" w:rsidRDefault="00B2780A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Pr="00B2780A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Юлия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Pr="00136F3D" w:rsidRDefault="00B2780A" w:rsidP="008602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: региональный аспект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Pr="002F3150" w:rsidRDefault="00B2780A" w:rsidP="008602FC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>Стрыгина</w:t>
            </w:r>
            <w:proofErr w:type="spellEnd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кандидат педагогических наук, доцент,  заведующий кафедрой «Журналистика»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FA2AD9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  <w:p w:rsidR="008E0771" w:rsidRPr="00BE5828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Default="008E0771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2F3150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Озерова Валерия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8602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: региональный аспект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2F3150" w:rsidRDefault="00B2780A" w:rsidP="008602FC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A">
              <w:rPr>
                <w:rFonts w:ascii="Times New Roman" w:hAnsi="Times New Roman" w:cs="Times New Roman"/>
                <w:sz w:val="24"/>
                <w:szCs w:val="24"/>
              </w:rPr>
              <w:t>Зуева</w:t>
            </w:r>
            <w:r w:rsidRPr="00B2780A">
              <w:rPr>
                <w:rFonts w:ascii="Times New Roman" w:hAnsi="Times New Roman" w:cs="Times New Roman"/>
                <w:sz w:val="24"/>
                <w:szCs w:val="24"/>
              </w:rPr>
              <w:tab/>
              <w:t>Галина</w:t>
            </w:r>
            <w:r w:rsidRPr="00B2780A">
              <w:rPr>
                <w:rFonts w:ascii="Times New Roman" w:hAnsi="Times New Roman" w:cs="Times New Roman"/>
                <w:sz w:val="24"/>
                <w:szCs w:val="24"/>
              </w:rPr>
              <w:tab/>
              <w:t>Сергеевна, кандида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филологических наук, доцент кафедры </w:t>
            </w:r>
            <w:r w:rsidRPr="00B2780A">
              <w:rPr>
                <w:rFonts w:ascii="Times New Roman" w:hAnsi="Times New Roman" w:cs="Times New Roman"/>
                <w:sz w:val="24"/>
                <w:szCs w:val="24"/>
              </w:rPr>
              <w:t>«Журналистика»</w:t>
            </w:r>
          </w:p>
        </w:tc>
      </w:tr>
      <w:tr w:rsidR="00B2780A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Pr="00FA2AD9" w:rsidRDefault="00B2780A" w:rsidP="00B2780A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2780A" w:rsidRPr="00BE5828" w:rsidRDefault="00B2780A" w:rsidP="00B2780A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2780A" w:rsidRDefault="00B2780A" w:rsidP="00C2065E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Pr="00B2780A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>Кафтулина</w:t>
            </w:r>
            <w:proofErr w:type="spellEnd"/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Pr="00136F3D" w:rsidRDefault="00B2780A" w:rsidP="008602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 w:rsidRPr="00136F3D">
              <w:rPr>
                <w:rFonts w:ascii="Times New Roman" w:eastAsia="Times New Roman" w:hAnsi="Times New Roman" w:cs="Times New Roman"/>
                <w:sz w:val="24"/>
                <w:szCs w:val="24"/>
              </w:rPr>
              <w:t>: региональный аспект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0A" w:rsidRPr="002F3150" w:rsidRDefault="00B2780A" w:rsidP="008602FC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>Шиблева</w:t>
            </w:r>
            <w:proofErr w:type="spellEnd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кандидат  филологических</w:t>
            </w:r>
            <w:r w:rsidRPr="00B2780A">
              <w:rPr>
                <w:rFonts w:ascii="Times New Roman" w:hAnsi="Times New Roman" w:cs="Times New Roman"/>
                <w:sz w:val="24"/>
                <w:szCs w:val="24"/>
              </w:rPr>
              <w:tab/>
              <w:t>наук, доцент, доцент кафедры «Журналистика»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pStyle w:val="a7"/>
              <w:ind w:left="0"/>
              <w:rPr>
                <w:sz w:val="24"/>
                <w:szCs w:val="24"/>
              </w:rPr>
            </w:pPr>
            <w:r w:rsidRPr="00BE5828">
              <w:rPr>
                <w:sz w:val="24"/>
                <w:szCs w:val="24"/>
              </w:rPr>
              <w:t>Зуева Галина Сергеевна, кандидат филологических наук, доцент кафедры «Журналистика»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>Ломсков</w:t>
            </w:r>
            <w:proofErr w:type="spellEnd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B2780A" w:rsidP="00BE5828">
            <w:pPr>
              <w:pStyle w:val="a7"/>
              <w:ind w:left="0"/>
              <w:rPr>
                <w:sz w:val="24"/>
                <w:szCs w:val="24"/>
              </w:rPr>
            </w:pPr>
            <w:r w:rsidRPr="00BE5828">
              <w:rPr>
                <w:sz w:val="24"/>
                <w:szCs w:val="24"/>
              </w:rPr>
              <w:t>Зуева Галина Сергеевна, кандидат филологических наук, доцент кафедры «Журналистика»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>Герявенко</w:t>
            </w:r>
            <w:proofErr w:type="spellEnd"/>
            <w:r w:rsidRPr="00B27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B2780A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B2780A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>Шиблева</w:t>
            </w:r>
            <w:proofErr w:type="spellEnd"/>
            <w:r w:rsidRPr="00B2780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кандидат  филологических</w:t>
            </w:r>
            <w:r w:rsidRPr="00B2780A">
              <w:rPr>
                <w:rFonts w:ascii="Times New Roman" w:hAnsi="Times New Roman" w:cs="Times New Roman"/>
                <w:sz w:val="24"/>
                <w:szCs w:val="24"/>
              </w:rPr>
              <w:tab/>
              <w:t>наук, доцент, доцент кафедры «Журналистика»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>Иномжонова</w:t>
            </w:r>
            <w:proofErr w:type="spellEnd"/>
            <w:r w:rsidRPr="008E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Махина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21ИЛК1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Русский язык как иностранный и вопросы межкультурной коммуникации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Барабаш Ольга Владимировна, кандидат филологических наук, заведующий кафедрой «Русский язык как иностранный» </w:t>
            </w:r>
          </w:p>
        </w:tc>
      </w:tr>
      <w:tr w:rsidR="008E0771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E0771" w:rsidRPr="00BE5828" w:rsidRDefault="008E0771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71">
              <w:rPr>
                <w:rFonts w:ascii="Times New Roman" w:hAnsi="Times New Roman" w:cs="Times New Roman"/>
                <w:sz w:val="24"/>
                <w:szCs w:val="24"/>
              </w:rPr>
              <w:t xml:space="preserve">Хами </w:t>
            </w:r>
            <w:proofErr w:type="spellStart"/>
            <w:r w:rsidRPr="008E0771">
              <w:rPr>
                <w:rFonts w:ascii="Times New Roman" w:hAnsi="Times New Roman" w:cs="Times New Roman"/>
                <w:sz w:val="24"/>
                <w:szCs w:val="24"/>
              </w:rPr>
              <w:t>Батул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24ИФРм1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Русский язык как иностранный и вопросы межкультурной коммуникации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1" w:rsidRPr="00BE5828" w:rsidRDefault="008E0771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Барабаш Ольга Владимировна, кандидат филологических наук, заведующий кафедрой «Русский язык как иностранный» </w:t>
            </w:r>
          </w:p>
        </w:tc>
      </w:tr>
    </w:tbl>
    <w:p w:rsidR="00BB1F20" w:rsidRDefault="00BB1F20" w:rsidP="00BE5828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B1F20" w:rsidSect="00BB1F20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50428E" w:rsidRPr="008D1359" w:rsidRDefault="0050428E" w:rsidP="00F93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428E" w:rsidRPr="008D1359" w:rsidSect="00AB6F9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58AC"/>
    <w:multiLevelType w:val="multilevel"/>
    <w:tmpl w:val="3320A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278"/>
    <w:rsid w:val="00030053"/>
    <w:rsid w:val="000374E2"/>
    <w:rsid w:val="00075613"/>
    <w:rsid w:val="000C27D7"/>
    <w:rsid w:val="0010035D"/>
    <w:rsid w:val="00110B4A"/>
    <w:rsid w:val="00117A90"/>
    <w:rsid w:val="00125EAB"/>
    <w:rsid w:val="00136F3D"/>
    <w:rsid w:val="00142EB8"/>
    <w:rsid w:val="00152575"/>
    <w:rsid w:val="001B58AD"/>
    <w:rsid w:val="00216D8B"/>
    <w:rsid w:val="00240680"/>
    <w:rsid w:val="00262B4C"/>
    <w:rsid w:val="002B61CC"/>
    <w:rsid w:val="002E7161"/>
    <w:rsid w:val="002F3150"/>
    <w:rsid w:val="0031366B"/>
    <w:rsid w:val="003C1B59"/>
    <w:rsid w:val="003C2DD4"/>
    <w:rsid w:val="003E47D2"/>
    <w:rsid w:val="004219F4"/>
    <w:rsid w:val="004A1184"/>
    <w:rsid w:val="004C698B"/>
    <w:rsid w:val="004E3609"/>
    <w:rsid w:val="004F14FE"/>
    <w:rsid w:val="004F2EC4"/>
    <w:rsid w:val="0050428E"/>
    <w:rsid w:val="00520B95"/>
    <w:rsid w:val="005566A0"/>
    <w:rsid w:val="00576122"/>
    <w:rsid w:val="0058504E"/>
    <w:rsid w:val="005F5278"/>
    <w:rsid w:val="00620B55"/>
    <w:rsid w:val="00625CCC"/>
    <w:rsid w:val="006F7307"/>
    <w:rsid w:val="0070676C"/>
    <w:rsid w:val="0076366B"/>
    <w:rsid w:val="00764378"/>
    <w:rsid w:val="00782DD7"/>
    <w:rsid w:val="00784A69"/>
    <w:rsid w:val="007C747C"/>
    <w:rsid w:val="007F561E"/>
    <w:rsid w:val="008A6BC3"/>
    <w:rsid w:val="008C1853"/>
    <w:rsid w:val="008D1359"/>
    <w:rsid w:val="008D7D5F"/>
    <w:rsid w:val="008E0771"/>
    <w:rsid w:val="008F7469"/>
    <w:rsid w:val="00973DB2"/>
    <w:rsid w:val="009754A9"/>
    <w:rsid w:val="00A0664D"/>
    <w:rsid w:val="00AA72AB"/>
    <w:rsid w:val="00AB6F9F"/>
    <w:rsid w:val="00AC3732"/>
    <w:rsid w:val="00B00FFA"/>
    <w:rsid w:val="00B2780A"/>
    <w:rsid w:val="00B56E5C"/>
    <w:rsid w:val="00B60816"/>
    <w:rsid w:val="00B61327"/>
    <w:rsid w:val="00B82D29"/>
    <w:rsid w:val="00B86848"/>
    <w:rsid w:val="00BB041F"/>
    <w:rsid w:val="00BB1F20"/>
    <w:rsid w:val="00BD0233"/>
    <w:rsid w:val="00BE5828"/>
    <w:rsid w:val="00BF1779"/>
    <w:rsid w:val="00C34591"/>
    <w:rsid w:val="00C75E3A"/>
    <w:rsid w:val="00C86BA1"/>
    <w:rsid w:val="00CA643A"/>
    <w:rsid w:val="00CB329A"/>
    <w:rsid w:val="00CE0131"/>
    <w:rsid w:val="00DB6F0D"/>
    <w:rsid w:val="00DC2BB6"/>
    <w:rsid w:val="00DD63B3"/>
    <w:rsid w:val="00E521C4"/>
    <w:rsid w:val="00EB0ABD"/>
    <w:rsid w:val="00EB1CA4"/>
    <w:rsid w:val="00EC0431"/>
    <w:rsid w:val="00F930BE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AA54"/>
  <w15:docId w15:val="{43763EF7-2C82-40C2-8BD6-6EE03EE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B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0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50428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428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БИЧЕВКА</cp:lastModifiedBy>
  <cp:revision>8</cp:revision>
  <cp:lastPrinted>2021-04-26T06:23:00Z</cp:lastPrinted>
  <dcterms:created xsi:type="dcterms:W3CDTF">2025-04-17T11:48:00Z</dcterms:created>
  <dcterms:modified xsi:type="dcterms:W3CDTF">2025-04-22T17:22:00Z</dcterms:modified>
</cp:coreProperties>
</file>