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07" w:rsidRDefault="00B71743" w:rsidP="00B37D07">
      <w:pPr>
        <w:ind w:firstLine="5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6B488A">
        <w:rPr>
          <w:b/>
          <w:sz w:val="28"/>
          <w:szCs w:val="28"/>
        </w:rPr>
        <w:t>02.09.</w:t>
      </w:r>
      <w:r w:rsidR="00133DC6" w:rsidRPr="00B97B9C">
        <w:rPr>
          <w:b/>
          <w:sz w:val="28"/>
          <w:szCs w:val="28"/>
        </w:rPr>
        <w:t>2025</w:t>
      </w:r>
    </w:p>
    <w:p w:rsidR="00DB3333" w:rsidRDefault="00DB3333" w:rsidP="00B37D0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Внимание: выборы!</w:t>
      </w:r>
    </w:p>
    <w:p w:rsidR="00DB3333" w:rsidRPr="00133DC6" w:rsidRDefault="00DB3333" w:rsidP="00F51E37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«Пензенский </w:t>
      </w:r>
      <w:r w:rsidR="008502D4">
        <w:rPr>
          <w:sz w:val="28"/>
          <w:szCs w:val="28"/>
        </w:rPr>
        <w:t>государственны</w:t>
      </w:r>
      <w:r w:rsidR="00510240">
        <w:rPr>
          <w:sz w:val="28"/>
          <w:szCs w:val="28"/>
        </w:rPr>
        <w:t xml:space="preserve">й университет» объявляет выборы </w:t>
      </w:r>
      <w:r w:rsidR="001E6B51">
        <w:rPr>
          <w:sz w:val="28"/>
          <w:szCs w:val="28"/>
        </w:rPr>
        <w:t>заведующего кафедрой  «Общая психология».</w:t>
      </w:r>
    </w:p>
    <w:p w:rsidR="00DB3333" w:rsidRDefault="00133DC6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="006B488A">
        <w:rPr>
          <w:sz w:val="28"/>
          <w:szCs w:val="28"/>
        </w:rPr>
        <w:t xml:space="preserve">ыборы будут проходить 30 октября </w:t>
      </w:r>
      <w:r w:rsidRPr="000F20BE">
        <w:rPr>
          <w:sz w:val="28"/>
          <w:szCs w:val="28"/>
        </w:rPr>
        <w:t>2025</w:t>
      </w:r>
      <w:r w:rsidR="00DB3333">
        <w:rPr>
          <w:sz w:val="28"/>
          <w:szCs w:val="28"/>
        </w:rPr>
        <w:t xml:space="preserve"> г. в зале Ученого совета университета по адресу</w:t>
      </w:r>
      <w:r w:rsidR="006A1FB5" w:rsidRPr="006A1FB5">
        <w:rPr>
          <w:sz w:val="28"/>
          <w:szCs w:val="28"/>
        </w:rPr>
        <w:t>:</w:t>
      </w:r>
      <w:r w:rsidR="00DB3333">
        <w:rPr>
          <w:sz w:val="28"/>
          <w:szCs w:val="28"/>
        </w:rPr>
        <w:t xml:space="preserve"> г. Пенза, ул. Красная, дом 40, 1 корпус, 2 этаж, ауд. 217.</w:t>
      </w:r>
    </w:p>
    <w:p w:rsidR="00DB3333" w:rsidRDefault="00DB3333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Выдвижение кандидатур проводится членами советов институтов и факультетов, ученого совета университета, кафедрами, общественными организациями университета и факультетов, сотрудниками вуза.</w:t>
      </w:r>
    </w:p>
    <w:p w:rsidR="002F2952" w:rsidRDefault="00B37F0C" w:rsidP="00F51E3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Личные заявления</w:t>
      </w:r>
      <w:r w:rsidRPr="00B37F0C">
        <w:rPr>
          <w:sz w:val="28"/>
          <w:szCs w:val="28"/>
        </w:rPr>
        <w:t xml:space="preserve"> от претенденто</w:t>
      </w:r>
      <w:r w:rsidR="00F757CA">
        <w:rPr>
          <w:sz w:val="28"/>
          <w:szCs w:val="28"/>
        </w:rPr>
        <w:t>в на должность</w:t>
      </w:r>
      <w:r w:rsidR="00A54C01">
        <w:rPr>
          <w:sz w:val="28"/>
          <w:szCs w:val="28"/>
        </w:rPr>
        <w:t xml:space="preserve"> заведующего кафедрой</w:t>
      </w:r>
      <w:r w:rsidR="002F2952">
        <w:rPr>
          <w:sz w:val="28"/>
          <w:szCs w:val="28"/>
        </w:rPr>
        <w:t xml:space="preserve"> подаются</w:t>
      </w:r>
      <w:r w:rsidR="00E950FE">
        <w:rPr>
          <w:sz w:val="28"/>
          <w:szCs w:val="28"/>
        </w:rPr>
        <w:t xml:space="preserve"> </w:t>
      </w:r>
      <w:r w:rsidRPr="00B37F0C">
        <w:rPr>
          <w:sz w:val="28"/>
          <w:szCs w:val="28"/>
        </w:rPr>
        <w:t>в Управл</w:t>
      </w:r>
      <w:r>
        <w:rPr>
          <w:sz w:val="28"/>
          <w:szCs w:val="28"/>
        </w:rPr>
        <w:t>ение кадров университет</w:t>
      </w:r>
      <w:r w:rsidR="00F73C46">
        <w:rPr>
          <w:sz w:val="28"/>
          <w:szCs w:val="28"/>
        </w:rPr>
        <w:t>а по адресу</w:t>
      </w:r>
      <w:r w:rsidR="006A1FB5">
        <w:rPr>
          <w:sz w:val="28"/>
          <w:szCs w:val="28"/>
        </w:rPr>
        <w:t>:</w:t>
      </w:r>
      <w:r w:rsidR="00A54C01">
        <w:rPr>
          <w:sz w:val="28"/>
          <w:szCs w:val="28"/>
        </w:rPr>
        <w:t xml:space="preserve"> </w:t>
      </w:r>
      <w:r w:rsidR="00B71743">
        <w:rPr>
          <w:sz w:val="28"/>
          <w:szCs w:val="28"/>
        </w:rPr>
        <w:t>г.</w:t>
      </w:r>
      <w:r w:rsidR="00F51E37">
        <w:rPr>
          <w:sz w:val="28"/>
          <w:szCs w:val="28"/>
        </w:rPr>
        <w:t xml:space="preserve"> </w:t>
      </w:r>
      <w:r w:rsidR="00F73C46">
        <w:rPr>
          <w:sz w:val="28"/>
          <w:szCs w:val="28"/>
        </w:rPr>
        <w:t xml:space="preserve">Пенза, </w:t>
      </w:r>
      <w:r w:rsidR="00A54C01">
        <w:rPr>
          <w:sz w:val="28"/>
          <w:szCs w:val="28"/>
        </w:rPr>
        <w:t>ул. Красная, дом 40, 1 корпус, 1</w:t>
      </w:r>
      <w:r w:rsidR="00771666">
        <w:rPr>
          <w:sz w:val="28"/>
          <w:szCs w:val="28"/>
        </w:rPr>
        <w:t xml:space="preserve"> </w:t>
      </w:r>
      <w:r w:rsidR="00A54C01">
        <w:rPr>
          <w:sz w:val="28"/>
          <w:szCs w:val="28"/>
        </w:rPr>
        <w:t>этаж, ауд. 120.</w:t>
      </w:r>
      <w:r w:rsidR="006A1FB5">
        <w:rPr>
          <w:sz w:val="28"/>
          <w:szCs w:val="28"/>
        </w:rPr>
        <w:br/>
      </w:r>
      <w:r w:rsidR="002F2952">
        <w:rPr>
          <w:sz w:val="28"/>
          <w:szCs w:val="28"/>
        </w:rPr>
        <w:t xml:space="preserve">Срок подачи заявлений на выборы – один месяц со дня опубликования объявления. </w:t>
      </w:r>
    </w:p>
    <w:p w:rsidR="00B37F0C" w:rsidRDefault="002F2952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73DE">
        <w:rPr>
          <w:sz w:val="28"/>
          <w:szCs w:val="28"/>
        </w:rPr>
        <w:t xml:space="preserve"> </w:t>
      </w:r>
      <w:r w:rsidR="00B37F0C" w:rsidRPr="00B37F0C">
        <w:rPr>
          <w:sz w:val="28"/>
          <w:szCs w:val="28"/>
        </w:rPr>
        <w:t>Заявление претендента для участия в выборах должно поступить в университет не позднее окончательной даты приема заявления, указанной в объявлении о проведении выборов.</w:t>
      </w:r>
    </w:p>
    <w:p w:rsidR="00EF7C17" w:rsidRPr="00EF7C17" w:rsidRDefault="00EF7C17" w:rsidP="00F51E37">
      <w:pPr>
        <w:tabs>
          <w:tab w:val="left" w:pos="1134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7C17">
        <w:rPr>
          <w:sz w:val="28"/>
          <w:szCs w:val="28"/>
        </w:rPr>
        <w:t>К заявлению прикладываются: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личный листо</w:t>
      </w:r>
      <w:r>
        <w:rPr>
          <w:sz w:val="28"/>
          <w:szCs w:val="28"/>
        </w:rPr>
        <w:t>к по учету кадров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EF7C17">
        <w:rPr>
          <w:sz w:val="28"/>
          <w:szCs w:val="28"/>
        </w:rPr>
        <w:t>список опубликованных учебных изданий и научных трудов претендента за последние пять лет (для претендентов, не являющихся работниками университета – за весь период</w:t>
      </w:r>
      <w:r>
        <w:rPr>
          <w:sz w:val="28"/>
          <w:szCs w:val="28"/>
        </w:rPr>
        <w:t xml:space="preserve"> работы) - 2 экз</w:t>
      </w:r>
      <w:r w:rsidRPr="00EF7C17">
        <w:rPr>
          <w:sz w:val="28"/>
          <w:szCs w:val="28"/>
        </w:rPr>
        <w:t>;</w:t>
      </w:r>
    </w:p>
    <w:p w:rsidR="00EF7C17" w:rsidRPr="00EF7C17" w:rsidRDefault="00EF7C17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 w:rsidRPr="00EF7C17">
        <w:rPr>
          <w:sz w:val="28"/>
          <w:szCs w:val="28"/>
        </w:rPr>
        <w:t>сведения о претенденте</w:t>
      </w:r>
      <w:r w:rsidR="00D35B0D">
        <w:rPr>
          <w:sz w:val="28"/>
          <w:szCs w:val="28"/>
        </w:rPr>
        <w:t xml:space="preserve"> на должность </w:t>
      </w:r>
      <w:r w:rsidRPr="00EF7C17">
        <w:rPr>
          <w:sz w:val="28"/>
          <w:szCs w:val="28"/>
        </w:rPr>
        <w:t xml:space="preserve">заведующего кафедрой </w:t>
      </w:r>
      <w:r w:rsidRPr="00EF7C17">
        <w:rPr>
          <w:rStyle w:val="FontStyle18"/>
          <w:sz w:val="28"/>
          <w:szCs w:val="28"/>
        </w:rPr>
        <w:t>унив</w:t>
      </w:r>
      <w:r>
        <w:rPr>
          <w:rStyle w:val="FontStyle18"/>
          <w:sz w:val="28"/>
          <w:szCs w:val="28"/>
        </w:rPr>
        <w:t>ерситета - 2 экз</w:t>
      </w:r>
      <w:r w:rsidRPr="00EF7C17">
        <w:rPr>
          <w:rStyle w:val="FontStyle18"/>
          <w:sz w:val="28"/>
          <w:szCs w:val="28"/>
        </w:rPr>
        <w:t>;</w:t>
      </w:r>
    </w:p>
    <w:p w:rsidR="00EF7C17" w:rsidRPr="00EF7C17" w:rsidRDefault="00D35B0D" w:rsidP="00F51E3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отчет о деятельности </w:t>
      </w:r>
      <w:r w:rsidR="00EF7C17">
        <w:rPr>
          <w:rStyle w:val="FontStyle18"/>
          <w:sz w:val="28"/>
          <w:szCs w:val="28"/>
        </w:rPr>
        <w:t>кафедры (</w:t>
      </w:r>
      <w:r w:rsidR="00EF7C17" w:rsidRPr="00EF7C17">
        <w:rPr>
          <w:rStyle w:val="FontStyle18"/>
          <w:sz w:val="28"/>
          <w:szCs w:val="28"/>
        </w:rPr>
        <w:t>для действующего претендента);</w:t>
      </w:r>
    </w:p>
    <w:p w:rsidR="00A54C01" w:rsidRPr="00C26292" w:rsidRDefault="00A54C01" w:rsidP="00F51E37">
      <w:pPr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Квалификационные требования к должности заведующего кафедрой:</w:t>
      </w:r>
      <w:r>
        <w:rPr>
          <w:sz w:val="28"/>
          <w:szCs w:val="28"/>
        </w:rPr>
        <w:t xml:space="preserve">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9D5375" w:rsidRDefault="009D5375" w:rsidP="00F51E37">
      <w:pPr>
        <w:rPr>
          <w:sz w:val="28"/>
          <w:szCs w:val="28"/>
        </w:rPr>
      </w:pPr>
      <w:r>
        <w:rPr>
          <w:sz w:val="28"/>
          <w:szCs w:val="28"/>
        </w:rPr>
        <w:t>Трудовой договор заключае</w:t>
      </w:r>
      <w:r w:rsidR="00B8672A">
        <w:rPr>
          <w:sz w:val="28"/>
          <w:szCs w:val="28"/>
        </w:rPr>
        <w:t xml:space="preserve">тся на срок </w:t>
      </w:r>
      <w:r>
        <w:rPr>
          <w:sz w:val="28"/>
          <w:szCs w:val="28"/>
        </w:rPr>
        <w:t>не более пяти лет.</w:t>
      </w:r>
    </w:p>
    <w:p w:rsidR="006A1FB5" w:rsidRDefault="008D73DE" w:rsidP="00F51E3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Университет вправе изменить условия или отменить выборы  в течение первой половины установленного для проведения выборов срока.</w:t>
      </w:r>
    </w:p>
    <w:p w:rsidR="00EF7C17" w:rsidRPr="00B8672A" w:rsidRDefault="006A1FB5" w:rsidP="00F51E37">
      <w:pPr>
        <w:rPr>
          <w:sz w:val="28"/>
          <w:szCs w:val="28"/>
        </w:rPr>
      </w:pPr>
      <w:r w:rsidRPr="006A1FB5">
        <w:rPr>
          <w:color w:val="000000"/>
          <w:sz w:val="28"/>
          <w:szCs w:val="28"/>
          <w:shd w:val="clear" w:color="auto" w:fill="FFFFFF"/>
        </w:rPr>
        <w:t>Ответственный за прием документов к выборам с</w:t>
      </w:r>
      <w:r w:rsidR="00DB3333" w:rsidRPr="006A1FB5">
        <w:rPr>
          <w:sz w:val="28"/>
          <w:szCs w:val="28"/>
        </w:rPr>
        <w:t>пе</w:t>
      </w:r>
      <w:r w:rsidRPr="006A1FB5">
        <w:rPr>
          <w:sz w:val="28"/>
          <w:szCs w:val="28"/>
        </w:rPr>
        <w:t>циалист по кадрам Голованова Н.Н.</w:t>
      </w:r>
      <w:r>
        <w:rPr>
          <w:sz w:val="28"/>
          <w:szCs w:val="28"/>
        </w:rPr>
        <w:t>, т. 66-62-79, е-</w:t>
      </w:r>
      <w:r>
        <w:rPr>
          <w:sz w:val="28"/>
          <w:szCs w:val="28"/>
          <w:lang w:val="en-US"/>
        </w:rPr>
        <w:t>mail</w:t>
      </w:r>
      <w:r w:rsidRPr="006A1FB5">
        <w:rPr>
          <w:sz w:val="28"/>
          <w:szCs w:val="28"/>
        </w:rPr>
        <w:t xml:space="preserve">: </w:t>
      </w:r>
      <w:r w:rsidR="00EF7C17" w:rsidRPr="00EF7C17">
        <w:rPr>
          <w:sz w:val="28"/>
          <w:szCs w:val="28"/>
          <w:lang w:val="en-US"/>
        </w:rPr>
        <w:t>ukad</w:t>
      </w:r>
      <w:r w:rsidR="00EF7C17" w:rsidRPr="00EF7C17">
        <w:rPr>
          <w:sz w:val="28"/>
          <w:szCs w:val="28"/>
        </w:rPr>
        <w:t>@</w:t>
      </w:r>
      <w:r w:rsidR="00EF7C17" w:rsidRPr="00EF7C17">
        <w:rPr>
          <w:sz w:val="28"/>
          <w:szCs w:val="28"/>
          <w:lang w:val="en-US"/>
        </w:rPr>
        <w:t>pnzgu</w:t>
      </w:r>
      <w:r w:rsidR="00EF7C17" w:rsidRPr="00EF7C17">
        <w:rPr>
          <w:sz w:val="28"/>
          <w:szCs w:val="28"/>
        </w:rPr>
        <w:t>.</w:t>
      </w:r>
      <w:r w:rsidR="00EF7C17" w:rsidRPr="00EF7C17">
        <w:rPr>
          <w:sz w:val="28"/>
          <w:szCs w:val="28"/>
          <w:lang w:val="en-US"/>
        </w:rPr>
        <w:t>ru</w:t>
      </w:r>
    </w:p>
    <w:p w:rsidR="0051646A" w:rsidRPr="00DB3333" w:rsidRDefault="0051646A" w:rsidP="00EF7C17">
      <w:pPr>
        <w:jc w:val="left"/>
        <w:rPr>
          <w:szCs w:val="28"/>
        </w:rPr>
      </w:pPr>
    </w:p>
    <w:sectPr w:rsidR="0051646A" w:rsidRPr="00DB3333" w:rsidSect="00B97B9C">
      <w:pgSz w:w="11906" w:h="16838"/>
      <w:pgMar w:top="567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AC" w:rsidRDefault="00F225AC" w:rsidP="00B24F4F">
      <w:r>
        <w:separator/>
      </w:r>
    </w:p>
  </w:endnote>
  <w:endnote w:type="continuationSeparator" w:id="1">
    <w:p w:rsidR="00F225AC" w:rsidRDefault="00F225AC" w:rsidP="00B24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AC" w:rsidRDefault="00F225AC" w:rsidP="00B24F4F">
      <w:r>
        <w:separator/>
      </w:r>
    </w:p>
  </w:footnote>
  <w:footnote w:type="continuationSeparator" w:id="1">
    <w:p w:rsidR="00F225AC" w:rsidRDefault="00F225AC" w:rsidP="00B24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6A"/>
    <w:multiLevelType w:val="hybridMultilevel"/>
    <w:tmpl w:val="21422150"/>
    <w:lvl w:ilvl="0" w:tplc="045232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F3F5F0E"/>
    <w:multiLevelType w:val="hybridMultilevel"/>
    <w:tmpl w:val="F7308C42"/>
    <w:lvl w:ilvl="0" w:tplc="2FFC3DE4">
      <w:start w:val="1"/>
      <w:numFmt w:val="decimal"/>
      <w:lvlText w:val="2.%1."/>
      <w:lvlJc w:val="left"/>
      <w:pPr>
        <w:ind w:left="1070" w:hanging="360"/>
      </w:pPr>
      <w:rPr>
        <w:rFonts w:hint="default"/>
        <w:b w:val="0"/>
      </w:rPr>
    </w:lvl>
    <w:lvl w:ilvl="1" w:tplc="96828D0C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B43A5F"/>
    <w:multiLevelType w:val="hybridMultilevel"/>
    <w:tmpl w:val="12FA7C1A"/>
    <w:lvl w:ilvl="0" w:tplc="D292E85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E4AF6"/>
    <w:multiLevelType w:val="multilevel"/>
    <w:tmpl w:val="2C16C06C"/>
    <w:lvl w:ilvl="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">
    <w:nsid w:val="458539F1"/>
    <w:multiLevelType w:val="hybridMultilevel"/>
    <w:tmpl w:val="40A8E52C"/>
    <w:lvl w:ilvl="0" w:tplc="A760792E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75954"/>
    <w:multiLevelType w:val="hybridMultilevel"/>
    <w:tmpl w:val="4D38D366"/>
    <w:lvl w:ilvl="0" w:tplc="3CC227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57B"/>
    <w:rsid w:val="00011F33"/>
    <w:rsid w:val="00047E11"/>
    <w:rsid w:val="00063144"/>
    <w:rsid w:val="000909FF"/>
    <w:rsid w:val="00094804"/>
    <w:rsid w:val="000A12C7"/>
    <w:rsid w:val="000A213C"/>
    <w:rsid w:val="000D6251"/>
    <w:rsid w:val="000F20BE"/>
    <w:rsid w:val="0012327D"/>
    <w:rsid w:val="001271A8"/>
    <w:rsid w:val="00133DC6"/>
    <w:rsid w:val="00143D9A"/>
    <w:rsid w:val="00165864"/>
    <w:rsid w:val="001E6B51"/>
    <w:rsid w:val="001F61EC"/>
    <w:rsid w:val="00202DA0"/>
    <w:rsid w:val="002E0263"/>
    <w:rsid w:val="002F2952"/>
    <w:rsid w:val="00324825"/>
    <w:rsid w:val="0035384C"/>
    <w:rsid w:val="00370DA5"/>
    <w:rsid w:val="003A136B"/>
    <w:rsid w:val="00400548"/>
    <w:rsid w:val="004140B3"/>
    <w:rsid w:val="00435928"/>
    <w:rsid w:val="00480868"/>
    <w:rsid w:val="004B6E79"/>
    <w:rsid w:val="00506206"/>
    <w:rsid w:val="00510240"/>
    <w:rsid w:val="0051316D"/>
    <w:rsid w:val="0051646A"/>
    <w:rsid w:val="005619A8"/>
    <w:rsid w:val="00571A75"/>
    <w:rsid w:val="005A591E"/>
    <w:rsid w:val="005B44D7"/>
    <w:rsid w:val="005B5A98"/>
    <w:rsid w:val="005C734C"/>
    <w:rsid w:val="006116E5"/>
    <w:rsid w:val="00633985"/>
    <w:rsid w:val="006345CE"/>
    <w:rsid w:val="0067054E"/>
    <w:rsid w:val="00681653"/>
    <w:rsid w:val="006905D3"/>
    <w:rsid w:val="006A1FB5"/>
    <w:rsid w:val="006A27BB"/>
    <w:rsid w:val="006B488A"/>
    <w:rsid w:val="006C6671"/>
    <w:rsid w:val="006E3296"/>
    <w:rsid w:val="00723213"/>
    <w:rsid w:val="007375FE"/>
    <w:rsid w:val="00762C6E"/>
    <w:rsid w:val="00765448"/>
    <w:rsid w:val="00771666"/>
    <w:rsid w:val="007D6239"/>
    <w:rsid w:val="008061C4"/>
    <w:rsid w:val="008305D2"/>
    <w:rsid w:val="008502D4"/>
    <w:rsid w:val="008530B5"/>
    <w:rsid w:val="00881E12"/>
    <w:rsid w:val="00892A6C"/>
    <w:rsid w:val="008A1B73"/>
    <w:rsid w:val="008A5116"/>
    <w:rsid w:val="008A601E"/>
    <w:rsid w:val="008D73DE"/>
    <w:rsid w:val="008F28FC"/>
    <w:rsid w:val="008F2BF4"/>
    <w:rsid w:val="00907D88"/>
    <w:rsid w:val="00911D27"/>
    <w:rsid w:val="00930B88"/>
    <w:rsid w:val="0095757B"/>
    <w:rsid w:val="009809F7"/>
    <w:rsid w:val="009A0544"/>
    <w:rsid w:val="009A17DA"/>
    <w:rsid w:val="009A5A5C"/>
    <w:rsid w:val="009B3CFA"/>
    <w:rsid w:val="009B47E8"/>
    <w:rsid w:val="009D5375"/>
    <w:rsid w:val="00A049DF"/>
    <w:rsid w:val="00A54C01"/>
    <w:rsid w:val="00A84B5C"/>
    <w:rsid w:val="00A97835"/>
    <w:rsid w:val="00AA46F0"/>
    <w:rsid w:val="00AB38D2"/>
    <w:rsid w:val="00B24F4F"/>
    <w:rsid w:val="00B37D07"/>
    <w:rsid w:val="00B37F0C"/>
    <w:rsid w:val="00B44960"/>
    <w:rsid w:val="00B574B5"/>
    <w:rsid w:val="00B57707"/>
    <w:rsid w:val="00B71743"/>
    <w:rsid w:val="00B8672A"/>
    <w:rsid w:val="00B9327C"/>
    <w:rsid w:val="00B97B9C"/>
    <w:rsid w:val="00BB32A9"/>
    <w:rsid w:val="00BD1831"/>
    <w:rsid w:val="00BD3AEA"/>
    <w:rsid w:val="00BF7BD3"/>
    <w:rsid w:val="00C046DA"/>
    <w:rsid w:val="00C20FF1"/>
    <w:rsid w:val="00C26292"/>
    <w:rsid w:val="00C54696"/>
    <w:rsid w:val="00C75068"/>
    <w:rsid w:val="00C95CF0"/>
    <w:rsid w:val="00C97E6C"/>
    <w:rsid w:val="00CA7610"/>
    <w:rsid w:val="00CD69C9"/>
    <w:rsid w:val="00CE63D3"/>
    <w:rsid w:val="00CF1462"/>
    <w:rsid w:val="00CF6B1B"/>
    <w:rsid w:val="00D03518"/>
    <w:rsid w:val="00D3598D"/>
    <w:rsid w:val="00D35B0D"/>
    <w:rsid w:val="00D6585D"/>
    <w:rsid w:val="00D81B41"/>
    <w:rsid w:val="00D839D8"/>
    <w:rsid w:val="00D915BC"/>
    <w:rsid w:val="00DB3333"/>
    <w:rsid w:val="00E0225A"/>
    <w:rsid w:val="00E17528"/>
    <w:rsid w:val="00E2294F"/>
    <w:rsid w:val="00E24313"/>
    <w:rsid w:val="00E329EC"/>
    <w:rsid w:val="00E50500"/>
    <w:rsid w:val="00E774FA"/>
    <w:rsid w:val="00E82310"/>
    <w:rsid w:val="00E9328B"/>
    <w:rsid w:val="00E950FE"/>
    <w:rsid w:val="00EA2BA9"/>
    <w:rsid w:val="00EB7280"/>
    <w:rsid w:val="00EF3B10"/>
    <w:rsid w:val="00EF6820"/>
    <w:rsid w:val="00EF7C17"/>
    <w:rsid w:val="00F02E47"/>
    <w:rsid w:val="00F225AC"/>
    <w:rsid w:val="00F263CD"/>
    <w:rsid w:val="00F36577"/>
    <w:rsid w:val="00F51E37"/>
    <w:rsid w:val="00F53FF0"/>
    <w:rsid w:val="00F55A80"/>
    <w:rsid w:val="00F664BC"/>
    <w:rsid w:val="00F72109"/>
    <w:rsid w:val="00F73C46"/>
    <w:rsid w:val="00F757CA"/>
    <w:rsid w:val="00F76F25"/>
    <w:rsid w:val="00F86496"/>
    <w:rsid w:val="00FB0004"/>
    <w:rsid w:val="00FD3A6D"/>
    <w:rsid w:val="00FD552C"/>
    <w:rsid w:val="00FE43F4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  <w:style w:type="table" w:styleId="a4">
    <w:name w:val="Table Grid"/>
    <w:basedOn w:val="a1"/>
    <w:uiPriority w:val="59"/>
    <w:rsid w:val="00D915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4F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F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B37F0C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EF7C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Kovrigina</cp:lastModifiedBy>
  <cp:revision>10</cp:revision>
  <cp:lastPrinted>2025-03-25T06:14:00Z</cp:lastPrinted>
  <dcterms:created xsi:type="dcterms:W3CDTF">2025-08-26T10:35:00Z</dcterms:created>
  <dcterms:modified xsi:type="dcterms:W3CDTF">2025-09-02T04:55:00Z</dcterms:modified>
</cp:coreProperties>
</file>