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Default="006A144B" w:rsidP="006A144B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 xml:space="preserve">СПИСОК ЛИЦ, подавших документы для ИЗБРАния НА </w:t>
      </w:r>
      <w:r w:rsidRPr="005267BA">
        <w:rPr>
          <w:b/>
          <w:bCs/>
          <w:caps/>
          <w:sz w:val="32"/>
          <w:szCs w:val="32"/>
        </w:rPr>
        <w:t xml:space="preserve">УЧЕНОМ СОВЕТЕ  ПГУ </w:t>
      </w:r>
      <w:r w:rsidR="00621872">
        <w:rPr>
          <w:b/>
          <w:bCs/>
          <w:caps/>
          <w:sz w:val="32"/>
          <w:szCs w:val="32"/>
        </w:rPr>
        <w:t>28</w:t>
      </w:r>
      <w:r w:rsidRPr="005267BA">
        <w:rPr>
          <w:b/>
          <w:bCs/>
          <w:caps/>
          <w:sz w:val="32"/>
          <w:szCs w:val="32"/>
        </w:rPr>
        <w:t>.</w:t>
      </w:r>
      <w:r w:rsidR="00621872">
        <w:rPr>
          <w:b/>
          <w:bCs/>
          <w:caps/>
          <w:sz w:val="32"/>
          <w:szCs w:val="32"/>
        </w:rPr>
        <w:t>11</w:t>
      </w:r>
      <w:r w:rsidRPr="005267BA">
        <w:rPr>
          <w:b/>
          <w:bCs/>
          <w:caps/>
          <w:sz w:val="32"/>
          <w:szCs w:val="32"/>
        </w:rPr>
        <w:t>.202</w:t>
      </w:r>
      <w:r w:rsidR="00E563BD">
        <w:rPr>
          <w:b/>
          <w:bCs/>
          <w:caps/>
          <w:sz w:val="32"/>
          <w:szCs w:val="32"/>
        </w:rPr>
        <w:t>4</w:t>
      </w:r>
      <w:r w:rsidRPr="005267BA">
        <w:rPr>
          <w:b/>
          <w:bCs/>
          <w:caps/>
          <w:sz w:val="32"/>
          <w:szCs w:val="32"/>
        </w:rPr>
        <w:t xml:space="preserve"> г.</w:t>
      </w:r>
      <w:r w:rsidRPr="005267BA">
        <w:rPr>
          <w:b/>
          <w:bCs/>
          <w:sz w:val="32"/>
          <w:szCs w:val="32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3"/>
        <w:gridCol w:w="5528"/>
      </w:tblGrid>
      <w:tr w:rsidR="006A144B" w:rsidRPr="005267BA" w:rsidTr="00F056BC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4043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>
              <w:rPr>
                <w:bCs/>
                <w:sz w:val="32"/>
                <w:szCs w:val="32"/>
              </w:rPr>
              <w:t xml:space="preserve">НА </w:t>
            </w:r>
            <w:r w:rsidRPr="00D902F4">
              <w:rPr>
                <w:bCs/>
                <w:caps/>
                <w:sz w:val="32"/>
                <w:szCs w:val="32"/>
              </w:rPr>
              <w:t>звание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5267BA">
              <w:rPr>
                <w:bCs/>
                <w:caps/>
                <w:sz w:val="32"/>
                <w:szCs w:val="32"/>
              </w:rPr>
              <w:t xml:space="preserve">должность </w:t>
            </w:r>
          </w:p>
        </w:tc>
      </w:tr>
      <w:tr w:rsidR="00E325CB" w:rsidRPr="005267BA" w:rsidTr="00F056BC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25CB" w:rsidRPr="005267BA" w:rsidRDefault="00E325CB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Богонина</w:t>
            </w:r>
          </w:p>
          <w:p w:rsidR="00E325CB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Ольга Владимировна</w:t>
            </w:r>
            <w:r w:rsidR="00E325CB">
              <w:rPr>
                <w:bCs/>
                <w:caps/>
                <w:sz w:val="32"/>
                <w:szCs w:val="3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56BC" w:rsidRDefault="00F056BC" w:rsidP="00621872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9A59C8" w:rsidRDefault="00621872" w:rsidP="00E325CB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E325CB" w:rsidRDefault="00621872" w:rsidP="008D4E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3.1</w:t>
            </w:r>
            <w:r w:rsidR="00E325CB">
              <w:rPr>
                <w:bCs/>
                <w:caps/>
                <w:sz w:val="32"/>
                <w:szCs w:val="32"/>
              </w:rPr>
              <w:t>.</w:t>
            </w:r>
            <w:r>
              <w:rPr>
                <w:bCs/>
                <w:caps/>
                <w:sz w:val="32"/>
                <w:szCs w:val="32"/>
              </w:rPr>
              <w:t>9</w:t>
            </w:r>
            <w:r w:rsidR="00E325CB">
              <w:rPr>
                <w:bCs/>
                <w:caps/>
                <w:sz w:val="32"/>
                <w:szCs w:val="32"/>
              </w:rPr>
              <w:t xml:space="preserve">. – </w:t>
            </w:r>
            <w:r>
              <w:rPr>
                <w:bCs/>
                <w:sz w:val="32"/>
                <w:szCs w:val="32"/>
              </w:rPr>
              <w:t>Хирургия</w:t>
            </w:r>
          </w:p>
          <w:p w:rsidR="00E325CB" w:rsidRDefault="00E325CB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621872" w:rsidRPr="005267BA" w:rsidTr="00F056BC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21872" w:rsidRPr="005267BA" w:rsidRDefault="00621872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Никишин</w:t>
            </w:r>
          </w:p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кирилл</w:t>
            </w:r>
          </w:p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игоревич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56BC" w:rsidRDefault="00F056BC" w:rsidP="00621872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21872" w:rsidRDefault="00621872" w:rsidP="00621872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621872" w:rsidRPr="00621872" w:rsidRDefault="00621872" w:rsidP="00E325CB">
            <w:pPr>
              <w:jc w:val="center"/>
              <w:rPr>
                <w:bCs/>
                <w:sz w:val="32"/>
                <w:szCs w:val="32"/>
              </w:rPr>
            </w:pPr>
            <w:r w:rsidRPr="00621872">
              <w:rPr>
                <w:bCs/>
                <w:sz w:val="32"/>
                <w:szCs w:val="32"/>
              </w:rPr>
              <w:t>2.3.2. -  Вычислительные системы и их элементы</w:t>
            </w:r>
          </w:p>
        </w:tc>
      </w:tr>
      <w:tr w:rsidR="00621872" w:rsidRPr="005267BA" w:rsidTr="00F056BC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21872" w:rsidRPr="005267BA" w:rsidRDefault="00621872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тихонов</w:t>
            </w:r>
          </w:p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юрий</w:t>
            </w:r>
          </w:p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викторович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56BC" w:rsidRDefault="00F056BC" w:rsidP="00621872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21872" w:rsidRDefault="00621872" w:rsidP="00621872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621872" w:rsidRDefault="00621872" w:rsidP="00621872">
            <w:pPr>
              <w:jc w:val="center"/>
              <w:rPr>
                <w:bCs/>
                <w:sz w:val="32"/>
                <w:szCs w:val="32"/>
              </w:rPr>
            </w:pPr>
            <w:r w:rsidRPr="00621872">
              <w:rPr>
                <w:bCs/>
                <w:sz w:val="32"/>
                <w:szCs w:val="32"/>
              </w:rPr>
              <w:t>5.8.5. – Теория и методика спорта</w:t>
            </w:r>
          </w:p>
          <w:p w:rsidR="00F056BC" w:rsidRPr="00621872" w:rsidRDefault="00F056BC" w:rsidP="0062187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95E00" w:rsidRPr="005267BA" w:rsidTr="00F056BC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5E00" w:rsidRPr="005267BA" w:rsidRDefault="00495E0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3E2EDF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нестеровский</w:t>
            </w:r>
          </w:p>
          <w:p w:rsidR="00F056BC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дмитрий </w:t>
            </w:r>
          </w:p>
          <w:p w:rsidR="00621872" w:rsidRPr="007D010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иванович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4069" w:rsidRDefault="00734069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495E00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734069" w:rsidRDefault="008A10A8" w:rsidP="006952B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="00621872">
              <w:rPr>
                <w:bCs/>
                <w:caps/>
                <w:sz w:val="32"/>
                <w:szCs w:val="32"/>
              </w:rPr>
              <w:t>гимнастика и спортивные игры</w:t>
            </w:r>
            <w:r w:rsidRPr="008A10A8">
              <w:rPr>
                <w:bCs/>
                <w:caps/>
                <w:sz w:val="32"/>
                <w:szCs w:val="32"/>
              </w:rPr>
              <w:t>»</w:t>
            </w:r>
          </w:p>
          <w:p w:rsidR="007105C9" w:rsidRPr="007D0102" w:rsidRDefault="007105C9" w:rsidP="006952B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73650" w:rsidRPr="005267B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B73650" w:rsidRPr="005267BA" w:rsidRDefault="00B7365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4043" w:type="dxa"/>
            <w:vAlign w:val="center"/>
          </w:tcPr>
          <w:p w:rsidR="003E2EDF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понукалин</w:t>
            </w:r>
          </w:p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</w:t>
            </w:r>
          </w:p>
          <w:p w:rsidR="00621872" w:rsidRDefault="0062187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владимирович</w:t>
            </w:r>
          </w:p>
          <w:p w:rsidR="00E563BD" w:rsidRDefault="00E563BD" w:rsidP="003E2ED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8A10A8" w:rsidRDefault="008A10A8" w:rsidP="008A10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="00621872">
              <w:rPr>
                <w:bCs/>
                <w:caps/>
                <w:sz w:val="32"/>
                <w:szCs w:val="32"/>
              </w:rPr>
              <w:t>экономика и финансы</w:t>
            </w:r>
            <w:r w:rsidRPr="008A10A8">
              <w:rPr>
                <w:bCs/>
                <w:caps/>
                <w:sz w:val="32"/>
                <w:szCs w:val="32"/>
              </w:rPr>
              <w:t>»</w:t>
            </w:r>
          </w:p>
          <w:p w:rsidR="00B73650" w:rsidRPr="003F62BD" w:rsidRDefault="00B73650" w:rsidP="008D4E0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6A144B" w:rsidRPr="005267B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4043" w:type="dxa"/>
            <w:vAlign w:val="center"/>
          </w:tcPr>
          <w:p w:rsidR="003E2EDF" w:rsidRDefault="00621872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свечников</w:t>
            </w:r>
          </w:p>
          <w:p w:rsidR="00F056BC" w:rsidRDefault="00621872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николай </w:t>
            </w:r>
          </w:p>
          <w:p w:rsidR="00621872" w:rsidRDefault="00621872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bookmarkStart w:id="0" w:name="_GoBack"/>
            <w:bookmarkEnd w:id="0"/>
            <w:r>
              <w:rPr>
                <w:bCs/>
                <w:caps/>
                <w:sz w:val="32"/>
                <w:szCs w:val="32"/>
              </w:rPr>
              <w:t>иванович</w:t>
            </w:r>
          </w:p>
        </w:tc>
        <w:tc>
          <w:tcPr>
            <w:tcW w:w="5528" w:type="dxa"/>
            <w:vAlign w:val="center"/>
          </w:tcPr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734069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="00621872">
              <w:rPr>
                <w:bCs/>
                <w:caps/>
                <w:sz w:val="32"/>
                <w:szCs w:val="32"/>
              </w:rPr>
              <w:t>правоохранительная деятельность</w:t>
            </w:r>
            <w:r w:rsidRPr="008A10A8">
              <w:rPr>
                <w:bCs/>
                <w:caps/>
                <w:sz w:val="32"/>
                <w:szCs w:val="32"/>
              </w:rPr>
              <w:t>»</w:t>
            </w:r>
          </w:p>
          <w:p w:rsidR="008853FC" w:rsidRPr="00D36FBC" w:rsidRDefault="008853FC" w:rsidP="008A10A8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267BA" w:rsidRDefault="006A144B" w:rsidP="006A144B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2160B5"/>
    <w:rsid w:val="0027212D"/>
    <w:rsid w:val="003D21C5"/>
    <w:rsid w:val="003E2EDF"/>
    <w:rsid w:val="00495E00"/>
    <w:rsid w:val="00621872"/>
    <w:rsid w:val="006952B8"/>
    <w:rsid w:val="006A144B"/>
    <w:rsid w:val="006C5B65"/>
    <w:rsid w:val="007105C9"/>
    <w:rsid w:val="00734069"/>
    <w:rsid w:val="007D0102"/>
    <w:rsid w:val="008853FC"/>
    <w:rsid w:val="008A10A8"/>
    <w:rsid w:val="009A1548"/>
    <w:rsid w:val="009A59C8"/>
    <w:rsid w:val="00B73650"/>
    <w:rsid w:val="00E325CB"/>
    <w:rsid w:val="00E563B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2024-05-02T12:36:00Z</cp:lastPrinted>
  <dcterms:created xsi:type="dcterms:W3CDTF">2024-11-14T08:23:00Z</dcterms:created>
  <dcterms:modified xsi:type="dcterms:W3CDTF">2024-11-14T08:23:00Z</dcterms:modified>
</cp:coreProperties>
</file>